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B0602" w14:textId="0E61912C" w:rsidR="00320161" w:rsidRPr="00C65450" w:rsidRDefault="00442640" w:rsidP="00320161">
      <w:pPr>
        <w:rPr>
          <w:rFonts w:ascii="Calibri" w:hAnsi="Calibri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Table S2</w:t>
      </w:r>
      <w:r w:rsidR="00320161" w:rsidRPr="00C65450">
        <w:rPr>
          <w:rFonts w:ascii="Times New Roman" w:hAnsi="Times New Roman" w:cs="Times New Roman"/>
          <w:b/>
          <w:color w:val="000000"/>
        </w:rPr>
        <w:t xml:space="preserve">. External damage types recorded by feeding insects of the </w:t>
      </w:r>
      <w:proofErr w:type="spellStart"/>
      <w:r w:rsidR="00320161" w:rsidRPr="00C65450">
        <w:rPr>
          <w:rFonts w:ascii="Times New Roman" w:hAnsi="Times New Roman" w:cs="Times New Roman"/>
          <w:b/>
          <w:color w:val="000000"/>
        </w:rPr>
        <w:t>Área</w:t>
      </w:r>
      <w:proofErr w:type="spellEnd"/>
      <w:r w:rsidR="00320161" w:rsidRPr="00C6545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320161" w:rsidRPr="00C65450">
        <w:rPr>
          <w:rFonts w:ascii="Times New Roman" w:hAnsi="Times New Roman" w:cs="Times New Roman"/>
          <w:b/>
          <w:color w:val="000000"/>
        </w:rPr>
        <w:t>Protegida</w:t>
      </w:r>
      <w:proofErr w:type="spellEnd"/>
      <w:r w:rsidR="00320161" w:rsidRPr="00C65450">
        <w:rPr>
          <w:rFonts w:ascii="Times New Roman" w:hAnsi="Times New Roman" w:cs="Times New Roman"/>
          <w:b/>
          <w:color w:val="000000"/>
        </w:rPr>
        <w:t xml:space="preserve"> de San Lorenzo and </w:t>
      </w:r>
      <w:proofErr w:type="spellStart"/>
      <w:r w:rsidR="00320161" w:rsidRPr="00C65450">
        <w:rPr>
          <w:rFonts w:ascii="Times New Roman" w:hAnsi="Times New Roman" w:cs="Times New Roman"/>
          <w:b/>
          <w:color w:val="000000"/>
        </w:rPr>
        <w:t>Parque</w:t>
      </w:r>
      <w:proofErr w:type="spellEnd"/>
      <w:r w:rsidR="00320161" w:rsidRPr="00C65450">
        <w:rPr>
          <w:rFonts w:ascii="Times New Roman" w:hAnsi="Times New Roman" w:cs="Times New Roman"/>
          <w:b/>
          <w:color w:val="000000"/>
        </w:rPr>
        <w:t xml:space="preserve"> Natural </w:t>
      </w:r>
      <w:proofErr w:type="spellStart"/>
      <w:r w:rsidR="00320161" w:rsidRPr="00C65450">
        <w:rPr>
          <w:rFonts w:ascii="Times New Roman" w:hAnsi="Times New Roman" w:cs="Times New Roman"/>
          <w:b/>
          <w:color w:val="000000"/>
        </w:rPr>
        <w:t>Metropolitano</w:t>
      </w:r>
      <w:proofErr w:type="spellEnd"/>
      <w:r w:rsidR="00320161" w:rsidRPr="00C65450">
        <w:rPr>
          <w:rFonts w:ascii="Times New Roman" w:hAnsi="Times New Roman" w:cs="Times New Roman"/>
          <w:b/>
          <w:color w:val="000000"/>
        </w:rPr>
        <w:t xml:space="preserve"> </w:t>
      </w:r>
      <w:r w:rsidR="00975AF1">
        <w:rPr>
          <w:rFonts w:ascii="Times New Roman" w:hAnsi="Times New Roman" w:cs="Times New Roman"/>
          <w:b/>
          <w:color w:val="000000"/>
        </w:rPr>
        <w:t>not described</w:t>
      </w:r>
      <w:r w:rsidR="00320161" w:rsidRPr="00C65450">
        <w:rPr>
          <w:rFonts w:ascii="Times New Roman" w:hAnsi="Times New Roman" w:cs="Times New Roman"/>
          <w:b/>
          <w:color w:val="000000"/>
        </w:rPr>
        <w:t xml:space="preserve"> in </w:t>
      </w:r>
      <w:r w:rsidR="00C6212E">
        <w:rPr>
          <w:rFonts w:ascii="Times New Roman" w:hAnsi="Times New Roman" w:cs="Times New Roman"/>
          <w:b/>
          <w:color w:val="000000"/>
        </w:rPr>
        <w:t>ref.</w:t>
      </w:r>
      <w:r w:rsidR="00320161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C4158D">
        <w:rPr>
          <w:rFonts w:ascii="Times New Roman" w:hAnsi="Times New Roman" w:cs="Times New Roman"/>
          <w:b/>
          <w:color w:val="000000"/>
        </w:rPr>
        <w:t>[</w:t>
      </w:r>
      <w:r w:rsidR="00320161">
        <w:rPr>
          <w:rFonts w:ascii="Times New Roman" w:hAnsi="Times New Roman" w:cs="Times New Roman"/>
          <w:b/>
          <w:color w:val="000000"/>
        </w:rPr>
        <w:t>4</w:t>
      </w:r>
      <w:proofErr w:type="gramStart"/>
      <w:r w:rsidR="00C4158D">
        <w:rPr>
          <w:rFonts w:ascii="Times New Roman" w:hAnsi="Times New Roman" w:cs="Times New Roman"/>
          <w:b/>
          <w:color w:val="000000"/>
        </w:rPr>
        <w:t>]</w:t>
      </w:r>
      <w:r w:rsidR="00320161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3043CC">
        <w:rPr>
          <w:rFonts w:ascii="Times New Roman" w:hAnsi="Times New Roman" w:cs="Times New Roman"/>
          <w:b/>
          <w:color w:val="000000"/>
        </w:rPr>
        <w:t>.</w:t>
      </w:r>
      <w:proofErr w:type="gramEnd"/>
      <w:r w:rsidR="003043CC">
        <w:rPr>
          <w:rFonts w:ascii="Times New Roman" w:hAnsi="Times New Roman" w:cs="Times New Roman"/>
          <w:b/>
          <w:color w:val="000000"/>
        </w:rPr>
        <w:t xml:space="preserve"> See Figure S2</w:t>
      </w:r>
      <w:r w:rsidR="00320161" w:rsidRPr="00C65450">
        <w:rPr>
          <w:rFonts w:ascii="Times New Roman" w:hAnsi="Times New Roman" w:cs="Times New Roman"/>
          <w:b/>
          <w:color w:val="000000"/>
        </w:rPr>
        <w:t>.</w:t>
      </w:r>
    </w:p>
    <w:p w14:paraId="3D2268CC" w14:textId="77777777" w:rsidR="00320161" w:rsidRDefault="00320161" w:rsidP="00320161">
      <w:pPr>
        <w:rPr>
          <w:rFonts w:ascii="Calibri" w:hAnsi="Calibri"/>
          <w:color w:val="000000"/>
        </w:rPr>
      </w:pPr>
    </w:p>
    <w:tbl>
      <w:tblPr>
        <w:tblW w:w="9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900"/>
        <w:gridCol w:w="1616"/>
        <w:gridCol w:w="6095"/>
      </w:tblGrid>
      <w:tr w:rsidR="00320161" w:rsidRPr="00C65450" w14:paraId="47C5EBF0" w14:textId="77777777" w:rsidTr="003021DD">
        <w:trPr>
          <w:trHeight w:val="5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C1B2D6D" w14:textId="77777777" w:rsidR="00320161" w:rsidRDefault="00320161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Figure</w:t>
            </w:r>
          </w:p>
          <w:p w14:paraId="69AAAE33" w14:textId="77777777" w:rsidR="00320161" w:rsidRPr="00C65450" w:rsidRDefault="00320161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3E9C141" w14:textId="77777777" w:rsidR="00320161" w:rsidRDefault="00320161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NDT</w:t>
            </w:r>
          </w:p>
          <w:p w14:paraId="49A7B593" w14:textId="77777777" w:rsidR="00320161" w:rsidRPr="00C65450" w:rsidRDefault="00320161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41EDB5DF" w14:textId="77777777" w:rsidR="00320161" w:rsidRPr="00C65450" w:rsidRDefault="00320161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External Feeding Category</w:t>
            </w: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14:paraId="57671450" w14:textId="77777777" w:rsidR="00320161" w:rsidRDefault="00320161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Description</w:t>
            </w:r>
          </w:p>
          <w:p w14:paraId="288314E9" w14:textId="77777777" w:rsidR="00320161" w:rsidRPr="00C65450" w:rsidRDefault="00320161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0161" w:rsidRPr="00C65450" w14:paraId="3E034C73" w14:textId="77777777" w:rsidTr="003021DD">
        <w:trPr>
          <w:trHeight w:val="720"/>
        </w:trPr>
        <w:tc>
          <w:tcPr>
            <w:tcW w:w="739" w:type="dxa"/>
            <w:shd w:val="clear" w:color="auto" w:fill="auto"/>
            <w:noWrap/>
            <w:hideMark/>
          </w:tcPr>
          <w:p w14:paraId="0EF91FFF" w14:textId="78BC3B63" w:rsidR="00320161" w:rsidRPr="00C65450" w:rsidRDefault="00320161" w:rsidP="005C0D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5C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64D29E5" w14:textId="77777777" w:rsidR="00320161" w:rsidRPr="00C65450" w:rsidRDefault="00320161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NDT01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14:paraId="594CE8C4" w14:textId="77777777" w:rsidR="00320161" w:rsidRPr="00C65450" w:rsidRDefault="00320161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Hole feeding</w:t>
            </w:r>
          </w:p>
        </w:tc>
        <w:tc>
          <w:tcPr>
            <w:tcW w:w="6095" w:type="dxa"/>
            <w:shd w:val="clear" w:color="auto" w:fill="auto"/>
            <w:hideMark/>
          </w:tcPr>
          <w:p w14:paraId="768A9858" w14:textId="6E35EE1B" w:rsidR="00320161" w:rsidRPr="00C65450" w:rsidRDefault="00320161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Linear excision marks cutting transversely through or almost through the 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midvein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Sample LDP08-647, 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Taeniotes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scalaris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Coleoptera</w:t>
            </w:r>
            <w:proofErr w:type="gramStart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bookmarkStart w:id="0" w:name="_GoBack"/>
            <w:r w:rsidR="00881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Cerambycidae</w:t>
            </w:r>
            <w:bookmarkEnd w:id="0"/>
            <w:proofErr w:type="spellEnd"/>
            <w:proofErr w:type="gramEnd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on 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Ficus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insipida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Moraceae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320161" w:rsidRPr="00C65450" w14:paraId="23BFD9BA" w14:textId="77777777" w:rsidTr="003021DD">
        <w:trPr>
          <w:trHeight w:val="720"/>
        </w:trPr>
        <w:tc>
          <w:tcPr>
            <w:tcW w:w="739" w:type="dxa"/>
            <w:shd w:val="clear" w:color="auto" w:fill="auto"/>
            <w:noWrap/>
            <w:hideMark/>
          </w:tcPr>
          <w:p w14:paraId="1F98A196" w14:textId="5BC0D1A6" w:rsidR="00320161" w:rsidRPr="00C65450" w:rsidRDefault="005C0DCB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</w:t>
            </w:r>
            <w:r w:rsidR="00320161"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D7BA7BF" w14:textId="77777777" w:rsidR="00320161" w:rsidRPr="00C65450" w:rsidRDefault="00320161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NDT05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14:paraId="4BDF2354" w14:textId="77777777" w:rsidR="00320161" w:rsidRPr="00C65450" w:rsidRDefault="00320161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Margin feeding</w:t>
            </w:r>
          </w:p>
        </w:tc>
        <w:tc>
          <w:tcPr>
            <w:tcW w:w="6095" w:type="dxa"/>
            <w:shd w:val="clear" w:color="auto" w:fill="auto"/>
            <w:hideMark/>
          </w:tcPr>
          <w:p w14:paraId="4A5B184B" w14:textId="77777777" w:rsidR="00320161" w:rsidRPr="00C65450" w:rsidRDefault="00320161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Incomplete curvilinear excision cuts that extend from the leaf margin inwards. Sample LDP08-178, '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Tettigonidae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A' (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Orthoptera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on 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Luehea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seemannii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Malvaceae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320161" w:rsidRPr="00C65450" w14:paraId="51AFF129" w14:textId="77777777" w:rsidTr="003021DD">
        <w:trPr>
          <w:trHeight w:val="720"/>
        </w:trPr>
        <w:tc>
          <w:tcPr>
            <w:tcW w:w="739" w:type="dxa"/>
            <w:shd w:val="clear" w:color="auto" w:fill="auto"/>
            <w:noWrap/>
            <w:hideMark/>
          </w:tcPr>
          <w:p w14:paraId="12107E4E" w14:textId="13111B0B" w:rsidR="00320161" w:rsidRPr="00C65450" w:rsidRDefault="005C0DCB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</w:t>
            </w:r>
            <w:r w:rsidR="00320161"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DCA1FA0" w14:textId="77777777" w:rsidR="00320161" w:rsidRPr="00C65450" w:rsidRDefault="00320161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NDT04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14:paraId="6E2BF3D2" w14:textId="77777777" w:rsidR="00320161" w:rsidRPr="00C65450" w:rsidRDefault="00320161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Margin feeding</w:t>
            </w:r>
          </w:p>
        </w:tc>
        <w:tc>
          <w:tcPr>
            <w:tcW w:w="6095" w:type="dxa"/>
            <w:shd w:val="clear" w:color="auto" w:fill="auto"/>
            <w:hideMark/>
          </w:tcPr>
          <w:p w14:paraId="2735B00F" w14:textId="77777777" w:rsidR="00320161" w:rsidRPr="00C65450" w:rsidRDefault="00320161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Complete or nearly complete transversal cutting of leaf petiole. Sample LDP08-674, </w:t>
            </w:r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Atta sp. </w:t>
            </w: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Hymenoptera</w:t>
            </w:r>
            <w:proofErr w:type="gramStart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:Formicidae</w:t>
            </w:r>
            <w:proofErr w:type="spellEnd"/>
            <w:proofErr w:type="gramEnd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on 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Bonamia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tricantha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Convolvulaceae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320161" w:rsidRPr="00C65450" w14:paraId="4DD2BEB7" w14:textId="77777777" w:rsidTr="003021DD">
        <w:trPr>
          <w:trHeight w:val="720"/>
        </w:trPr>
        <w:tc>
          <w:tcPr>
            <w:tcW w:w="739" w:type="dxa"/>
            <w:shd w:val="clear" w:color="auto" w:fill="auto"/>
            <w:noWrap/>
            <w:hideMark/>
          </w:tcPr>
          <w:p w14:paraId="65C39732" w14:textId="52245662" w:rsidR="00320161" w:rsidRPr="00C65450" w:rsidRDefault="005C0DCB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</w:t>
            </w:r>
            <w:r w:rsidR="00320161"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B8C492F" w14:textId="77777777" w:rsidR="00320161" w:rsidRPr="00C65450" w:rsidRDefault="00320161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NDT07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14:paraId="6FE058C1" w14:textId="77777777" w:rsidR="00320161" w:rsidRPr="00C65450" w:rsidRDefault="00320161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Surface feeding</w:t>
            </w:r>
          </w:p>
        </w:tc>
        <w:tc>
          <w:tcPr>
            <w:tcW w:w="6095" w:type="dxa"/>
            <w:shd w:val="clear" w:color="auto" w:fill="auto"/>
            <w:hideMark/>
          </w:tcPr>
          <w:p w14:paraId="0CB9C54C" w14:textId="77777777" w:rsidR="00320161" w:rsidRPr="00C65450" w:rsidRDefault="00320161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Linear patterns of surface abrasion along the primary veins. Sample LDP09-005, '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Cryptocephalinae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sp.20'</w:t>
            </w:r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Coleoptera</w:t>
            </w:r>
            <w:proofErr w:type="gramStart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:Chrysomelidae</w:t>
            </w:r>
            <w:proofErr w:type="spellEnd"/>
            <w:proofErr w:type="gramEnd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on 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Manilkara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bidentata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Sapotaceae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320161" w:rsidRPr="00C65450" w14:paraId="5A68A71E" w14:textId="77777777" w:rsidTr="003021DD">
        <w:trPr>
          <w:trHeight w:val="720"/>
        </w:trPr>
        <w:tc>
          <w:tcPr>
            <w:tcW w:w="739" w:type="dxa"/>
            <w:shd w:val="clear" w:color="auto" w:fill="auto"/>
            <w:noWrap/>
            <w:hideMark/>
          </w:tcPr>
          <w:p w14:paraId="28EB3E9C" w14:textId="06C4C85D" w:rsidR="00320161" w:rsidRPr="00C65450" w:rsidRDefault="005C0DCB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</w:t>
            </w:r>
            <w:r w:rsidR="00320161"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3CDAF20" w14:textId="77777777" w:rsidR="00320161" w:rsidRPr="00C65450" w:rsidRDefault="00320161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NDT08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14:paraId="64C45143" w14:textId="77777777" w:rsidR="00320161" w:rsidRPr="00C65450" w:rsidRDefault="00320161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Surface feeding</w:t>
            </w:r>
          </w:p>
        </w:tc>
        <w:tc>
          <w:tcPr>
            <w:tcW w:w="6095" w:type="dxa"/>
            <w:shd w:val="clear" w:color="auto" w:fill="auto"/>
            <w:hideMark/>
          </w:tcPr>
          <w:p w14:paraId="5A6E7418" w14:textId="77777777" w:rsidR="00320161" w:rsidRPr="00C65450" w:rsidRDefault="00320161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Copious surface, hole, and 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skeletonization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feeding throughout the leaf. Sample LDP08-418, 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Chersinellina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heteropunctuata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Coleoptera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Chrysomelidae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on 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Bonamia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tricantha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Convolvulaceae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320161" w:rsidRPr="00C65450" w14:paraId="5FC6F1A5" w14:textId="77777777" w:rsidTr="003021DD">
        <w:trPr>
          <w:trHeight w:val="720"/>
        </w:trPr>
        <w:tc>
          <w:tcPr>
            <w:tcW w:w="739" w:type="dxa"/>
            <w:shd w:val="clear" w:color="auto" w:fill="auto"/>
            <w:noWrap/>
            <w:hideMark/>
          </w:tcPr>
          <w:p w14:paraId="7BE00109" w14:textId="393E8E14" w:rsidR="00320161" w:rsidRPr="00C65450" w:rsidRDefault="005C0DCB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</w:t>
            </w:r>
            <w:r w:rsidR="00320161"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B94BFFD" w14:textId="77777777" w:rsidR="00320161" w:rsidRPr="00C65450" w:rsidRDefault="00320161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NDT02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14:paraId="7496215A" w14:textId="77777777" w:rsidR="00320161" w:rsidRPr="00C65450" w:rsidRDefault="00320161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Hole feeding</w:t>
            </w:r>
          </w:p>
        </w:tc>
        <w:tc>
          <w:tcPr>
            <w:tcW w:w="6095" w:type="dxa"/>
            <w:shd w:val="clear" w:color="auto" w:fill="auto"/>
            <w:hideMark/>
          </w:tcPr>
          <w:p w14:paraId="3E8A6EBC" w14:textId="63A71850" w:rsidR="00320161" w:rsidRPr="00C65450" w:rsidRDefault="00320161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Series of closely spaced excision marks cutting transversely across unexpanded leaf buds and/or enclosing stipules. Sample LDP08-657, '</w:t>
            </w:r>
            <w:proofErr w:type="spellStart"/>
            <w:r w:rsidR="00881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Cerambycidae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sp.' (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Coleoptera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on 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Ficus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insipida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Moraceae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320161" w:rsidRPr="00C65450" w14:paraId="42E3C844" w14:textId="77777777" w:rsidTr="003021DD">
        <w:trPr>
          <w:trHeight w:val="960"/>
        </w:trPr>
        <w:tc>
          <w:tcPr>
            <w:tcW w:w="739" w:type="dxa"/>
            <w:shd w:val="clear" w:color="auto" w:fill="auto"/>
            <w:noWrap/>
            <w:hideMark/>
          </w:tcPr>
          <w:p w14:paraId="6E312E7D" w14:textId="5E66602F" w:rsidR="00320161" w:rsidRPr="00C65450" w:rsidRDefault="005C0DCB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</w:t>
            </w:r>
            <w:r w:rsidR="00320161"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FD172A9" w14:textId="77777777" w:rsidR="00320161" w:rsidRPr="00C65450" w:rsidRDefault="00320161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NDT13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14:paraId="5128A3F8" w14:textId="77777777" w:rsidR="00320161" w:rsidRPr="00C65450" w:rsidRDefault="00320161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Hole feeding</w:t>
            </w:r>
          </w:p>
        </w:tc>
        <w:tc>
          <w:tcPr>
            <w:tcW w:w="6095" w:type="dxa"/>
            <w:shd w:val="clear" w:color="auto" w:fill="auto"/>
            <w:hideMark/>
          </w:tcPr>
          <w:p w14:paraId="1F275490" w14:textId="2AE7EBC8" w:rsidR="00320161" w:rsidRPr="00C65450" w:rsidRDefault="00320161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Chambered elongate holes on stipules showing a distinct thickened reaction rim and a series of leaf tissue projections along its border. Sample LDP08-658, 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Taeniotes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scalaris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Coleoptera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881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Cerambycidae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on 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Ficus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insipida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Moraceae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320161" w:rsidRPr="00C65450" w14:paraId="166DAE6A" w14:textId="77777777" w:rsidTr="003021DD">
        <w:trPr>
          <w:trHeight w:val="720"/>
        </w:trPr>
        <w:tc>
          <w:tcPr>
            <w:tcW w:w="739" w:type="dxa"/>
            <w:shd w:val="clear" w:color="auto" w:fill="auto"/>
            <w:noWrap/>
            <w:hideMark/>
          </w:tcPr>
          <w:p w14:paraId="3786BC22" w14:textId="3B1DF8AD" w:rsidR="00320161" w:rsidRPr="00C65450" w:rsidRDefault="005C0DCB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</w:t>
            </w:r>
            <w:r w:rsidR="00320161"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6EC3F9D" w14:textId="77777777" w:rsidR="00320161" w:rsidRPr="00C65450" w:rsidRDefault="00320161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NDT14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14:paraId="70514D03" w14:textId="77777777" w:rsidR="00320161" w:rsidRPr="00C65450" w:rsidRDefault="00320161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Margin feeding</w:t>
            </w:r>
          </w:p>
        </w:tc>
        <w:tc>
          <w:tcPr>
            <w:tcW w:w="6095" w:type="dxa"/>
            <w:shd w:val="clear" w:color="auto" w:fill="auto"/>
            <w:hideMark/>
          </w:tcPr>
          <w:p w14:paraId="7A046A44" w14:textId="77777777" w:rsidR="00320161" w:rsidRPr="00C65450" w:rsidRDefault="00320161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Circular, shallow to deep excisions of the stipule margin with less than 180˚ in circumference. Sample LDP08-673,  '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Curculionidae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B' (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Coleoptera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on 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Luehea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seemannii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Malvaceae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320161" w:rsidRPr="00C65450" w14:paraId="40A61EC5" w14:textId="77777777" w:rsidTr="003021DD">
        <w:trPr>
          <w:trHeight w:val="960"/>
        </w:trPr>
        <w:tc>
          <w:tcPr>
            <w:tcW w:w="739" w:type="dxa"/>
            <w:shd w:val="clear" w:color="auto" w:fill="auto"/>
            <w:noWrap/>
            <w:hideMark/>
          </w:tcPr>
          <w:p w14:paraId="08C8C7CB" w14:textId="4CA29336" w:rsidR="00320161" w:rsidRPr="00C65450" w:rsidRDefault="005C0DCB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</w:t>
            </w:r>
            <w:r w:rsidR="00320161"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9A55B77" w14:textId="77777777" w:rsidR="00320161" w:rsidRPr="00C65450" w:rsidRDefault="00320161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NDT15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14:paraId="77B297DA" w14:textId="77777777" w:rsidR="00320161" w:rsidRPr="00C65450" w:rsidRDefault="00320161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Surface feeding</w:t>
            </w:r>
          </w:p>
        </w:tc>
        <w:tc>
          <w:tcPr>
            <w:tcW w:w="6095" w:type="dxa"/>
            <w:shd w:val="clear" w:color="auto" w:fill="auto"/>
            <w:hideMark/>
          </w:tcPr>
          <w:p w14:paraId="19788C2B" w14:textId="77777777" w:rsidR="00320161" w:rsidRPr="00C65450" w:rsidRDefault="00320161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Elongate surface abrasion adjacent to and following secondary or minor secondary veins, and forming one or several expansions and contractions in width along its length. Sample LDP08-290, '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Curculionidae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E' (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Coleoptera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on 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Luehea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seemannii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Malvaceae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320161" w:rsidRPr="00C65450" w14:paraId="3606D42D" w14:textId="77777777" w:rsidTr="003021DD">
        <w:trPr>
          <w:trHeight w:val="720"/>
        </w:trPr>
        <w:tc>
          <w:tcPr>
            <w:tcW w:w="739" w:type="dxa"/>
            <w:shd w:val="clear" w:color="auto" w:fill="auto"/>
            <w:noWrap/>
            <w:hideMark/>
          </w:tcPr>
          <w:p w14:paraId="3FF73A8B" w14:textId="6E9ABBEE" w:rsidR="00320161" w:rsidRPr="00C65450" w:rsidRDefault="005C0DCB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</w:t>
            </w:r>
            <w:r w:rsidR="00320161"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A8DAB35" w14:textId="77777777" w:rsidR="00320161" w:rsidRPr="00C65450" w:rsidRDefault="00320161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NDT19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14:paraId="77EDD961" w14:textId="77777777" w:rsidR="00320161" w:rsidRPr="00C65450" w:rsidRDefault="00320161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Margin feeding</w:t>
            </w:r>
          </w:p>
        </w:tc>
        <w:tc>
          <w:tcPr>
            <w:tcW w:w="6095" w:type="dxa"/>
            <w:shd w:val="clear" w:color="auto" w:fill="auto"/>
            <w:hideMark/>
          </w:tcPr>
          <w:p w14:paraId="7AB9693A" w14:textId="77777777" w:rsidR="00320161" w:rsidRPr="00C65450" w:rsidRDefault="00320161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Excision of segments of the petiole in overlapping series of cusps. Sample LDP09-190, 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Hylobius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sp. </w:t>
            </w: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Coleoptera</w:t>
            </w:r>
            <w:proofErr w:type="gramStart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:Curculionidae</w:t>
            </w:r>
            <w:proofErr w:type="spellEnd"/>
            <w:proofErr w:type="gramEnd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on 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Calophyllum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longifolium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Calophyllaceae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320161" w:rsidRPr="00C65450" w14:paraId="6C1421AB" w14:textId="77777777" w:rsidTr="003021DD">
        <w:trPr>
          <w:trHeight w:val="720"/>
        </w:trPr>
        <w:tc>
          <w:tcPr>
            <w:tcW w:w="739" w:type="dxa"/>
            <w:shd w:val="clear" w:color="auto" w:fill="auto"/>
            <w:noWrap/>
            <w:hideMark/>
          </w:tcPr>
          <w:p w14:paraId="3F0690CC" w14:textId="4ACD40D6" w:rsidR="00320161" w:rsidRPr="00C65450" w:rsidRDefault="005C0DCB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</w:t>
            </w:r>
            <w:r w:rsidR="00320161"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9EDC2C3" w14:textId="77777777" w:rsidR="00320161" w:rsidRPr="00C65450" w:rsidRDefault="00320161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NDT17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14:paraId="3155BF2F" w14:textId="77777777" w:rsidR="00320161" w:rsidRPr="00C65450" w:rsidRDefault="00320161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Surface feeding</w:t>
            </w:r>
          </w:p>
        </w:tc>
        <w:tc>
          <w:tcPr>
            <w:tcW w:w="6095" w:type="dxa"/>
            <w:shd w:val="clear" w:color="auto" w:fill="auto"/>
            <w:hideMark/>
          </w:tcPr>
          <w:p w14:paraId="419429CB" w14:textId="77777777" w:rsidR="00320161" w:rsidRPr="00C65450" w:rsidRDefault="00320161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Series of overlapping curvilinear, shallow abrasions with a weak reaction rim. Sample LDP08-150, '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Chrysomelidae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B' (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Coleoptera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on 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Spondias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mombin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Anacardiaceae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320161" w:rsidRPr="00C65450" w14:paraId="1F04C036" w14:textId="77777777" w:rsidTr="003021DD">
        <w:trPr>
          <w:trHeight w:val="960"/>
        </w:trPr>
        <w:tc>
          <w:tcPr>
            <w:tcW w:w="739" w:type="dxa"/>
            <w:shd w:val="clear" w:color="auto" w:fill="auto"/>
            <w:noWrap/>
            <w:hideMark/>
          </w:tcPr>
          <w:p w14:paraId="5B5C7D8D" w14:textId="28E3231F" w:rsidR="00320161" w:rsidRPr="00C65450" w:rsidRDefault="005C0DCB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</w:t>
            </w:r>
            <w:r w:rsidR="00320161"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64981BD" w14:textId="77777777" w:rsidR="00320161" w:rsidRPr="00C65450" w:rsidRDefault="00320161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NDT20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14:paraId="4D02D845" w14:textId="77777777" w:rsidR="00320161" w:rsidRPr="00C65450" w:rsidRDefault="00320161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Margin feeding</w:t>
            </w:r>
          </w:p>
        </w:tc>
        <w:tc>
          <w:tcPr>
            <w:tcW w:w="6095" w:type="dxa"/>
            <w:shd w:val="clear" w:color="auto" w:fill="auto"/>
            <w:hideMark/>
          </w:tcPr>
          <w:p w14:paraId="012FBA25" w14:textId="77777777" w:rsidR="00320161" w:rsidRPr="00C65450" w:rsidRDefault="00320161" w:rsidP="00CF2B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Feeding of the leaf base</w:t>
            </w:r>
            <w:proofErr w:type="gramStart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excision of the basal-most portion of the leaf blade, resulting in the loss of the petiole, clipped 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midvein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removed foliar area. Sample LDP09-051, '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Acrididae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sp.20' (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Orthoptera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on 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Cordia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bicolor</w:t>
            </w:r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Boraginaceae</w:t>
            </w:r>
            <w:proofErr w:type="spellEnd"/>
            <w:r w:rsidRPr="00C6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144E95E3" w14:textId="77777777" w:rsidR="007F50E4" w:rsidRDefault="007F50E4"/>
    <w:sectPr w:rsidR="007F50E4" w:rsidSect="007F50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61"/>
    <w:rsid w:val="003021DD"/>
    <w:rsid w:val="003043CC"/>
    <w:rsid w:val="00320161"/>
    <w:rsid w:val="00442640"/>
    <w:rsid w:val="005C0DCB"/>
    <w:rsid w:val="007F50E4"/>
    <w:rsid w:val="0088182E"/>
    <w:rsid w:val="00975AF1"/>
    <w:rsid w:val="00C4158D"/>
    <w:rsid w:val="00C6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6D47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2398</Characters>
  <Application>Microsoft Macintosh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Carvalho</dc:creator>
  <cp:keywords/>
  <dc:description/>
  <cp:lastModifiedBy>Monica Carvalho</cp:lastModifiedBy>
  <cp:revision>9</cp:revision>
  <dcterms:created xsi:type="dcterms:W3CDTF">2013-10-10T20:43:00Z</dcterms:created>
  <dcterms:modified xsi:type="dcterms:W3CDTF">2014-03-26T20:40:00Z</dcterms:modified>
</cp:coreProperties>
</file>