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5149" w14:textId="0C495BB7" w:rsidR="005C7590" w:rsidRDefault="00B94DC4" w:rsidP="00872630">
      <w:r w:rsidRPr="00872630">
        <w:rPr>
          <w:b/>
        </w:rPr>
        <w:t>Appendix S</w:t>
      </w:r>
      <w:r w:rsidR="003B1205">
        <w:rPr>
          <w:b/>
        </w:rPr>
        <w:t>2</w:t>
      </w:r>
      <w:r w:rsidR="00545E9F" w:rsidRPr="00545E9F">
        <w:t xml:space="preserve">. Search strategy: </w:t>
      </w:r>
      <w:r w:rsidR="00545E9F">
        <w:t>Web of Science</w:t>
      </w:r>
      <w:r w:rsidR="00872630">
        <w:t xml:space="preserve"> </w:t>
      </w:r>
      <w:r w:rsidR="0082497D">
        <w:t xml:space="preserve"> (timespan 1979 – January</w:t>
      </w:r>
      <w:r w:rsidR="004B32E3">
        <w:t xml:space="preserve"> 1</w:t>
      </w:r>
      <w:r w:rsidR="004B32E3" w:rsidRPr="004B32E3">
        <w:rPr>
          <w:vertAlign w:val="superscript"/>
        </w:rPr>
        <w:t>st</w:t>
      </w:r>
      <w:r w:rsidR="0082497D">
        <w:t>, 2014</w:t>
      </w:r>
      <w:r w:rsidR="004B32E3">
        <w:t>)</w:t>
      </w:r>
    </w:p>
    <w:p w14:paraId="058A6272" w14:textId="77777777" w:rsidR="00872630" w:rsidRDefault="00872630" w:rsidP="00872630"/>
    <w:p w14:paraId="28EF6BE2" w14:textId="77777777" w:rsidR="004B32E3" w:rsidRDefault="00545E9F" w:rsidP="004B32E3">
      <w:pPr>
        <w:pStyle w:val="ListParagraph"/>
        <w:numPr>
          <w:ilvl w:val="0"/>
          <w:numId w:val="1"/>
        </w:numPr>
      </w:pPr>
      <w:r>
        <w:t>achievement goal</w:t>
      </w:r>
      <w:r w:rsidR="004B32E3">
        <w:t>/</w:t>
      </w:r>
      <w:bookmarkStart w:id="0" w:name="_GoBack"/>
      <w:bookmarkEnd w:id="0"/>
    </w:p>
    <w:p w14:paraId="040A86FC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goal orientation</w:t>
      </w:r>
      <w:r w:rsidR="004B32E3">
        <w:t>/</w:t>
      </w:r>
    </w:p>
    <w:p w14:paraId="22E928C5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mastery goal</w:t>
      </w:r>
      <w:r w:rsidR="004B32E3">
        <w:t>/</w:t>
      </w:r>
    </w:p>
    <w:p w14:paraId="65CDE262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mastery approach goal</w:t>
      </w:r>
      <w:r w:rsidR="004B32E3">
        <w:t>/</w:t>
      </w:r>
    </w:p>
    <w:p w14:paraId="2672BB1F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mastery-approach goal</w:t>
      </w:r>
      <w:r w:rsidR="004B32E3">
        <w:t>/</w:t>
      </w:r>
    </w:p>
    <w:p w14:paraId="1A814EDC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approach goal</w:t>
      </w:r>
      <w:r w:rsidR="004B32E3">
        <w:t>/</w:t>
      </w:r>
    </w:p>
    <w:p w14:paraId="6DBB030B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performance goal</w:t>
      </w:r>
      <w:r w:rsidR="004B32E3">
        <w:t>/</w:t>
      </w:r>
    </w:p>
    <w:p w14:paraId="3A70B4E2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performance approach goal</w:t>
      </w:r>
      <w:r w:rsidR="004B32E3">
        <w:t>/</w:t>
      </w:r>
    </w:p>
    <w:p w14:paraId="10D80D8F" w14:textId="77777777" w:rsidR="00545E9F" w:rsidRDefault="00545E9F" w:rsidP="00545E9F">
      <w:pPr>
        <w:pStyle w:val="ListParagraph"/>
        <w:numPr>
          <w:ilvl w:val="0"/>
          <w:numId w:val="1"/>
        </w:numPr>
      </w:pPr>
      <w:r w:rsidRPr="00545E9F">
        <w:t>performance-approach goal</w:t>
      </w:r>
      <w:r w:rsidR="004B32E3">
        <w:t>/</w:t>
      </w:r>
    </w:p>
    <w:p w14:paraId="4B8CD70E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avoidance goal</w:t>
      </w:r>
      <w:r w:rsidR="004B32E3">
        <w:t>/</w:t>
      </w:r>
    </w:p>
    <w:p w14:paraId="7522FF16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performance avoidance goal</w:t>
      </w:r>
      <w:r w:rsidR="004B32E3">
        <w:t>/</w:t>
      </w:r>
    </w:p>
    <w:p w14:paraId="5AA0E860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performance-avoidance goal</w:t>
      </w:r>
      <w:r w:rsidR="004B32E3">
        <w:t>/</w:t>
      </w:r>
    </w:p>
    <w:p w14:paraId="69FF8E9A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mastery avoidance goal</w:t>
      </w:r>
      <w:r w:rsidR="004B32E3">
        <w:t>/</w:t>
      </w:r>
    </w:p>
    <w:p w14:paraId="0C0EA116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mastery-avoidance goal</w:t>
      </w:r>
      <w:r w:rsidR="004B32E3">
        <w:t>/</w:t>
      </w:r>
    </w:p>
    <w:p w14:paraId="28467520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learning goal</w:t>
      </w:r>
      <w:r w:rsidR="004B32E3">
        <w:t>/</w:t>
      </w:r>
    </w:p>
    <w:p w14:paraId="320825F1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learning goal orientation</w:t>
      </w:r>
      <w:r w:rsidR="004B32E3">
        <w:t>/</w:t>
      </w:r>
    </w:p>
    <w:p w14:paraId="7DA455CE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task goal</w:t>
      </w:r>
      <w:r w:rsidR="004B32E3">
        <w:t>/</w:t>
      </w:r>
    </w:p>
    <w:p w14:paraId="247CB613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task goal orientation</w:t>
      </w:r>
      <w:r w:rsidR="004B32E3">
        <w:t>/</w:t>
      </w:r>
    </w:p>
    <w:p w14:paraId="5F61C2A7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prove goal</w:t>
      </w:r>
      <w:r w:rsidR="004B32E3">
        <w:t>/</w:t>
      </w:r>
    </w:p>
    <w:p w14:paraId="44757302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prove goal orientation</w:t>
      </w:r>
      <w:r w:rsidR="004B32E3">
        <w:t>/</w:t>
      </w:r>
    </w:p>
    <w:p w14:paraId="68C9F49B" w14:textId="77777777" w:rsidR="00545E9F" w:rsidRDefault="00545E9F" w:rsidP="00545E9F">
      <w:pPr>
        <w:pStyle w:val="ListParagraph"/>
        <w:numPr>
          <w:ilvl w:val="0"/>
          <w:numId w:val="1"/>
        </w:numPr>
      </w:pPr>
      <w:r w:rsidRPr="00545E9F">
        <w:t>performance prove goal</w:t>
      </w:r>
      <w:r w:rsidR="004B32E3">
        <w:t>/</w:t>
      </w:r>
    </w:p>
    <w:p w14:paraId="26B9D931" w14:textId="77777777" w:rsidR="00545E9F" w:rsidRDefault="00545E9F" w:rsidP="00545E9F">
      <w:pPr>
        <w:pStyle w:val="ListParagraph"/>
        <w:numPr>
          <w:ilvl w:val="0"/>
          <w:numId w:val="1"/>
        </w:numPr>
      </w:pPr>
      <w:r w:rsidRPr="00545E9F">
        <w:t>perf</w:t>
      </w:r>
      <w:r>
        <w:t>ormance prove goal orientation</w:t>
      </w:r>
      <w:r w:rsidR="004B32E3">
        <w:t>/</w:t>
      </w:r>
    </w:p>
    <w:p w14:paraId="42CE0272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ego goal</w:t>
      </w:r>
      <w:r w:rsidR="004B32E3">
        <w:t>/</w:t>
      </w:r>
    </w:p>
    <w:p w14:paraId="74409A7D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ego goal orientation</w:t>
      </w:r>
      <w:r w:rsidR="004B32E3">
        <w:t>/</w:t>
      </w:r>
    </w:p>
    <w:p w14:paraId="6D73ADC3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ability goal</w:t>
      </w:r>
      <w:r w:rsidR="004B32E3">
        <w:t>/</w:t>
      </w:r>
    </w:p>
    <w:p w14:paraId="09DDF187" w14:textId="77777777" w:rsidR="00545E9F" w:rsidRDefault="00545E9F" w:rsidP="00545E9F">
      <w:pPr>
        <w:pStyle w:val="ListParagraph"/>
        <w:numPr>
          <w:ilvl w:val="0"/>
          <w:numId w:val="1"/>
        </w:numPr>
      </w:pPr>
      <w:r>
        <w:t>performance</w:t>
      </w:r>
      <w:r w:rsidR="004B32E3">
        <w:t>/</w:t>
      </w:r>
    </w:p>
    <w:p w14:paraId="228779DF" w14:textId="77777777" w:rsidR="008128D2" w:rsidRDefault="00545E9F" w:rsidP="008128D2">
      <w:pPr>
        <w:pStyle w:val="ListParagraph"/>
        <w:numPr>
          <w:ilvl w:val="0"/>
          <w:numId w:val="1"/>
        </w:numPr>
      </w:pPr>
      <w:r>
        <w:t>performance attainment</w:t>
      </w:r>
      <w:r w:rsidR="004B32E3">
        <w:t>/</w:t>
      </w:r>
    </w:p>
    <w:p w14:paraId="425B31D5" w14:textId="77777777" w:rsidR="008128D2" w:rsidRDefault="008128D2" w:rsidP="008128D2">
      <w:pPr>
        <w:pStyle w:val="ListParagraph"/>
        <w:numPr>
          <w:ilvl w:val="0"/>
          <w:numId w:val="1"/>
        </w:numPr>
      </w:pPr>
      <w:r>
        <w:t>3 or 4 or 5</w:t>
      </w:r>
    </w:p>
    <w:p w14:paraId="3F939FB5" w14:textId="77777777" w:rsidR="008128D2" w:rsidRDefault="004B32E3" w:rsidP="008128D2">
      <w:pPr>
        <w:pStyle w:val="ListParagraph"/>
        <w:numPr>
          <w:ilvl w:val="0"/>
          <w:numId w:val="1"/>
        </w:numPr>
      </w:pPr>
      <w:r>
        <w:t>6 or 7 or 8 or 9</w:t>
      </w:r>
    </w:p>
    <w:p w14:paraId="1D62A8BD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10 or 11 or 12</w:t>
      </w:r>
    </w:p>
    <w:p w14:paraId="6CF02729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10 or 13 or 14</w:t>
      </w:r>
    </w:p>
    <w:p w14:paraId="541B3B31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15 or 16</w:t>
      </w:r>
    </w:p>
    <w:p w14:paraId="33BAA4D6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17 or 18</w:t>
      </w:r>
    </w:p>
    <w:p w14:paraId="1A527E03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19 or 20</w:t>
      </w:r>
    </w:p>
    <w:p w14:paraId="69B8EB84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21 or 22</w:t>
      </w:r>
    </w:p>
    <w:p w14:paraId="76300A28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23 or 24</w:t>
      </w:r>
    </w:p>
    <w:p w14:paraId="2C028D41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26 or 27</w:t>
      </w:r>
    </w:p>
    <w:p w14:paraId="78F1BFAA" w14:textId="77777777" w:rsidR="004B32E3" w:rsidRDefault="004B32E3" w:rsidP="004B32E3"/>
    <w:p w14:paraId="6D52E0C7" w14:textId="77777777" w:rsidR="004B32E3" w:rsidRDefault="004B32E3" w:rsidP="004B32E3"/>
    <w:p w14:paraId="1F863498" w14:textId="77777777" w:rsidR="00872630" w:rsidRDefault="00872630" w:rsidP="00872630">
      <w:pPr>
        <w:pStyle w:val="ListParagraph"/>
      </w:pPr>
    </w:p>
    <w:p w14:paraId="7A9C8042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1 and 37</w:t>
      </w:r>
    </w:p>
    <w:p w14:paraId="60F16A65" w14:textId="77777777" w:rsidR="004B32E3" w:rsidRDefault="004B32E3" w:rsidP="004B32E3">
      <w:pPr>
        <w:pStyle w:val="ListParagraph"/>
        <w:numPr>
          <w:ilvl w:val="0"/>
          <w:numId w:val="1"/>
        </w:numPr>
      </w:pPr>
      <w:r>
        <w:t>2 and 37</w:t>
      </w:r>
    </w:p>
    <w:p w14:paraId="288B9FCD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28 and 37</w:t>
      </w:r>
    </w:p>
    <w:p w14:paraId="0F7E3FA9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29 and 37</w:t>
      </w:r>
    </w:p>
    <w:p w14:paraId="795CF51B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30 and 37</w:t>
      </w:r>
    </w:p>
    <w:p w14:paraId="7E340E48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31 and 37</w:t>
      </w:r>
    </w:p>
    <w:p w14:paraId="2E14DB91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32 and 37</w:t>
      </w:r>
    </w:p>
    <w:p w14:paraId="71380371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33 and 37</w:t>
      </w:r>
    </w:p>
    <w:p w14:paraId="0CE907FB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34 and 37</w:t>
      </w:r>
    </w:p>
    <w:p w14:paraId="62E3DA75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35 and 37</w:t>
      </w:r>
    </w:p>
    <w:p w14:paraId="5A40B622" w14:textId="77777777" w:rsidR="004B32E3" w:rsidRDefault="004B32E3" w:rsidP="008128D2">
      <w:pPr>
        <w:pStyle w:val="ListParagraph"/>
        <w:numPr>
          <w:ilvl w:val="0"/>
          <w:numId w:val="1"/>
        </w:numPr>
      </w:pPr>
      <w:r>
        <w:t>36 and 37</w:t>
      </w:r>
    </w:p>
    <w:p w14:paraId="7F982B50" w14:textId="77777777" w:rsidR="004B32E3" w:rsidRPr="00545E9F" w:rsidRDefault="004B32E3" w:rsidP="008128D2">
      <w:pPr>
        <w:pStyle w:val="ListParagraph"/>
        <w:numPr>
          <w:ilvl w:val="0"/>
          <w:numId w:val="1"/>
        </w:numPr>
      </w:pPr>
      <w:r>
        <w:t>25 and 37</w:t>
      </w:r>
    </w:p>
    <w:sectPr w:rsidR="004B32E3" w:rsidRPr="00545E9F" w:rsidSect="004B32E3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0C8"/>
    <w:multiLevelType w:val="multilevel"/>
    <w:tmpl w:val="78DE805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0FF"/>
    <w:multiLevelType w:val="hybridMultilevel"/>
    <w:tmpl w:val="78DE805A"/>
    <w:lvl w:ilvl="0" w:tplc="D520D0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3344"/>
    <w:multiLevelType w:val="multilevel"/>
    <w:tmpl w:val="78DE805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7"/>
    <w:rsid w:val="00011DA3"/>
    <w:rsid w:val="000C35F7"/>
    <w:rsid w:val="000D5431"/>
    <w:rsid w:val="000F6577"/>
    <w:rsid w:val="000F70BD"/>
    <w:rsid w:val="00185617"/>
    <w:rsid w:val="001A0D2C"/>
    <w:rsid w:val="001B28EB"/>
    <w:rsid w:val="001B771C"/>
    <w:rsid w:val="00255809"/>
    <w:rsid w:val="002C3FBE"/>
    <w:rsid w:val="002F3BCF"/>
    <w:rsid w:val="00317CFD"/>
    <w:rsid w:val="00355131"/>
    <w:rsid w:val="003B1205"/>
    <w:rsid w:val="00467C57"/>
    <w:rsid w:val="00474047"/>
    <w:rsid w:val="004B32E3"/>
    <w:rsid w:val="004E334D"/>
    <w:rsid w:val="00523DCE"/>
    <w:rsid w:val="00545E9F"/>
    <w:rsid w:val="0069764F"/>
    <w:rsid w:val="006B467A"/>
    <w:rsid w:val="00795EC7"/>
    <w:rsid w:val="007E4E3C"/>
    <w:rsid w:val="008128D2"/>
    <w:rsid w:val="00813BB3"/>
    <w:rsid w:val="0082497D"/>
    <w:rsid w:val="00867A85"/>
    <w:rsid w:val="00872630"/>
    <w:rsid w:val="00891831"/>
    <w:rsid w:val="008C05F6"/>
    <w:rsid w:val="008D21D2"/>
    <w:rsid w:val="00940907"/>
    <w:rsid w:val="00990F74"/>
    <w:rsid w:val="009957E3"/>
    <w:rsid w:val="009C5C94"/>
    <w:rsid w:val="00A36F69"/>
    <w:rsid w:val="00AB180A"/>
    <w:rsid w:val="00AB62EC"/>
    <w:rsid w:val="00AC0B49"/>
    <w:rsid w:val="00B45E05"/>
    <w:rsid w:val="00B94DC4"/>
    <w:rsid w:val="00B96389"/>
    <w:rsid w:val="00C46165"/>
    <w:rsid w:val="00C46629"/>
    <w:rsid w:val="00C9267E"/>
    <w:rsid w:val="00DF28FD"/>
    <w:rsid w:val="00E97796"/>
    <w:rsid w:val="00F1159E"/>
    <w:rsid w:val="00F41157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E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Blaga</dc:creator>
  <cp:keywords/>
  <dc:description/>
  <cp:lastModifiedBy>Nico W.  Van Yperen</cp:lastModifiedBy>
  <cp:revision>7</cp:revision>
  <dcterms:created xsi:type="dcterms:W3CDTF">2013-08-07T12:00:00Z</dcterms:created>
  <dcterms:modified xsi:type="dcterms:W3CDTF">2014-03-14T18:08:00Z</dcterms:modified>
</cp:coreProperties>
</file>