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B9713" w14:textId="1CE04A6E" w:rsidR="00B5719F" w:rsidRPr="001565D1" w:rsidRDefault="008C1D1A" w:rsidP="00B5719F">
      <w:pPr>
        <w:rPr>
          <w:lang w:val="en-US"/>
        </w:rPr>
      </w:pPr>
      <w:r>
        <w:rPr>
          <w:lang w:val="en-US"/>
        </w:rPr>
        <w:t xml:space="preserve">Table S1. </w:t>
      </w:r>
      <w:r w:rsidR="00B5719F" w:rsidRPr="008A6C5D">
        <w:rPr>
          <w:lang w:val="en-US"/>
        </w:rPr>
        <w:t xml:space="preserve">Occurrence data of jaguars used to </w:t>
      </w:r>
      <w:r w:rsidR="00B5719F">
        <w:rPr>
          <w:lang w:val="en-US"/>
        </w:rPr>
        <w:t xml:space="preserve">species distribution modeling, by site and/or city </w:t>
      </w:r>
      <w:bookmarkStart w:id="0" w:name="_GoBack"/>
      <w:bookmarkEnd w:id="0"/>
      <w:r w:rsidR="00B5719F" w:rsidRPr="001565D1">
        <w:rPr>
          <w:lang w:val="en-US"/>
        </w:rPr>
        <w:t>(Datum SAD69).</w:t>
      </w:r>
    </w:p>
    <w:tbl>
      <w:tblPr>
        <w:tblStyle w:val="SombreamentoClaro"/>
        <w:tblW w:w="0" w:type="auto"/>
        <w:tblLook w:val="06A0" w:firstRow="1" w:lastRow="0" w:firstColumn="1" w:lastColumn="0" w:noHBand="1" w:noVBand="1"/>
      </w:tblPr>
      <w:tblGrid>
        <w:gridCol w:w="2720"/>
        <w:gridCol w:w="1095"/>
        <w:gridCol w:w="2843"/>
        <w:gridCol w:w="1343"/>
        <w:gridCol w:w="1343"/>
      </w:tblGrid>
      <w:tr w:rsidR="00B5719F" w:rsidRPr="00B07DBC" w14:paraId="673A25D9" w14:textId="77777777" w:rsidTr="00B57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AF8127" w14:textId="77777777" w:rsidR="00B5719F" w:rsidRPr="00B07DBC" w:rsidRDefault="00B5719F" w:rsidP="00FA798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County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/</w:t>
            </w:r>
          </w:p>
          <w:p w14:paraId="0CFA996D" w14:textId="77777777" w:rsidR="00B5719F" w:rsidRPr="00B07DBC" w:rsidRDefault="00B5719F" w:rsidP="00FA798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lang w:eastAsia="pt-BR"/>
              </w:rPr>
            </w:pPr>
            <w:proofErr w:type="spellStart"/>
            <w:r w:rsidRPr="00B75430">
              <w:rPr>
                <w:rFonts w:ascii="Calibri" w:eastAsia="Times New Roman" w:hAnsi="Calibri" w:cs="Times New Roman"/>
                <w:lang w:eastAsia="pt-BR"/>
              </w:rPr>
              <w:t>State</w:t>
            </w:r>
            <w:proofErr w:type="spellEnd"/>
          </w:p>
        </w:tc>
        <w:tc>
          <w:tcPr>
            <w:tcW w:w="0" w:type="auto"/>
            <w:noWrap/>
            <w:hideMark/>
          </w:tcPr>
          <w:p w14:paraId="04DC9F6D" w14:textId="77777777" w:rsidR="00B5719F" w:rsidRPr="00B07DBC" w:rsidRDefault="00B5719F" w:rsidP="00FA79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ID</w:t>
            </w:r>
          </w:p>
        </w:tc>
        <w:tc>
          <w:tcPr>
            <w:tcW w:w="0" w:type="auto"/>
            <w:noWrap/>
            <w:hideMark/>
          </w:tcPr>
          <w:p w14:paraId="1EDCCE40" w14:textId="77777777" w:rsidR="00B5719F" w:rsidRPr="00B07DBC" w:rsidRDefault="00B5719F" w:rsidP="00FA79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Site</w:t>
            </w:r>
          </w:p>
        </w:tc>
        <w:tc>
          <w:tcPr>
            <w:tcW w:w="0" w:type="auto"/>
          </w:tcPr>
          <w:p w14:paraId="17E122D4" w14:textId="77777777" w:rsidR="00B5719F" w:rsidRPr="008A6C5D" w:rsidRDefault="00B5719F" w:rsidP="00FA79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Longitude</w:t>
            </w:r>
          </w:p>
        </w:tc>
        <w:tc>
          <w:tcPr>
            <w:tcW w:w="0" w:type="auto"/>
            <w:noWrap/>
            <w:hideMark/>
          </w:tcPr>
          <w:p w14:paraId="3301CD9F" w14:textId="77777777" w:rsidR="00B5719F" w:rsidRPr="008A6C5D" w:rsidRDefault="00B5719F" w:rsidP="00FA79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Latitude</w:t>
            </w:r>
          </w:p>
        </w:tc>
      </w:tr>
      <w:tr w:rsidR="00B5719F" w:rsidRPr="00B07DBC" w14:paraId="77106BBD" w14:textId="77777777" w:rsidTr="00B571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CAF4E9" w14:textId="77777777" w:rsidR="00B5719F" w:rsidRPr="00B07DBC" w:rsidRDefault="00B5719F" w:rsidP="00FA798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Anísio de Abreu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- </w:t>
            </w:r>
            <w:r w:rsidRPr="00B07DBC">
              <w:rPr>
                <w:rFonts w:ascii="Calibri" w:eastAsia="Times New Roman" w:hAnsi="Calibri" w:cs="Times New Roman"/>
                <w:lang w:eastAsia="pt-BR"/>
              </w:rPr>
              <w:t>PI</w:t>
            </w:r>
          </w:p>
        </w:tc>
        <w:tc>
          <w:tcPr>
            <w:tcW w:w="0" w:type="auto"/>
            <w:noWrap/>
            <w:hideMark/>
          </w:tcPr>
          <w:p w14:paraId="51226AE1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0" w:type="auto"/>
            <w:noWrap/>
            <w:hideMark/>
          </w:tcPr>
          <w:p w14:paraId="306B2A95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  <w:tc>
          <w:tcPr>
            <w:tcW w:w="0" w:type="auto"/>
          </w:tcPr>
          <w:p w14:paraId="1A4D5EBD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-43.0584100</w:t>
            </w:r>
          </w:p>
        </w:tc>
        <w:tc>
          <w:tcPr>
            <w:tcW w:w="0" w:type="auto"/>
            <w:noWrap/>
            <w:hideMark/>
          </w:tcPr>
          <w:p w14:paraId="25382C83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-9.1903600</w:t>
            </w:r>
          </w:p>
        </w:tc>
      </w:tr>
      <w:tr w:rsidR="00B5719F" w:rsidRPr="00B07DBC" w14:paraId="6E3AA8A1" w14:textId="77777777" w:rsidTr="00B571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021CCF" w14:textId="77777777" w:rsidR="00B5719F" w:rsidRPr="00B07DBC" w:rsidRDefault="00B5719F" w:rsidP="00FA798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Barra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- </w:t>
            </w:r>
            <w:r w:rsidRPr="00B07DBC">
              <w:rPr>
                <w:rFonts w:ascii="Calibri" w:eastAsia="Times New Roman" w:hAnsi="Calibri" w:cs="Times New Roman"/>
                <w:lang w:eastAsia="pt-BR"/>
              </w:rPr>
              <w:t>BA</w:t>
            </w:r>
          </w:p>
        </w:tc>
        <w:tc>
          <w:tcPr>
            <w:tcW w:w="0" w:type="auto"/>
            <w:noWrap/>
            <w:hideMark/>
          </w:tcPr>
          <w:p w14:paraId="08180173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1BFC60DC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  <w:tc>
          <w:tcPr>
            <w:tcW w:w="0" w:type="auto"/>
          </w:tcPr>
          <w:p w14:paraId="3C1CA7B9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-43.1486400</w:t>
            </w:r>
          </w:p>
        </w:tc>
        <w:tc>
          <w:tcPr>
            <w:tcW w:w="0" w:type="auto"/>
            <w:noWrap/>
            <w:hideMark/>
          </w:tcPr>
          <w:p w14:paraId="325B28D8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-11.0926900</w:t>
            </w:r>
          </w:p>
        </w:tc>
      </w:tr>
      <w:tr w:rsidR="00B5719F" w:rsidRPr="00B07DBC" w14:paraId="4FD36619" w14:textId="77777777" w:rsidTr="00B571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64113D" w14:textId="77777777" w:rsidR="00B5719F" w:rsidRPr="00B07DBC" w:rsidRDefault="00B5719F" w:rsidP="00FA798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Bom Jesus da Lapa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- </w:t>
            </w:r>
            <w:r w:rsidRPr="00B07DBC">
              <w:rPr>
                <w:rFonts w:ascii="Calibri" w:eastAsia="Times New Roman" w:hAnsi="Calibri" w:cs="Times New Roman"/>
                <w:lang w:eastAsia="pt-BR"/>
              </w:rPr>
              <w:t>BA</w:t>
            </w:r>
          </w:p>
        </w:tc>
        <w:tc>
          <w:tcPr>
            <w:tcW w:w="0" w:type="auto"/>
            <w:noWrap/>
            <w:hideMark/>
          </w:tcPr>
          <w:p w14:paraId="28F6289A" w14:textId="77777777" w:rsidR="00B5719F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  <w:p w14:paraId="068074D0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090E1360" w14:textId="77777777" w:rsidR="00B5719F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Paratinga</w:t>
            </w:r>
          </w:p>
          <w:p w14:paraId="7C0A0C1C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Boca do Riacho</w:t>
            </w:r>
          </w:p>
        </w:tc>
        <w:tc>
          <w:tcPr>
            <w:tcW w:w="0" w:type="auto"/>
          </w:tcPr>
          <w:p w14:paraId="287F7DE4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-42.9461500</w:t>
            </w:r>
          </w:p>
          <w:p w14:paraId="3E0D6713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-43.3444700</w:t>
            </w:r>
          </w:p>
        </w:tc>
        <w:tc>
          <w:tcPr>
            <w:tcW w:w="0" w:type="auto"/>
            <w:noWrap/>
            <w:hideMark/>
          </w:tcPr>
          <w:p w14:paraId="2338162D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-13.1909200</w:t>
            </w:r>
          </w:p>
          <w:p w14:paraId="39B780C2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-13.1892800</w:t>
            </w:r>
          </w:p>
        </w:tc>
      </w:tr>
      <w:tr w:rsidR="00B5719F" w:rsidRPr="00B07DBC" w14:paraId="306DBFBE" w14:textId="77777777" w:rsidTr="00B571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009BD4" w14:textId="77777777" w:rsidR="00B5719F" w:rsidRPr="00B07DBC" w:rsidRDefault="00B5719F" w:rsidP="00FA798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Bonfim do Piauí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- </w:t>
            </w:r>
            <w:r w:rsidRPr="00B07DBC">
              <w:rPr>
                <w:rFonts w:ascii="Calibri" w:eastAsia="Times New Roman" w:hAnsi="Calibri" w:cs="Times New Roman"/>
                <w:lang w:eastAsia="pt-BR"/>
              </w:rPr>
              <w:t>PI</w:t>
            </w:r>
          </w:p>
        </w:tc>
        <w:tc>
          <w:tcPr>
            <w:tcW w:w="0" w:type="auto"/>
            <w:noWrap/>
            <w:hideMark/>
          </w:tcPr>
          <w:p w14:paraId="3E67108C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0" w:type="auto"/>
            <w:noWrap/>
            <w:hideMark/>
          </w:tcPr>
          <w:p w14:paraId="12F2A081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  <w:tc>
          <w:tcPr>
            <w:tcW w:w="0" w:type="auto"/>
          </w:tcPr>
          <w:p w14:paraId="01043FF2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-42.8759000</w:t>
            </w:r>
          </w:p>
        </w:tc>
        <w:tc>
          <w:tcPr>
            <w:tcW w:w="0" w:type="auto"/>
            <w:noWrap/>
            <w:hideMark/>
          </w:tcPr>
          <w:p w14:paraId="1B15DA8B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-9.1716200</w:t>
            </w:r>
          </w:p>
        </w:tc>
      </w:tr>
      <w:tr w:rsidR="00B5719F" w:rsidRPr="00B07DBC" w14:paraId="1DC4E7B4" w14:textId="77777777" w:rsidTr="00B5719F">
        <w:trPr>
          <w:trHeight w:val="1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61B8AB" w14:textId="77777777" w:rsidR="00B5719F" w:rsidRPr="00B07DBC" w:rsidRDefault="00B5719F" w:rsidP="00FA798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Campo Formoso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- </w:t>
            </w:r>
            <w:r w:rsidRPr="00B07DBC">
              <w:rPr>
                <w:rFonts w:ascii="Calibri" w:eastAsia="Times New Roman" w:hAnsi="Calibri" w:cs="Times New Roman"/>
                <w:lang w:eastAsia="pt-BR"/>
              </w:rPr>
              <w:t>BA</w:t>
            </w:r>
          </w:p>
        </w:tc>
        <w:tc>
          <w:tcPr>
            <w:tcW w:w="0" w:type="auto"/>
            <w:noWrap/>
            <w:hideMark/>
          </w:tcPr>
          <w:p w14:paraId="28F67C1C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  <w:p w14:paraId="13040355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  <w:p w14:paraId="1C00A075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  <w:p w14:paraId="5F187468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  <w:p w14:paraId="483693B2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70CCEC4D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Laje dos Negros</w:t>
            </w:r>
          </w:p>
          <w:p w14:paraId="0092419C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Cambão</w:t>
            </w:r>
          </w:p>
          <w:p w14:paraId="05EBA610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Mata Roçada</w:t>
            </w:r>
          </w:p>
          <w:p w14:paraId="3C4E639E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Careta</w:t>
            </w:r>
          </w:p>
          <w:p w14:paraId="26508564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Baixa do Capim</w:t>
            </w:r>
          </w:p>
        </w:tc>
        <w:tc>
          <w:tcPr>
            <w:tcW w:w="0" w:type="auto"/>
          </w:tcPr>
          <w:p w14:paraId="7A1A1182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-40.1666800</w:t>
            </w:r>
          </w:p>
          <w:p w14:paraId="551EB3AB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-41.1401860</w:t>
            </w:r>
          </w:p>
          <w:p w14:paraId="15DF8250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-41.1100270</w:t>
            </w:r>
          </w:p>
          <w:p w14:paraId="3A96ECB6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-41.0462180</w:t>
            </w:r>
          </w:p>
          <w:p w14:paraId="4B03DE0E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-40.9634130</w:t>
            </w:r>
          </w:p>
        </w:tc>
        <w:tc>
          <w:tcPr>
            <w:tcW w:w="0" w:type="auto"/>
            <w:noWrap/>
            <w:hideMark/>
          </w:tcPr>
          <w:p w14:paraId="6E6A940D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-10.3500400</w:t>
            </w:r>
          </w:p>
          <w:p w14:paraId="09BEB62E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-10.2138110</w:t>
            </w:r>
          </w:p>
          <w:p w14:paraId="745FB523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-10.1841920</w:t>
            </w:r>
          </w:p>
          <w:p w14:paraId="16B4E2EC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-9.9621900</w:t>
            </w:r>
          </w:p>
          <w:p w14:paraId="34723E18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-9.9071120</w:t>
            </w:r>
          </w:p>
        </w:tc>
      </w:tr>
      <w:tr w:rsidR="00B5719F" w:rsidRPr="00B07DBC" w14:paraId="15E52D10" w14:textId="77777777" w:rsidTr="00B5719F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F994B9" w14:textId="77777777" w:rsidR="00B5719F" w:rsidRPr="00B07DBC" w:rsidRDefault="00B5719F" w:rsidP="00FA798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Caracol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– </w:t>
            </w:r>
            <w:r w:rsidRPr="00B07DBC">
              <w:rPr>
                <w:rFonts w:ascii="Calibri" w:eastAsia="Times New Roman" w:hAnsi="Calibri" w:cs="Times New Roman"/>
                <w:lang w:eastAsia="pt-BR"/>
              </w:rPr>
              <w:t>PI</w:t>
            </w:r>
          </w:p>
        </w:tc>
        <w:tc>
          <w:tcPr>
            <w:tcW w:w="0" w:type="auto"/>
            <w:noWrap/>
            <w:hideMark/>
          </w:tcPr>
          <w:p w14:paraId="72CB36C0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  <w:p w14:paraId="790050C4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0" w:type="auto"/>
            <w:noWrap/>
            <w:hideMark/>
          </w:tcPr>
          <w:p w14:paraId="1C277A7F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-</w:t>
            </w:r>
          </w:p>
          <w:p w14:paraId="31932764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  <w:tc>
          <w:tcPr>
            <w:tcW w:w="0" w:type="auto"/>
          </w:tcPr>
          <w:p w14:paraId="755AE537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-43.3745000</w:t>
            </w:r>
          </w:p>
          <w:p w14:paraId="3B187088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-43.4125000</w:t>
            </w:r>
          </w:p>
        </w:tc>
        <w:tc>
          <w:tcPr>
            <w:tcW w:w="0" w:type="auto"/>
            <w:noWrap/>
            <w:hideMark/>
          </w:tcPr>
          <w:p w14:paraId="33A1ED7F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-9.1740000</w:t>
            </w:r>
          </w:p>
          <w:p w14:paraId="6620DDAD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-9.0804000</w:t>
            </w:r>
          </w:p>
        </w:tc>
      </w:tr>
      <w:tr w:rsidR="00B5719F" w:rsidRPr="00B07DBC" w14:paraId="4A29ACDA" w14:textId="77777777" w:rsidTr="00B571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FE71EB" w14:textId="77777777" w:rsidR="00B5719F" w:rsidRPr="00B07DBC" w:rsidRDefault="00B5719F" w:rsidP="00FA798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Chorrochó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- </w:t>
            </w:r>
            <w:r w:rsidRPr="00B07DBC">
              <w:rPr>
                <w:rFonts w:ascii="Calibri" w:eastAsia="Times New Roman" w:hAnsi="Calibri" w:cs="Times New Roman"/>
                <w:lang w:eastAsia="pt-BR"/>
              </w:rPr>
              <w:t>BA</w:t>
            </w:r>
          </w:p>
        </w:tc>
        <w:tc>
          <w:tcPr>
            <w:tcW w:w="0" w:type="auto"/>
            <w:noWrap/>
            <w:hideMark/>
          </w:tcPr>
          <w:p w14:paraId="2364F334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0" w:type="auto"/>
            <w:noWrap/>
            <w:hideMark/>
          </w:tcPr>
          <w:p w14:paraId="72D2D985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  <w:tc>
          <w:tcPr>
            <w:tcW w:w="0" w:type="auto"/>
          </w:tcPr>
          <w:p w14:paraId="1DEFB609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-39.2000000</w:t>
            </w:r>
          </w:p>
        </w:tc>
        <w:tc>
          <w:tcPr>
            <w:tcW w:w="0" w:type="auto"/>
            <w:noWrap/>
            <w:hideMark/>
          </w:tcPr>
          <w:p w14:paraId="10272E58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-9.0515800</w:t>
            </w:r>
          </w:p>
        </w:tc>
      </w:tr>
      <w:tr w:rsidR="00B5719F" w:rsidRPr="00B07DBC" w14:paraId="4CCDCC20" w14:textId="77777777" w:rsidTr="00B571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D8FA97" w14:textId="77777777" w:rsidR="00B5719F" w:rsidRPr="00B07DBC" w:rsidRDefault="00B5719F" w:rsidP="00FA798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Coronel José Dias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- </w:t>
            </w:r>
            <w:r w:rsidRPr="00B07DBC">
              <w:rPr>
                <w:rFonts w:ascii="Calibri" w:eastAsia="Times New Roman" w:hAnsi="Calibri" w:cs="Times New Roman"/>
                <w:lang w:eastAsia="pt-BR"/>
              </w:rPr>
              <w:t>PI</w:t>
            </w:r>
          </w:p>
        </w:tc>
        <w:tc>
          <w:tcPr>
            <w:tcW w:w="0" w:type="auto"/>
            <w:noWrap/>
            <w:hideMark/>
          </w:tcPr>
          <w:p w14:paraId="0E125311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0" w:type="auto"/>
            <w:noWrap/>
            <w:hideMark/>
          </w:tcPr>
          <w:p w14:paraId="70096F57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  <w:tc>
          <w:tcPr>
            <w:tcW w:w="0" w:type="auto"/>
          </w:tcPr>
          <w:p w14:paraId="35015757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-42.5036100</w:t>
            </w:r>
          </w:p>
        </w:tc>
        <w:tc>
          <w:tcPr>
            <w:tcW w:w="0" w:type="auto"/>
            <w:noWrap/>
            <w:hideMark/>
          </w:tcPr>
          <w:p w14:paraId="0F806C77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-8.8726500</w:t>
            </w:r>
          </w:p>
        </w:tc>
      </w:tr>
      <w:tr w:rsidR="00B5719F" w:rsidRPr="00B07DBC" w14:paraId="5116E6F9" w14:textId="77777777" w:rsidTr="00B571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1CB8A0" w14:textId="77777777" w:rsidR="00B5719F" w:rsidRPr="00B07DBC" w:rsidRDefault="00B5719F" w:rsidP="00FA798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Dom Inocêncio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- </w:t>
            </w:r>
            <w:r w:rsidRPr="00B07DBC">
              <w:rPr>
                <w:rFonts w:ascii="Calibri" w:eastAsia="Times New Roman" w:hAnsi="Calibri" w:cs="Times New Roman"/>
                <w:lang w:eastAsia="pt-BR"/>
              </w:rPr>
              <w:t>PI</w:t>
            </w:r>
          </w:p>
        </w:tc>
        <w:tc>
          <w:tcPr>
            <w:tcW w:w="0" w:type="auto"/>
            <w:noWrap/>
            <w:hideMark/>
          </w:tcPr>
          <w:p w14:paraId="7EE39329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0" w:type="auto"/>
            <w:noWrap/>
            <w:hideMark/>
          </w:tcPr>
          <w:p w14:paraId="7B917F35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  <w:tc>
          <w:tcPr>
            <w:tcW w:w="0" w:type="auto"/>
          </w:tcPr>
          <w:p w14:paraId="17CA0313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-41.9846000</w:t>
            </w:r>
          </w:p>
        </w:tc>
        <w:tc>
          <w:tcPr>
            <w:tcW w:w="0" w:type="auto"/>
            <w:noWrap/>
            <w:hideMark/>
          </w:tcPr>
          <w:p w14:paraId="3BE4BC41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-9.0156300</w:t>
            </w:r>
          </w:p>
        </w:tc>
      </w:tr>
      <w:tr w:rsidR="00B5719F" w:rsidRPr="00B07DBC" w14:paraId="63F0C5D5" w14:textId="77777777" w:rsidTr="00B571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A7C4BB" w14:textId="77777777" w:rsidR="00B5719F" w:rsidRPr="00B07DBC" w:rsidRDefault="00B5719F" w:rsidP="00FA798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Gentio do Ouro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- </w:t>
            </w:r>
            <w:r w:rsidRPr="00B07DBC">
              <w:rPr>
                <w:rFonts w:ascii="Calibri" w:eastAsia="Times New Roman" w:hAnsi="Calibri" w:cs="Times New Roman"/>
                <w:lang w:eastAsia="pt-BR"/>
              </w:rPr>
              <w:t>BA</w:t>
            </w:r>
          </w:p>
        </w:tc>
        <w:tc>
          <w:tcPr>
            <w:tcW w:w="0" w:type="auto"/>
            <w:noWrap/>
            <w:hideMark/>
          </w:tcPr>
          <w:p w14:paraId="1D3337D1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50F10665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  <w:tc>
          <w:tcPr>
            <w:tcW w:w="0" w:type="auto"/>
          </w:tcPr>
          <w:p w14:paraId="498F36BE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-42.5473800</w:t>
            </w:r>
          </w:p>
        </w:tc>
        <w:tc>
          <w:tcPr>
            <w:tcW w:w="0" w:type="auto"/>
            <w:noWrap/>
            <w:hideMark/>
          </w:tcPr>
          <w:p w14:paraId="16340000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-11.4782200</w:t>
            </w:r>
          </w:p>
        </w:tc>
      </w:tr>
      <w:tr w:rsidR="00B5719F" w:rsidRPr="00B07DBC" w14:paraId="41659500" w14:textId="77777777" w:rsidTr="00B571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E2614F" w14:textId="77777777" w:rsidR="00B5719F" w:rsidRPr="00B07DBC" w:rsidRDefault="00B5719F" w:rsidP="00FA798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Igaporã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- </w:t>
            </w:r>
            <w:r w:rsidRPr="00B07DBC">
              <w:rPr>
                <w:rFonts w:ascii="Calibri" w:eastAsia="Times New Roman" w:hAnsi="Calibri" w:cs="Times New Roman"/>
                <w:lang w:eastAsia="pt-BR"/>
              </w:rPr>
              <w:t>BA</w:t>
            </w:r>
          </w:p>
        </w:tc>
        <w:tc>
          <w:tcPr>
            <w:tcW w:w="0" w:type="auto"/>
            <w:noWrap/>
            <w:hideMark/>
          </w:tcPr>
          <w:p w14:paraId="55BBE0E0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lang w:eastAsia="pt-BR"/>
              </w:rPr>
              <w:t>, 3, 4</w:t>
            </w:r>
          </w:p>
        </w:tc>
        <w:tc>
          <w:tcPr>
            <w:tcW w:w="0" w:type="auto"/>
            <w:noWrap/>
            <w:hideMark/>
          </w:tcPr>
          <w:p w14:paraId="23AECEAA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  <w:tc>
          <w:tcPr>
            <w:tcW w:w="0" w:type="auto"/>
          </w:tcPr>
          <w:p w14:paraId="043B08B5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-42.6743403</w:t>
            </w:r>
          </w:p>
        </w:tc>
        <w:tc>
          <w:tcPr>
            <w:tcW w:w="0" w:type="auto"/>
            <w:noWrap/>
            <w:hideMark/>
          </w:tcPr>
          <w:p w14:paraId="67C9BD07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-13.8809926</w:t>
            </w:r>
          </w:p>
        </w:tc>
      </w:tr>
      <w:tr w:rsidR="00B5719F" w:rsidRPr="00B07DBC" w14:paraId="42A5F33C" w14:textId="77777777" w:rsidTr="00B5719F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120A92" w14:textId="77777777" w:rsidR="00B5719F" w:rsidRPr="00B07DBC" w:rsidRDefault="00B5719F" w:rsidP="00FA798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07DBC">
              <w:rPr>
                <w:rFonts w:ascii="Calibri" w:eastAsia="Times New Roman" w:hAnsi="Calibri" w:cs="Times New Roman"/>
                <w:lang w:eastAsia="pt-BR"/>
              </w:rPr>
              <w:t>Itaetê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- </w:t>
            </w:r>
            <w:r w:rsidRPr="00B07DBC">
              <w:rPr>
                <w:rFonts w:ascii="Calibri" w:eastAsia="Times New Roman" w:hAnsi="Calibri" w:cs="Times New Roman"/>
                <w:lang w:eastAsia="pt-BR"/>
              </w:rPr>
              <w:t>BA</w:t>
            </w:r>
          </w:p>
        </w:tc>
        <w:tc>
          <w:tcPr>
            <w:tcW w:w="0" w:type="auto"/>
            <w:noWrap/>
            <w:hideMark/>
          </w:tcPr>
          <w:p w14:paraId="5C2C809E" w14:textId="77777777" w:rsidR="00B5719F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  <w:p w14:paraId="324F17B9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1F4DE462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-</w:t>
            </w:r>
          </w:p>
          <w:p w14:paraId="0A3F44B8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Assentamento Roseli Nunes</w:t>
            </w:r>
          </w:p>
        </w:tc>
        <w:tc>
          <w:tcPr>
            <w:tcW w:w="0" w:type="auto"/>
          </w:tcPr>
          <w:p w14:paraId="383BF467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-41.0411300</w:t>
            </w:r>
          </w:p>
          <w:p w14:paraId="6F1BD7AD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-41.1508000</w:t>
            </w:r>
          </w:p>
        </w:tc>
        <w:tc>
          <w:tcPr>
            <w:tcW w:w="0" w:type="auto"/>
            <w:noWrap/>
            <w:hideMark/>
          </w:tcPr>
          <w:p w14:paraId="1A2DF3E6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-13.0461200</w:t>
            </w:r>
          </w:p>
          <w:p w14:paraId="6FF26F55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-12.9678000</w:t>
            </w:r>
          </w:p>
        </w:tc>
      </w:tr>
      <w:tr w:rsidR="00B5719F" w:rsidRPr="00B07DBC" w14:paraId="53BAC140" w14:textId="77777777" w:rsidTr="00B5719F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71193D" w14:textId="77777777" w:rsidR="00B5719F" w:rsidRPr="00B07DBC" w:rsidRDefault="00B5719F" w:rsidP="00FA798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Jeremoabo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- BA</w:t>
            </w:r>
          </w:p>
        </w:tc>
        <w:tc>
          <w:tcPr>
            <w:tcW w:w="0" w:type="auto"/>
            <w:noWrap/>
            <w:hideMark/>
          </w:tcPr>
          <w:p w14:paraId="54E22E32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  <w:p w14:paraId="041329E1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6E3A5DEC" w14:textId="77777777" w:rsidR="00B5719F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-</w:t>
            </w:r>
          </w:p>
          <w:p w14:paraId="503227FC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ARIE</w:t>
            </w:r>
            <w:r>
              <w:rPr>
                <w:rFonts w:ascii="Calibri" w:eastAsia="Times New Roman" w:hAnsi="Calibri" w:cs="Times New Roman"/>
                <w:lang w:eastAsia="pt-BR"/>
              </w:rPr>
              <w:t>¹</w:t>
            </w:r>
            <w:r w:rsidRPr="00B07DBC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B07DBC">
              <w:rPr>
                <w:rFonts w:ascii="Calibri" w:eastAsia="Times New Roman" w:hAnsi="Calibri" w:cs="Times New Roman"/>
                <w:lang w:eastAsia="pt-BR"/>
              </w:rPr>
              <w:t>Corocobó</w:t>
            </w:r>
            <w:proofErr w:type="spellEnd"/>
          </w:p>
        </w:tc>
        <w:tc>
          <w:tcPr>
            <w:tcW w:w="0" w:type="auto"/>
          </w:tcPr>
          <w:p w14:paraId="2F34D520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-38.6674000</w:t>
            </w:r>
          </w:p>
          <w:p w14:paraId="18E0F9A7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-38.8333000</w:t>
            </w:r>
          </w:p>
        </w:tc>
        <w:tc>
          <w:tcPr>
            <w:tcW w:w="0" w:type="auto"/>
            <w:noWrap/>
            <w:hideMark/>
          </w:tcPr>
          <w:p w14:paraId="09D64B05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-10.0736100</w:t>
            </w:r>
          </w:p>
          <w:p w14:paraId="7D08C000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-9.8333000</w:t>
            </w:r>
          </w:p>
        </w:tc>
      </w:tr>
      <w:tr w:rsidR="00B5719F" w:rsidRPr="00B07DBC" w14:paraId="63C6D277" w14:textId="77777777" w:rsidTr="00B571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949AD4" w14:textId="77777777" w:rsidR="00B5719F" w:rsidRPr="00B07DBC" w:rsidRDefault="00B5719F" w:rsidP="00FA798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João Costa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– PI</w:t>
            </w:r>
          </w:p>
        </w:tc>
        <w:tc>
          <w:tcPr>
            <w:tcW w:w="0" w:type="auto"/>
            <w:noWrap/>
            <w:hideMark/>
          </w:tcPr>
          <w:p w14:paraId="6604840A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564A6958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  <w:tc>
          <w:tcPr>
            <w:tcW w:w="0" w:type="auto"/>
          </w:tcPr>
          <w:p w14:paraId="7FB83C84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-42.4485800</w:t>
            </w:r>
          </w:p>
        </w:tc>
        <w:tc>
          <w:tcPr>
            <w:tcW w:w="0" w:type="auto"/>
            <w:noWrap/>
            <w:hideMark/>
          </w:tcPr>
          <w:p w14:paraId="59F69534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-8.5129700</w:t>
            </w:r>
          </w:p>
        </w:tc>
      </w:tr>
      <w:tr w:rsidR="00B5719F" w:rsidRPr="00B07DBC" w14:paraId="64D2ED44" w14:textId="77777777" w:rsidTr="00B571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85129E" w14:textId="77777777" w:rsidR="00B5719F" w:rsidRPr="00B07DBC" w:rsidRDefault="00B5719F" w:rsidP="00FA798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Juazeiro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- BA</w:t>
            </w:r>
          </w:p>
        </w:tc>
        <w:tc>
          <w:tcPr>
            <w:tcW w:w="0" w:type="auto"/>
            <w:noWrap/>
            <w:hideMark/>
          </w:tcPr>
          <w:p w14:paraId="55282D1C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0" w:type="auto"/>
            <w:noWrap/>
            <w:hideMark/>
          </w:tcPr>
          <w:p w14:paraId="015772BA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  <w:tc>
          <w:tcPr>
            <w:tcW w:w="0" w:type="auto"/>
          </w:tcPr>
          <w:p w14:paraId="12D8FE19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-40.7164700</w:t>
            </w:r>
          </w:p>
        </w:tc>
        <w:tc>
          <w:tcPr>
            <w:tcW w:w="0" w:type="auto"/>
            <w:noWrap/>
            <w:hideMark/>
          </w:tcPr>
          <w:p w14:paraId="2998C539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-9.5788700</w:t>
            </w:r>
          </w:p>
        </w:tc>
      </w:tr>
      <w:tr w:rsidR="00B5719F" w:rsidRPr="00B07DBC" w14:paraId="69E5662A" w14:textId="77777777" w:rsidTr="00B571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E52BD3" w14:textId="77777777" w:rsidR="00B5719F" w:rsidRPr="00B07DBC" w:rsidRDefault="00B5719F" w:rsidP="00FA798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Jurema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– PI</w:t>
            </w:r>
          </w:p>
        </w:tc>
        <w:tc>
          <w:tcPr>
            <w:tcW w:w="0" w:type="auto"/>
            <w:noWrap/>
            <w:hideMark/>
          </w:tcPr>
          <w:p w14:paraId="14CEFED8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0" w:type="auto"/>
            <w:noWrap/>
            <w:hideMark/>
          </w:tcPr>
          <w:p w14:paraId="641358FE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  <w:tc>
          <w:tcPr>
            <w:tcW w:w="0" w:type="auto"/>
          </w:tcPr>
          <w:p w14:paraId="5549EEC6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-43.1263700</w:t>
            </w:r>
          </w:p>
        </w:tc>
        <w:tc>
          <w:tcPr>
            <w:tcW w:w="0" w:type="auto"/>
            <w:noWrap/>
            <w:hideMark/>
          </w:tcPr>
          <w:p w14:paraId="105A0E5B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-9.2305900</w:t>
            </w:r>
          </w:p>
        </w:tc>
      </w:tr>
      <w:tr w:rsidR="00B5719F" w:rsidRPr="00B07DBC" w14:paraId="527F75E6" w14:textId="77777777" w:rsidTr="00B5719F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8D4070" w14:textId="77777777" w:rsidR="00B5719F" w:rsidRPr="00B07DBC" w:rsidRDefault="00B5719F" w:rsidP="00FA798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Mirangaba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– BA</w:t>
            </w:r>
          </w:p>
        </w:tc>
        <w:tc>
          <w:tcPr>
            <w:tcW w:w="0" w:type="auto"/>
            <w:noWrap/>
            <w:hideMark/>
          </w:tcPr>
          <w:p w14:paraId="65EDC0BB" w14:textId="77777777" w:rsidR="00B5719F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  <w:p w14:paraId="6D07C10A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5D85872E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  <w:tc>
          <w:tcPr>
            <w:tcW w:w="0" w:type="auto"/>
          </w:tcPr>
          <w:p w14:paraId="669FD4F0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-40.5703300</w:t>
            </w:r>
          </w:p>
          <w:p w14:paraId="1CB8E43D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-41.2972800</w:t>
            </w:r>
          </w:p>
        </w:tc>
        <w:tc>
          <w:tcPr>
            <w:tcW w:w="0" w:type="auto"/>
            <w:noWrap/>
            <w:hideMark/>
          </w:tcPr>
          <w:p w14:paraId="7C18C4F5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-10.954600</w:t>
            </w:r>
          </w:p>
          <w:p w14:paraId="5D48F22C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-10.722250</w:t>
            </w:r>
          </w:p>
        </w:tc>
      </w:tr>
      <w:tr w:rsidR="00B5719F" w:rsidRPr="00B07DBC" w14:paraId="44317DE3" w14:textId="77777777" w:rsidTr="00B5719F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DAD251" w14:textId="77777777" w:rsidR="00B5719F" w:rsidRPr="00B07DBC" w:rsidRDefault="00B5719F" w:rsidP="00FA798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lastRenderedPageBreak/>
              <w:t>Morro do Chapéu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– BA</w:t>
            </w:r>
          </w:p>
        </w:tc>
        <w:tc>
          <w:tcPr>
            <w:tcW w:w="0" w:type="auto"/>
            <w:noWrap/>
            <w:hideMark/>
          </w:tcPr>
          <w:p w14:paraId="2BC35E7E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11</w:t>
            </w:r>
            <w:r>
              <w:rPr>
                <w:rFonts w:ascii="Calibri" w:eastAsia="Times New Roman" w:hAnsi="Calibri" w:cs="Times New Roman"/>
                <w:lang w:eastAsia="pt-BR"/>
              </w:rPr>
              <w:t>, 12, 13</w:t>
            </w:r>
          </w:p>
        </w:tc>
        <w:tc>
          <w:tcPr>
            <w:tcW w:w="0" w:type="auto"/>
            <w:noWrap/>
            <w:hideMark/>
          </w:tcPr>
          <w:p w14:paraId="010CE55D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Sítio </w:t>
            </w:r>
            <w:r w:rsidRPr="00B07DBC">
              <w:rPr>
                <w:rFonts w:ascii="Calibri" w:eastAsia="Times New Roman" w:hAnsi="Calibri" w:cs="Times New Roman"/>
                <w:lang w:eastAsia="pt-BR"/>
              </w:rPr>
              <w:t>Adalberto</w:t>
            </w:r>
          </w:p>
          <w:p w14:paraId="66C7CF3D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 xml:space="preserve">Cana </w:t>
            </w:r>
            <w:proofErr w:type="spellStart"/>
            <w:r w:rsidRPr="00B07DBC">
              <w:rPr>
                <w:rFonts w:ascii="Calibri" w:eastAsia="Times New Roman" w:hAnsi="Calibri" w:cs="Times New Roman"/>
                <w:lang w:eastAsia="pt-BR"/>
              </w:rPr>
              <w:t>Bravinha</w:t>
            </w:r>
            <w:proofErr w:type="spellEnd"/>
          </w:p>
          <w:p w14:paraId="1A6648AE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  <w:tc>
          <w:tcPr>
            <w:tcW w:w="0" w:type="auto"/>
          </w:tcPr>
          <w:p w14:paraId="60FF0144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-41.2479000</w:t>
            </w:r>
          </w:p>
          <w:p w14:paraId="31E0878A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-41.2270000</w:t>
            </w:r>
          </w:p>
          <w:p w14:paraId="0DBC79F3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-41.2116200</w:t>
            </w:r>
          </w:p>
        </w:tc>
        <w:tc>
          <w:tcPr>
            <w:tcW w:w="0" w:type="auto"/>
            <w:noWrap/>
            <w:hideMark/>
          </w:tcPr>
          <w:p w14:paraId="129F1754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-11.673800</w:t>
            </w:r>
          </w:p>
          <w:p w14:paraId="7C4E9FE5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-11.607800</w:t>
            </w:r>
          </w:p>
          <w:p w14:paraId="6F58FEBD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-11.509870</w:t>
            </w:r>
          </w:p>
        </w:tc>
      </w:tr>
      <w:tr w:rsidR="00B5719F" w:rsidRPr="00B07DBC" w14:paraId="5AE79121" w14:textId="77777777" w:rsidTr="00B571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B75697" w14:textId="77777777" w:rsidR="00B5719F" w:rsidRPr="00B07DBC" w:rsidRDefault="00B5719F" w:rsidP="00FA798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Ourolândia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– BA</w:t>
            </w:r>
          </w:p>
        </w:tc>
        <w:tc>
          <w:tcPr>
            <w:tcW w:w="0" w:type="auto"/>
            <w:noWrap/>
            <w:hideMark/>
          </w:tcPr>
          <w:p w14:paraId="4981B2A0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0FAE80D1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  <w:tc>
          <w:tcPr>
            <w:tcW w:w="0" w:type="auto"/>
          </w:tcPr>
          <w:p w14:paraId="3490797D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-41.1372900</w:t>
            </w:r>
          </w:p>
        </w:tc>
        <w:tc>
          <w:tcPr>
            <w:tcW w:w="0" w:type="auto"/>
            <w:noWrap/>
            <w:hideMark/>
          </w:tcPr>
          <w:p w14:paraId="259186A8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-10.981540</w:t>
            </w:r>
          </w:p>
        </w:tc>
      </w:tr>
      <w:tr w:rsidR="00B5719F" w:rsidRPr="00B07DBC" w14:paraId="44D25690" w14:textId="77777777" w:rsidTr="00B571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B77E60" w14:textId="77777777" w:rsidR="00B5719F" w:rsidRPr="00B07DBC" w:rsidRDefault="00B5719F" w:rsidP="00FA798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Palmas do Monte Alto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– BA</w:t>
            </w:r>
          </w:p>
        </w:tc>
        <w:tc>
          <w:tcPr>
            <w:tcW w:w="0" w:type="auto"/>
            <w:noWrap/>
            <w:hideMark/>
          </w:tcPr>
          <w:p w14:paraId="1A77E51F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49D8B3E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Palmas de Monte Alto</w:t>
            </w:r>
          </w:p>
        </w:tc>
        <w:tc>
          <w:tcPr>
            <w:tcW w:w="0" w:type="auto"/>
          </w:tcPr>
          <w:p w14:paraId="2AF37240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-43.1594100</w:t>
            </w:r>
          </w:p>
        </w:tc>
        <w:tc>
          <w:tcPr>
            <w:tcW w:w="0" w:type="auto"/>
            <w:noWrap/>
            <w:hideMark/>
          </w:tcPr>
          <w:p w14:paraId="5872BD3B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-14.269140</w:t>
            </w:r>
          </w:p>
        </w:tc>
      </w:tr>
      <w:tr w:rsidR="00B5719F" w:rsidRPr="00B07DBC" w14:paraId="0B5E6FFC" w14:textId="77777777" w:rsidTr="00B571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4FB777" w14:textId="77777777" w:rsidR="00B5719F" w:rsidRPr="00B07DBC" w:rsidRDefault="00B5719F" w:rsidP="00FA798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Palmeiras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– BA</w:t>
            </w:r>
          </w:p>
        </w:tc>
        <w:tc>
          <w:tcPr>
            <w:tcW w:w="0" w:type="auto"/>
            <w:noWrap/>
            <w:hideMark/>
          </w:tcPr>
          <w:p w14:paraId="113E3251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1A1CF7FD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Chapada Diamantina</w:t>
            </w:r>
          </w:p>
        </w:tc>
        <w:tc>
          <w:tcPr>
            <w:tcW w:w="0" w:type="auto"/>
          </w:tcPr>
          <w:p w14:paraId="64625EFA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-41.5000000</w:t>
            </w:r>
          </w:p>
        </w:tc>
        <w:tc>
          <w:tcPr>
            <w:tcW w:w="0" w:type="auto"/>
            <w:noWrap/>
            <w:hideMark/>
          </w:tcPr>
          <w:p w14:paraId="2CE29442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-12.666700</w:t>
            </w:r>
          </w:p>
        </w:tc>
      </w:tr>
      <w:tr w:rsidR="00B5719F" w:rsidRPr="00B07DBC" w14:paraId="24F32FED" w14:textId="77777777" w:rsidTr="00B5719F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FADF61" w14:textId="77777777" w:rsidR="00B5719F" w:rsidRPr="00B07DBC" w:rsidRDefault="00B5719F" w:rsidP="00FA798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Pilão Arcado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– BA</w:t>
            </w:r>
          </w:p>
        </w:tc>
        <w:tc>
          <w:tcPr>
            <w:tcW w:w="0" w:type="auto"/>
            <w:noWrap/>
            <w:hideMark/>
          </w:tcPr>
          <w:p w14:paraId="735854FE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  <w:p w14:paraId="1EC17C6D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0" w:type="auto"/>
            <w:noWrap/>
            <w:hideMark/>
          </w:tcPr>
          <w:p w14:paraId="7FCF27A7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-</w:t>
            </w:r>
          </w:p>
          <w:p w14:paraId="49312B80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  <w:tc>
          <w:tcPr>
            <w:tcW w:w="0" w:type="auto"/>
          </w:tcPr>
          <w:p w14:paraId="7E5EB4D3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-42.4758600</w:t>
            </w:r>
          </w:p>
          <w:p w14:paraId="124BEF00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-43.6143600</w:t>
            </w:r>
          </w:p>
        </w:tc>
        <w:tc>
          <w:tcPr>
            <w:tcW w:w="0" w:type="auto"/>
            <w:noWrap/>
            <w:hideMark/>
          </w:tcPr>
          <w:p w14:paraId="061C9FA8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-10.017720</w:t>
            </w:r>
          </w:p>
          <w:p w14:paraId="13259C8B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-9.5036800</w:t>
            </w:r>
          </w:p>
        </w:tc>
      </w:tr>
      <w:tr w:rsidR="00B5719F" w:rsidRPr="00B07DBC" w14:paraId="57C9E338" w14:textId="77777777" w:rsidTr="00B571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82701D" w14:textId="77777777" w:rsidR="00B5719F" w:rsidRPr="00B07DBC" w:rsidRDefault="00B5719F" w:rsidP="00FA798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Remanso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– BA</w:t>
            </w:r>
          </w:p>
        </w:tc>
        <w:tc>
          <w:tcPr>
            <w:tcW w:w="0" w:type="auto"/>
            <w:noWrap/>
            <w:hideMark/>
          </w:tcPr>
          <w:p w14:paraId="4713DA48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48</w:t>
            </w:r>
          </w:p>
        </w:tc>
        <w:tc>
          <w:tcPr>
            <w:tcW w:w="0" w:type="auto"/>
            <w:noWrap/>
            <w:hideMark/>
          </w:tcPr>
          <w:p w14:paraId="5FA9DC83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  <w:tc>
          <w:tcPr>
            <w:tcW w:w="0" w:type="auto"/>
          </w:tcPr>
          <w:p w14:paraId="127D7E0F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-42.2666600</w:t>
            </w:r>
          </w:p>
        </w:tc>
        <w:tc>
          <w:tcPr>
            <w:tcW w:w="0" w:type="auto"/>
            <w:noWrap/>
            <w:hideMark/>
          </w:tcPr>
          <w:p w14:paraId="7359D193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-9.5167100</w:t>
            </w:r>
          </w:p>
        </w:tc>
      </w:tr>
      <w:tr w:rsidR="00B5719F" w:rsidRPr="00B07DBC" w14:paraId="5678AB33" w14:textId="77777777" w:rsidTr="00B5719F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1ECE0E" w14:textId="77777777" w:rsidR="00B5719F" w:rsidRPr="00B07DBC" w:rsidRDefault="00B5719F" w:rsidP="00FA798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São Raimundo Nonato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– PI</w:t>
            </w:r>
          </w:p>
        </w:tc>
        <w:tc>
          <w:tcPr>
            <w:tcW w:w="0" w:type="auto"/>
            <w:noWrap/>
            <w:hideMark/>
          </w:tcPr>
          <w:p w14:paraId="73D3F2CF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  <w:p w14:paraId="2516D5A1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780E40A6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Corredor Capivara-Confus</w:t>
            </w:r>
            <w:r>
              <w:rPr>
                <w:rFonts w:ascii="Calibri" w:eastAsia="Times New Roman" w:hAnsi="Calibri" w:cs="Times New Roman"/>
                <w:lang w:eastAsia="pt-BR"/>
              </w:rPr>
              <w:t>õ</w:t>
            </w:r>
            <w:r w:rsidRPr="00B07DBC">
              <w:rPr>
                <w:rFonts w:ascii="Calibri" w:eastAsia="Times New Roman" w:hAnsi="Calibri" w:cs="Times New Roman"/>
                <w:lang w:eastAsia="pt-BR"/>
              </w:rPr>
              <w:t>es</w:t>
            </w:r>
          </w:p>
          <w:p w14:paraId="55D3253A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Serra da Capivara</w:t>
            </w:r>
          </w:p>
        </w:tc>
        <w:tc>
          <w:tcPr>
            <w:tcW w:w="0" w:type="auto"/>
          </w:tcPr>
          <w:p w14:paraId="204804E7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-42.8793800</w:t>
            </w:r>
          </w:p>
          <w:p w14:paraId="05F0DBCD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-42.6310200</w:t>
            </w:r>
          </w:p>
        </w:tc>
        <w:tc>
          <w:tcPr>
            <w:tcW w:w="0" w:type="auto"/>
            <w:noWrap/>
            <w:hideMark/>
          </w:tcPr>
          <w:p w14:paraId="042CFEB3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-8.7031600</w:t>
            </w:r>
          </w:p>
          <w:p w14:paraId="4D33C77B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-8.6151700</w:t>
            </w:r>
          </w:p>
        </w:tc>
      </w:tr>
      <w:tr w:rsidR="00B5719F" w:rsidRPr="00B07DBC" w14:paraId="72FDD157" w14:textId="77777777" w:rsidTr="00B571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4CA47B" w14:textId="77777777" w:rsidR="00B5719F" w:rsidRPr="00B07DBC" w:rsidRDefault="00B5719F" w:rsidP="00FA798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Seabra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– BA</w:t>
            </w:r>
          </w:p>
        </w:tc>
        <w:tc>
          <w:tcPr>
            <w:tcW w:w="0" w:type="auto"/>
            <w:noWrap/>
            <w:hideMark/>
          </w:tcPr>
          <w:p w14:paraId="0D4F048A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2B6DCD5E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07DBC">
              <w:rPr>
                <w:rFonts w:ascii="Calibri" w:eastAsia="Times New Roman" w:hAnsi="Calibri" w:cs="Times New Roman"/>
                <w:lang w:eastAsia="pt-BR"/>
              </w:rPr>
              <w:t>Marimbus</w:t>
            </w:r>
            <w:proofErr w:type="spellEnd"/>
            <w:r w:rsidRPr="00B07DBC">
              <w:rPr>
                <w:rFonts w:ascii="Calibri" w:eastAsia="Times New Roman" w:hAnsi="Calibri" w:cs="Times New Roman"/>
                <w:lang w:eastAsia="pt-BR"/>
              </w:rPr>
              <w:t>-Iraquara</w:t>
            </w:r>
          </w:p>
        </w:tc>
        <w:tc>
          <w:tcPr>
            <w:tcW w:w="0" w:type="auto"/>
          </w:tcPr>
          <w:p w14:paraId="2E6C6192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-41.7079600</w:t>
            </w:r>
          </w:p>
        </w:tc>
        <w:tc>
          <w:tcPr>
            <w:tcW w:w="0" w:type="auto"/>
            <w:noWrap/>
            <w:hideMark/>
          </w:tcPr>
          <w:p w14:paraId="0EE7F063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-12.3991300</w:t>
            </w:r>
          </w:p>
        </w:tc>
      </w:tr>
      <w:tr w:rsidR="00B5719F" w:rsidRPr="00B07DBC" w14:paraId="56773CEC" w14:textId="77777777" w:rsidTr="00B571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54EC79" w14:textId="77777777" w:rsidR="00B5719F" w:rsidRPr="00B07DBC" w:rsidRDefault="00B5719F" w:rsidP="00FA798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Senhor do Bonfim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– BA</w:t>
            </w:r>
          </w:p>
        </w:tc>
        <w:tc>
          <w:tcPr>
            <w:tcW w:w="0" w:type="auto"/>
            <w:noWrap/>
            <w:hideMark/>
          </w:tcPr>
          <w:p w14:paraId="6B0086CA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0E3FF35D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  <w:tc>
          <w:tcPr>
            <w:tcW w:w="0" w:type="auto"/>
          </w:tcPr>
          <w:p w14:paraId="4667F38D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-40.2309300</w:t>
            </w:r>
          </w:p>
        </w:tc>
        <w:tc>
          <w:tcPr>
            <w:tcW w:w="0" w:type="auto"/>
            <w:noWrap/>
            <w:hideMark/>
          </w:tcPr>
          <w:p w14:paraId="1CF74DFA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-10.3923900</w:t>
            </w:r>
          </w:p>
        </w:tc>
      </w:tr>
      <w:tr w:rsidR="00B5719F" w:rsidRPr="00B07DBC" w14:paraId="740394FD" w14:textId="77777777" w:rsidTr="00B5719F">
        <w:trPr>
          <w:trHeight w:val="3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69000D" w14:textId="77777777" w:rsidR="00B5719F" w:rsidRPr="00B07DBC" w:rsidRDefault="00B5719F" w:rsidP="00FA798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Sento Sé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- BA</w:t>
            </w:r>
          </w:p>
        </w:tc>
        <w:tc>
          <w:tcPr>
            <w:tcW w:w="0" w:type="auto"/>
            <w:noWrap/>
            <w:hideMark/>
          </w:tcPr>
          <w:p w14:paraId="5233D627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  <w:p w14:paraId="29AB716F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  <w:p w14:paraId="312B6BF1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  <w:p w14:paraId="69D8D45D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  <w:p w14:paraId="3E57EF7E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  <w:p w14:paraId="4E8B8A57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  <w:p w14:paraId="5A471614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  <w:p w14:paraId="7426DB5F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  <w:p w14:paraId="11BAD11D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  <w:p w14:paraId="46F4F3EA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  <w:p w14:paraId="3E3E428E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  <w:p w14:paraId="758C26A9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1CB422E0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Serra Branca</w:t>
            </w:r>
          </w:p>
          <w:p w14:paraId="45AA9A0E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Campo Largo</w:t>
            </w:r>
          </w:p>
          <w:p w14:paraId="3CE4EB25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Minas do Mimoso</w:t>
            </w:r>
          </w:p>
          <w:p w14:paraId="351DBF09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Lagoa do Mari</w:t>
            </w:r>
          </w:p>
          <w:p w14:paraId="513698E1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Limoeiro</w:t>
            </w:r>
          </w:p>
          <w:p w14:paraId="3693DD0F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Riacho Grande</w:t>
            </w:r>
          </w:p>
          <w:p w14:paraId="619462D0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07DBC">
              <w:rPr>
                <w:rFonts w:ascii="Calibri" w:eastAsia="Times New Roman" w:hAnsi="Calibri" w:cs="Times New Roman"/>
                <w:lang w:eastAsia="pt-BR"/>
              </w:rPr>
              <w:t>Cumbri</w:t>
            </w:r>
            <w:proofErr w:type="spellEnd"/>
          </w:p>
          <w:p w14:paraId="149FA1A7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07DBC">
              <w:rPr>
                <w:rFonts w:ascii="Calibri" w:eastAsia="Times New Roman" w:hAnsi="Calibri" w:cs="Times New Roman"/>
                <w:lang w:eastAsia="pt-BR"/>
              </w:rPr>
              <w:t>Ciposão</w:t>
            </w:r>
            <w:proofErr w:type="spellEnd"/>
          </w:p>
          <w:p w14:paraId="4B094036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São Romão</w:t>
            </w:r>
          </w:p>
          <w:p w14:paraId="3CF12877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Brejinho</w:t>
            </w:r>
          </w:p>
          <w:p w14:paraId="0AAA36B3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São Romão</w:t>
            </w:r>
          </w:p>
          <w:p w14:paraId="3F011FDC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Palmeira</w:t>
            </w:r>
          </w:p>
        </w:tc>
        <w:tc>
          <w:tcPr>
            <w:tcW w:w="0" w:type="auto"/>
          </w:tcPr>
          <w:p w14:paraId="2930028E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-41.7503500</w:t>
            </w:r>
          </w:p>
          <w:p w14:paraId="31DECDF0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-41.4153800</w:t>
            </w:r>
          </w:p>
          <w:p w14:paraId="4B8F4D8C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-41.4181300</w:t>
            </w:r>
          </w:p>
          <w:p w14:paraId="539EDA23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-41.6276600</w:t>
            </w:r>
          </w:p>
          <w:p w14:paraId="1023483C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-41.3403200</w:t>
            </w:r>
          </w:p>
          <w:p w14:paraId="3496DF45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-41.0676380</w:t>
            </w:r>
          </w:p>
          <w:p w14:paraId="1B0019C2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-41.9342100</w:t>
            </w:r>
          </w:p>
          <w:p w14:paraId="6DE8EA16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-41.0778780</w:t>
            </w:r>
          </w:p>
          <w:p w14:paraId="1B693A31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-41.1566700</w:t>
            </w:r>
          </w:p>
          <w:p w14:paraId="2EEA285E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-41.5165700</w:t>
            </w:r>
          </w:p>
          <w:p w14:paraId="681B6B53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-41.1748700</w:t>
            </w:r>
          </w:p>
          <w:p w14:paraId="7EF12C6F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-41.6669000</w:t>
            </w:r>
          </w:p>
        </w:tc>
        <w:tc>
          <w:tcPr>
            <w:tcW w:w="0" w:type="auto"/>
            <w:noWrap/>
            <w:hideMark/>
          </w:tcPr>
          <w:p w14:paraId="0542A400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-10.6874900</w:t>
            </w:r>
          </w:p>
          <w:p w14:paraId="689A4946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-10.3926700</w:t>
            </w:r>
          </w:p>
          <w:p w14:paraId="01F9E1E4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-10.2671700</w:t>
            </w:r>
          </w:p>
          <w:p w14:paraId="6A5BAB09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-10.0655600</w:t>
            </w:r>
          </w:p>
          <w:p w14:paraId="59BD75DA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-10.0469100</w:t>
            </w:r>
          </w:p>
          <w:p w14:paraId="545F0728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-10.0104770</w:t>
            </w:r>
          </w:p>
          <w:p w14:paraId="5CA27700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-10.0009000</w:t>
            </w:r>
          </w:p>
          <w:p w14:paraId="5FBC234C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-9.9614860</w:t>
            </w:r>
          </w:p>
          <w:p w14:paraId="4FA314D1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-9.9343800</w:t>
            </w:r>
          </w:p>
          <w:p w14:paraId="3E627995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-9.9255500</w:t>
            </w:r>
          </w:p>
          <w:p w14:paraId="62DF12EE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-9.9150000</w:t>
            </w:r>
          </w:p>
          <w:p w14:paraId="22E63172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-9.8971800</w:t>
            </w:r>
          </w:p>
        </w:tc>
      </w:tr>
      <w:tr w:rsidR="00B5719F" w:rsidRPr="00B07DBC" w14:paraId="392E7E1F" w14:textId="77777777" w:rsidTr="00B5719F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779F0D" w14:textId="77777777" w:rsidR="00B5719F" w:rsidRPr="00B07DBC" w:rsidRDefault="00B5719F" w:rsidP="00FA798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Sobradinho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- </w:t>
            </w:r>
            <w:r w:rsidRPr="00B07DBC">
              <w:rPr>
                <w:rFonts w:ascii="Calibri" w:eastAsia="Times New Roman" w:hAnsi="Calibri" w:cs="Times New Roman"/>
                <w:lang w:eastAsia="pt-BR"/>
              </w:rPr>
              <w:t>BA</w:t>
            </w:r>
          </w:p>
        </w:tc>
        <w:tc>
          <w:tcPr>
            <w:tcW w:w="0" w:type="auto"/>
            <w:noWrap/>
            <w:hideMark/>
          </w:tcPr>
          <w:p w14:paraId="301D9A5A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  <w:p w14:paraId="7AB7465C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  <w:p w14:paraId="64132531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4D86A6AF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 xml:space="preserve">Riacho </w:t>
            </w:r>
            <w:proofErr w:type="spellStart"/>
            <w:r w:rsidRPr="00B07DBC">
              <w:rPr>
                <w:rFonts w:ascii="Calibri" w:eastAsia="Times New Roman" w:hAnsi="Calibri" w:cs="Times New Roman"/>
                <w:lang w:eastAsia="pt-BR"/>
              </w:rPr>
              <w:t>Pontuó</w:t>
            </w:r>
            <w:proofErr w:type="spellEnd"/>
          </w:p>
          <w:p w14:paraId="41B57844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São João</w:t>
            </w:r>
          </w:p>
          <w:p w14:paraId="69D3A9BC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Bonsucesso</w:t>
            </w:r>
          </w:p>
        </w:tc>
        <w:tc>
          <w:tcPr>
            <w:tcW w:w="0" w:type="auto"/>
          </w:tcPr>
          <w:p w14:paraId="782373C0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-40.9753000</w:t>
            </w:r>
          </w:p>
          <w:p w14:paraId="031C8085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-40.9749000</w:t>
            </w:r>
          </w:p>
          <w:p w14:paraId="777B13DA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-40.9836400</w:t>
            </w:r>
          </w:p>
        </w:tc>
        <w:tc>
          <w:tcPr>
            <w:tcW w:w="0" w:type="auto"/>
            <w:noWrap/>
            <w:hideMark/>
          </w:tcPr>
          <w:p w14:paraId="47B5927A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-9.8746500</w:t>
            </w:r>
          </w:p>
          <w:p w14:paraId="1BC11BAD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-9.8309500</w:t>
            </w:r>
          </w:p>
          <w:p w14:paraId="5A4F8F04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-9.7632700</w:t>
            </w:r>
          </w:p>
        </w:tc>
      </w:tr>
      <w:tr w:rsidR="00B5719F" w:rsidRPr="00B07DBC" w14:paraId="4135A6B0" w14:textId="77777777" w:rsidTr="00B571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A933CB" w14:textId="77777777" w:rsidR="00B5719F" w:rsidRPr="00B07DBC" w:rsidRDefault="00B5719F" w:rsidP="00FA798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Tamboril do Piauí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– PI</w:t>
            </w:r>
          </w:p>
        </w:tc>
        <w:tc>
          <w:tcPr>
            <w:tcW w:w="0" w:type="auto"/>
            <w:noWrap/>
            <w:hideMark/>
          </w:tcPr>
          <w:p w14:paraId="4134C5FE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0" w:type="auto"/>
            <w:noWrap/>
            <w:hideMark/>
          </w:tcPr>
          <w:p w14:paraId="209C738C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  <w:tc>
          <w:tcPr>
            <w:tcW w:w="0" w:type="auto"/>
          </w:tcPr>
          <w:p w14:paraId="2D098645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-42.8883700</w:t>
            </w:r>
          </w:p>
        </w:tc>
        <w:tc>
          <w:tcPr>
            <w:tcW w:w="0" w:type="auto"/>
            <w:noWrap/>
            <w:hideMark/>
          </w:tcPr>
          <w:p w14:paraId="6170D8AF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-8.3570100</w:t>
            </w:r>
          </w:p>
        </w:tc>
      </w:tr>
      <w:tr w:rsidR="00B5719F" w:rsidRPr="00B07DBC" w14:paraId="1A0A55B9" w14:textId="77777777" w:rsidTr="00B5719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48841B" w14:textId="77777777" w:rsidR="00B5719F" w:rsidRPr="00B07DBC" w:rsidRDefault="00B5719F" w:rsidP="00FA7989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07DBC">
              <w:rPr>
                <w:rFonts w:ascii="Calibri" w:eastAsia="Times New Roman" w:hAnsi="Calibri" w:cs="Times New Roman"/>
                <w:lang w:eastAsia="pt-BR"/>
              </w:rPr>
              <w:lastRenderedPageBreak/>
              <w:t>Uaua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- B</w:t>
            </w:r>
            <w:r w:rsidRPr="00B75430">
              <w:rPr>
                <w:rFonts w:ascii="Calibri" w:eastAsia="Times New Roman" w:hAnsi="Calibri" w:cs="Times New Roman"/>
                <w:lang w:eastAsia="pt-BR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7300D54D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  <w:p w14:paraId="0203CE7B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46</w:t>
            </w:r>
          </w:p>
        </w:tc>
        <w:tc>
          <w:tcPr>
            <w:tcW w:w="0" w:type="auto"/>
            <w:noWrap/>
            <w:hideMark/>
          </w:tcPr>
          <w:p w14:paraId="6715008D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Jovelina</w:t>
            </w:r>
          </w:p>
          <w:p w14:paraId="2BC30016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Jovelina</w:t>
            </w:r>
          </w:p>
        </w:tc>
        <w:tc>
          <w:tcPr>
            <w:tcW w:w="0" w:type="auto"/>
          </w:tcPr>
          <w:p w14:paraId="72E714D2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-39.4486400</w:t>
            </w:r>
          </w:p>
          <w:p w14:paraId="2616AB69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-39.2756000</w:t>
            </w:r>
          </w:p>
        </w:tc>
        <w:tc>
          <w:tcPr>
            <w:tcW w:w="0" w:type="auto"/>
            <w:noWrap/>
            <w:hideMark/>
          </w:tcPr>
          <w:p w14:paraId="4EBA9D02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-9.8129200</w:t>
            </w:r>
          </w:p>
          <w:p w14:paraId="6826229A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-9.7245000</w:t>
            </w:r>
          </w:p>
        </w:tc>
      </w:tr>
      <w:tr w:rsidR="00B5719F" w:rsidRPr="00B07DBC" w14:paraId="5234CB62" w14:textId="77777777" w:rsidTr="00B571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8763A4" w14:textId="77777777" w:rsidR="00B5719F" w:rsidRPr="00B07DBC" w:rsidRDefault="00B5719F" w:rsidP="00FA798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Umburanas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- </w:t>
            </w:r>
            <w:r w:rsidRPr="00B07DBC">
              <w:rPr>
                <w:rFonts w:ascii="Calibri" w:eastAsia="Times New Roman" w:hAnsi="Calibri" w:cs="Times New Roman"/>
                <w:lang w:eastAsia="pt-BR"/>
              </w:rPr>
              <w:t>BA</w:t>
            </w:r>
          </w:p>
        </w:tc>
        <w:tc>
          <w:tcPr>
            <w:tcW w:w="0" w:type="auto"/>
            <w:noWrap/>
            <w:hideMark/>
          </w:tcPr>
          <w:p w14:paraId="7A063E5A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5C92F03D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Poço Burro</w:t>
            </w:r>
          </w:p>
        </w:tc>
        <w:tc>
          <w:tcPr>
            <w:tcW w:w="0" w:type="auto"/>
          </w:tcPr>
          <w:p w14:paraId="0C174395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-41.8433600</w:t>
            </w:r>
          </w:p>
        </w:tc>
        <w:tc>
          <w:tcPr>
            <w:tcW w:w="0" w:type="auto"/>
            <w:noWrap/>
            <w:hideMark/>
          </w:tcPr>
          <w:p w14:paraId="7388626C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-10.5231700</w:t>
            </w:r>
          </w:p>
        </w:tc>
      </w:tr>
      <w:tr w:rsidR="00B5719F" w:rsidRPr="00B07DBC" w14:paraId="46577B1B" w14:textId="77777777" w:rsidTr="00B571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6B5C12" w14:textId="77777777" w:rsidR="00B5719F" w:rsidRPr="00B07DBC" w:rsidRDefault="00B5719F" w:rsidP="00FA798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Várzea Branca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- PI</w:t>
            </w:r>
          </w:p>
        </w:tc>
        <w:tc>
          <w:tcPr>
            <w:tcW w:w="0" w:type="auto"/>
            <w:noWrap/>
            <w:hideMark/>
          </w:tcPr>
          <w:p w14:paraId="07B806D8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39EB39F3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  <w:tc>
          <w:tcPr>
            <w:tcW w:w="0" w:type="auto"/>
          </w:tcPr>
          <w:p w14:paraId="101B02EF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-42.9700100</w:t>
            </w:r>
          </w:p>
        </w:tc>
        <w:tc>
          <w:tcPr>
            <w:tcW w:w="0" w:type="auto"/>
            <w:noWrap/>
            <w:hideMark/>
          </w:tcPr>
          <w:p w14:paraId="774C54A0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-9.2342400</w:t>
            </w:r>
          </w:p>
        </w:tc>
      </w:tr>
      <w:tr w:rsidR="00B5719F" w:rsidRPr="00B07DBC" w14:paraId="062A57E3" w14:textId="77777777" w:rsidTr="00B571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1A93C0" w14:textId="77777777" w:rsidR="00B5719F" w:rsidRPr="00B07DBC" w:rsidRDefault="00B5719F" w:rsidP="00FA798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Xique-Xique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- </w:t>
            </w:r>
            <w:r w:rsidRPr="00B07DBC">
              <w:rPr>
                <w:rFonts w:ascii="Calibri" w:eastAsia="Times New Roman" w:hAnsi="Calibri" w:cs="Times New Roman"/>
                <w:lang w:eastAsia="pt-BR"/>
              </w:rPr>
              <w:t>BA</w:t>
            </w:r>
          </w:p>
        </w:tc>
        <w:tc>
          <w:tcPr>
            <w:tcW w:w="0" w:type="auto"/>
            <w:noWrap/>
            <w:hideMark/>
          </w:tcPr>
          <w:p w14:paraId="07A2F788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B07DBC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11FEDA86" w14:textId="77777777" w:rsidR="00B5719F" w:rsidRPr="00B07DBC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-</w:t>
            </w:r>
          </w:p>
        </w:tc>
        <w:tc>
          <w:tcPr>
            <w:tcW w:w="0" w:type="auto"/>
          </w:tcPr>
          <w:p w14:paraId="79121068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-42.9903700</w:t>
            </w:r>
          </w:p>
        </w:tc>
        <w:tc>
          <w:tcPr>
            <w:tcW w:w="0" w:type="auto"/>
            <w:noWrap/>
            <w:hideMark/>
          </w:tcPr>
          <w:p w14:paraId="450C5BCB" w14:textId="77777777" w:rsidR="00B5719F" w:rsidRPr="008A6C5D" w:rsidRDefault="00B5719F" w:rsidP="00FA7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pt-BR"/>
              </w:rPr>
            </w:pPr>
            <w:r w:rsidRPr="008A6C5D">
              <w:rPr>
                <w:rFonts w:ascii="Calibri" w:eastAsia="Times New Roman" w:hAnsi="Calibri" w:cs="Times New Roman"/>
                <w:lang w:eastAsia="pt-BR"/>
              </w:rPr>
              <w:t>-11.0328100</w:t>
            </w:r>
          </w:p>
        </w:tc>
      </w:tr>
    </w:tbl>
    <w:p w14:paraId="217A4A7A" w14:textId="77777777" w:rsidR="00B5719F" w:rsidRDefault="00B5719F" w:rsidP="00724E28">
      <w:pPr>
        <w:rPr>
          <w:lang w:val="en-US"/>
        </w:rPr>
      </w:pPr>
    </w:p>
    <w:p w14:paraId="6B87E7D6" w14:textId="77777777" w:rsidR="00B5719F" w:rsidRDefault="00B5719F" w:rsidP="00724E28">
      <w:pPr>
        <w:rPr>
          <w:lang w:val="en-US"/>
        </w:rPr>
      </w:pPr>
    </w:p>
    <w:p w14:paraId="4A5B27AB" w14:textId="77777777" w:rsidR="005032C2" w:rsidRDefault="005032C2" w:rsidP="00393249">
      <w:pPr>
        <w:rPr>
          <w:lang w:val="en-US"/>
        </w:rPr>
      </w:pPr>
    </w:p>
    <w:sectPr w:rsidR="005032C2" w:rsidSect="00B07DB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BC"/>
    <w:rsid w:val="00003076"/>
    <w:rsid w:val="00005863"/>
    <w:rsid w:val="00012666"/>
    <w:rsid w:val="00016E0F"/>
    <w:rsid w:val="00021F98"/>
    <w:rsid w:val="0002301C"/>
    <w:rsid w:val="000235EB"/>
    <w:rsid w:val="00027E2F"/>
    <w:rsid w:val="00031C82"/>
    <w:rsid w:val="00034AD4"/>
    <w:rsid w:val="00034F50"/>
    <w:rsid w:val="000445D6"/>
    <w:rsid w:val="00044AD4"/>
    <w:rsid w:val="000522CE"/>
    <w:rsid w:val="00053824"/>
    <w:rsid w:val="000568A2"/>
    <w:rsid w:val="00060F5D"/>
    <w:rsid w:val="000623F3"/>
    <w:rsid w:val="0006303E"/>
    <w:rsid w:val="00066774"/>
    <w:rsid w:val="00070B90"/>
    <w:rsid w:val="00073536"/>
    <w:rsid w:val="00093706"/>
    <w:rsid w:val="00094040"/>
    <w:rsid w:val="0009471A"/>
    <w:rsid w:val="00095532"/>
    <w:rsid w:val="000A188B"/>
    <w:rsid w:val="000A63D9"/>
    <w:rsid w:val="000B658B"/>
    <w:rsid w:val="000B66EB"/>
    <w:rsid w:val="000B7BFE"/>
    <w:rsid w:val="000C0FAC"/>
    <w:rsid w:val="000C3A0B"/>
    <w:rsid w:val="000C7511"/>
    <w:rsid w:val="000D244B"/>
    <w:rsid w:val="000D4175"/>
    <w:rsid w:val="000D4353"/>
    <w:rsid w:val="000D7BE7"/>
    <w:rsid w:val="000E1B4C"/>
    <w:rsid w:val="000E3F67"/>
    <w:rsid w:val="000F0578"/>
    <w:rsid w:val="000F4889"/>
    <w:rsid w:val="001024F5"/>
    <w:rsid w:val="00107876"/>
    <w:rsid w:val="00107FBA"/>
    <w:rsid w:val="00115616"/>
    <w:rsid w:val="00115AA8"/>
    <w:rsid w:val="00117AD7"/>
    <w:rsid w:val="00121A70"/>
    <w:rsid w:val="00123730"/>
    <w:rsid w:val="00124FFC"/>
    <w:rsid w:val="001264D9"/>
    <w:rsid w:val="00126A01"/>
    <w:rsid w:val="00130A56"/>
    <w:rsid w:val="00133DA6"/>
    <w:rsid w:val="00134C23"/>
    <w:rsid w:val="00143872"/>
    <w:rsid w:val="0014392C"/>
    <w:rsid w:val="001463DD"/>
    <w:rsid w:val="0015173D"/>
    <w:rsid w:val="00154075"/>
    <w:rsid w:val="001565D1"/>
    <w:rsid w:val="001566BB"/>
    <w:rsid w:val="001567E3"/>
    <w:rsid w:val="0016265C"/>
    <w:rsid w:val="00171BBE"/>
    <w:rsid w:val="00182368"/>
    <w:rsid w:val="00183FF3"/>
    <w:rsid w:val="00184308"/>
    <w:rsid w:val="00187612"/>
    <w:rsid w:val="0018767A"/>
    <w:rsid w:val="00187C7F"/>
    <w:rsid w:val="00192219"/>
    <w:rsid w:val="00196319"/>
    <w:rsid w:val="001A1EA3"/>
    <w:rsid w:val="001A44C2"/>
    <w:rsid w:val="001A49D9"/>
    <w:rsid w:val="001A6EA7"/>
    <w:rsid w:val="001B4A95"/>
    <w:rsid w:val="001B4BD2"/>
    <w:rsid w:val="001C0C7D"/>
    <w:rsid w:val="001C2CB1"/>
    <w:rsid w:val="001C5DF2"/>
    <w:rsid w:val="001C7369"/>
    <w:rsid w:val="001E20DC"/>
    <w:rsid w:val="001E28F7"/>
    <w:rsid w:val="001E6313"/>
    <w:rsid w:val="001E7C6B"/>
    <w:rsid w:val="001F24EA"/>
    <w:rsid w:val="001F2C26"/>
    <w:rsid w:val="001F325E"/>
    <w:rsid w:val="001F4E7F"/>
    <w:rsid w:val="00200188"/>
    <w:rsid w:val="002038D4"/>
    <w:rsid w:val="00206A5F"/>
    <w:rsid w:val="0020792C"/>
    <w:rsid w:val="00211188"/>
    <w:rsid w:val="00212136"/>
    <w:rsid w:val="002226A6"/>
    <w:rsid w:val="00222E8E"/>
    <w:rsid w:val="002242EA"/>
    <w:rsid w:val="00227C3D"/>
    <w:rsid w:val="002322FB"/>
    <w:rsid w:val="00233951"/>
    <w:rsid w:val="0023519B"/>
    <w:rsid w:val="00235B4E"/>
    <w:rsid w:val="0023748A"/>
    <w:rsid w:val="00237DB7"/>
    <w:rsid w:val="002418CD"/>
    <w:rsid w:val="002424AC"/>
    <w:rsid w:val="002451FF"/>
    <w:rsid w:val="00250033"/>
    <w:rsid w:val="002509F8"/>
    <w:rsid w:val="0025283F"/>
    <w:rsid w:val="002658C4"/>
    <w:rsid w:val="00266B43"/>
    <w:rsid w:val="00267837"/>
    <w:rsid w:val="00270DA6"/>
    <w:rsid w:val="00273AB8"/>
    <w:rsid w:val="00274904"/>
    <w:rsid w:val="00276FA3"/>
    <w:rsid w:val="00277162"/>
    <w:rsid w:val="002775B9"/>
    <w:rsid w:val="002777BD"/>
    <w:rsid w:val="002806B2"/>
    <w:rsid w:val="00283F66"/>
    <w:rsid w:val="002856CC"/>
    <w:rsid w:val="00286E20"/>
    <w:rsid w:val="00290BD3"/>
    <w:rsid w:val="00291CC5"/>
    <w:rsid w:val="00293DD3"/>
    <w:rsid w:val="00294052"/>
    <w:rsid w:val="00295021"/>
    <w:rsid w:val="00297133"/>
    <w:rsid w:val="002A10BF"/>
    <w:rsid w:val="002A13D9"/>
    <w:rsid w:val="002A79D6"/>
    <w:rsid w:val="002A7CF1"/>
    <w:rsid w:val="002B288E"/>
    <w:rsid w:val="002B4168"/>
    <w:rsid w:val="002B4684"/>
    <w:rsid w:val="002C151B"/>
    <w:rsid w:val="002C3A8D"/>
    <w:rsid w:val="002C3BCF"/>
    <w:rsid w:val="002C65BA"/>
    <w:rsid w:val="002C699D"/>
    <w:rsid w:val="002C6EFC"/>
    <w:rsid w:val="002C7D31"/>
    <w:rsid w:val="002D013C"/>
    <w:rsid w:val="002D3DAA"/>
    <w:rsid w:val="002D3E94"/>
    <w:rsid w:val="002D6B5F"/>
    <w:rsid w:val="002D7462"/>
    <w:rsid w:val="002E0CD2"/>
    <w:rsid w:val="002E114C"/>
    <w:rsid w:val="002E245F"/>
    <w:rsid w:val="002E2F42"/>
    <w:rsid w:val="002E3947"/>
    <w:rsid w:val="002E4FE7"/>
    <w:rsid w:val="002E5335"/>
    <w:rsid w:val="002F0919"/>
    <w:rsid w:val="002F13A3"/>
    <w:rsid w:val="002F2275"/>
    <w:rsid w:val="002F23EF"/>
    <w:rsid w:val="002F2950"/>
    <w:rsid w:val="002F3866"/>
    <w:rsid w:val="002F7374"/>
    <w:rsid w:val="002F7A68"/>
    <w:rsid w:val="00301123"/>
    <w:rsid w:val="0030537C"/>
    <w:rsid w:val="00306B6A"/>
    <w:rsid w:val="00307216"/>
    <w:rsid w:val="00313532"/>
    <w:rsid w:val="003140D8"/>
    <w:rsid w:val="00314681"/>
    <w:rsid w:val="00316249"/>
    <w:rsid w:val="003212B6"/>
    <w:rsid w:val="00321619"/>
    <w:rsid w:val="0032251B"/>
    <w:rsid w:val="0032787C"/>
    <w:rsid w:val="0033047E"/>
    <w:rsid w:val="00330CE5"/>
    <w:rsid w:val="00332ED4"/>
    <w:rsid w:val="00333CBA"/>
    <w:rsid w:val="003443DD"/>
    <w:rsid w:val="003455B1"/>
    <w:rsid w:val="003474CC"/>
    <w:rsid w:val="00352877"/>
    <w:rsid w:val="00352913"/>
    <w:rsid w:val="00352E53"/>
    <w:rsid w:val="00354E20"/>
    <w:rsid w:val="003575D3"/>
    <w:rsid w:val="00360B32"/>
    <w:rsid w:val="003643C0"/>
    <w:rsid w:val="003746C7"/>
    <w:rsid w:val="00374A56"/>
    <w:rsid w:val="00375ABC"/>
    <w:rsid w:val="003834BC"/>
    <w:rsid w:val="00384677"/>
    <w:rsid w:val="00387EA2"/>
    <w:rsid w:val="00387EBD"/>
    <w:rsid w:val="00393249"/>
    <w:rsid w:val="0039432F"/>
    <w:rsid w:val="0039551C"/>
    <w:rsid w:val="00395BBD"/>
    <w:rsid w:val="003A0BB2"/>
    <w:rsid w:val="003A3D05"/>
    <w:rsid w:val="003A4D39"/>
    <w:rsid w:val="003A6893"/>
    <w:rsid w:val="003A7528"/>
    <w:rsid w:val="003B1CA6"/>
    <w:rsid w:val="003B7CA3"/>
    <w:rsid w:val="003C547C"/>
    <w:rsid w:val="003C76DB"/>
    <w:rsid w:val="003C7F59"/>
    <w:rsid w:val="003D0CB4"/>
    <w:rsid w:val="003D17D3"/>
    <w:rsid w:val="003D3C16"/>
    <w:rsid w:val="003E3B0D"/>
    <w:rsid w:val="003E6AFA"/>
    <w:rsid w:val="003F0ACF"/>
    <w:rsid w:val="003F218C"/>
    <w:rsid w:val="003F5746"/>
    <w:rsid w:val="003F6ED7"/>
    <w:rsid w:val="003F761F"/>
    <w:rsid w:val="0040095F"/>
    <w:rsid w:val="00401B27"/>
    <w:rsid w:val="00410F1E"/>
    <w:rsid w:val="004259C3"/>
    <w:rsid w:val="0042627E"/>
    <w:rsid w:val="00426C26"/>
    <w:rsid w:val="00427925"/>
    <w:rsid w:val="00433CEF"/>
    <w:rsid w:val="00444C25"/>
    <w:rsid w:val="0044652C"/>
    <w:rsid w:val="00447C4B"/>
    <w:rsid w:val="00451B05"/>
    <w:rsid w:val="0045500B"/>
    <w:rsid w:val="0046247C"/>
    <w:rsid w:val="004627EF"/>
    <w:rsid w:val="00462972"/>
    <w:rsid w:val="00462C06"/>
    <w:rsid w:val="0046507A"/>
    <w:rsid w:val="004657A1"/>
    <w:rsid w:val="00465A87"/>
    <w:rsid w:val="00470336"/>
    <w:rsid w:val="00470F67"/>
    <w:rsid w:val="00481068"/>
    <w:rsid w:val="00483945"/>
    <w:rsid w:val="00486A2B"/>
    <w:rsid w:val="00491A10"/>
    <w:rsid w:val="00494DE7"/>
    <w:rsid w:val="00497F90"/>
    <w:rsid w:val="004B4990"/>
    <w:rsid w:val="004C081C"/>
    <w:rsid w:val="004C5785"/>
    <w:rsid w:val="004C5D42"/>
    <w:rsid w:val="004D0752"/>
    <w:rsid w:val="004D5DB8"/>
    <w:rsid w:val="004D6CAF"/>
    <w:rsid w:val="004D7336"/>
    <w:rsid w:val="004E0867"/>
    <w:rsid w:val="004E1FF8"/>
    <w:rsid w:val="004E3B27"/>
    <w:rsid w:val="004E4D47"/>
    <w:rsid w:val="004E572A"/>
    <w:rsid w:val="004E7745"/>
    <w:rsid w:val="004F2B72"/>
    <w:rsid w:val="004F2ECE"/>
    <w:rsid w:val="004F33DB"/>
    <w:rsid w:val="004F63B0"/>
    <w:rsid w:val="005031D7"/>
    <w:rsid w:val="005032C2"/>
    <w:rsid w:val="00504187"/>
    <w:rsid w:val="00507554"/>
    <w:rsid w:val="005077FD"/>
    <w:rsid w:val="00511C1B"/>
    <w:rsid w:val="005124C7"/>
    <w:rsid w:val="005130B6"/>
    <w:rsid w:val="00516057"/>
    <w:rsid w:val="00516C61"/>
    <w:rsid w:val="005229C5"/>
    <w:rsid w:val="00531649"/>
    <w:rsid w:val="00532DD9"/>
    <w:rsid w:val="00533C0F"/>
    <w:rsid w:val="0053410F"/>
    <w:rsid w:val="005377B9"/>
    <w:rsid w:val="0053792B"/>
    <w:rsid w:val="00537EEA"/>
    <w:rsid w:val="005411F1"/>
    <w:rsid w:val="0054780D"/>
    <w:rsid w:val="00550691"/>
    <w:rsid w:val="005511B3"/>
    <w:rsid w:val="00552101"/>
    <w:rsid w:val="005526A7"/>
    <w:rsid w:val="00552DB6"/>
    <w:rsid w:val="005538FE"/>
    <w:rsid w:val="005546E5"/>
    <w:rsid w:val="0056157F"/>
    <w:rsid w:val="0056172B"/>
    <w:rsid w:val="005633C1"/>
    <w:rsid w:val="00563EC4"/>
    <w:rsid w:val="00564204"/>
    <w:rsid w:val="005664C1"/>
    <w:rsid w:val="005666D2"/>
    <w:rsid w:val="0056707A"/>
    <w:rsid w:val="00567774"/>
    <w:rsid w:val="005708B5"/>
    <w:rsid w:val="00571183"/>
    <w:rsid w:val="00572C50"/>
    <w:rsid w:val="00575969"/>
    <w:rsid w:val="0057636B"/>
    <w:rsid w:val="00581975"/>
    <w:rsid w:val="005862BE"/>
    <w:rsid w:val="00586E12"/>
    <w:rsid w:val="00587B86"/>
    <w:rsid w:val="00592311"/>
    <w:rsid w:val="0059242C"/>
    <w:rsid w:val="00592500"/>
    <w:rsid w:val="005A2839"/>
    <w:rsid w:val="005A297D"/>
    <w:rsid w:val="005A3BB1"/>
    <w:rsid w:val="005B3198"/>
    <w:rsid w:val="005B3828"/>
    <w:rsid w:val="005B3CD2"/>
    <w:rsid w:val="005B4BFB"/>
    <w:rsid w:val="005B63CE"/>
    <w:rsid w:val="005B70FC"/>
    <w:rsid w:val="005B7B13"/>
    <w:rsid w:val="005B7ED8"/>
    <w:rsid w:val="005C1C92"/>
    <w:rsid w:val="005C256B"/>
    <w:rsid w:val="005C745A"/>
    <w:rsid w:val="005C7A4F"/>
    <w:rsid w:val="005D2838"/>
    <w:rsid w:val="005D4AB6"/>
    <w:rsid w:val="005D7868"/>
    <w:rsid w:val="005E11D1"/>
    <w:rsid w:val="005E3C93"/>
    <w:rsid w:val="005E558D"/>
    <w:rsid w:val="005F2F52"/>
    <w:rsid w:val="005F498C"/>
    <w:rsid w:val="005F4D76"/>
    <w:rsid w:val="005F7214"/>
    <w:rsid w:val="006012BE"/>
    <w:rsid w:val="0060149E"/>
    <w:rsid w:val="006026E4"/>
    <w:rsid w:val="00610623"/>
    <w:rsid w:val="00613612"/>
    <w:rsid w:val="00614520"/>
    <w:rsid w:val="0061651B"/>
    <w:rsid w:val="00623F38"/>
    <w:rsid w:val="0062652D"/>
    <w:rsid w:val="00627856"/>
    <w:rsid w:val="00630612"/>
    <w:rsid w:val="00637BE0"/>
    <w:rsid w:val="00640145"/>
    <w:rsid w:val="006415E6"/>
    <w:rsid w:val="00641848"/>
    <w:rsid w:val="0064248A"/>
    <w:rsid w:val="0065396C"/>
    <w:rsid w:val="00653B86"/>
    <w:rsid w:val="00654AD7"/>
    <w:rsid w:val="0065589E"/>
    <w:rsid w:val="00660F8D"/>
    <w:rsid w:val="00661CE3"/>
    <w:rsid w:val="0066226F"/>
    <w:rsid w:val="0066399B"/>
    <w:rsid w:val="00664869"/>
    <w:rsid w:val="0067299D"/>
    <w:rsid w:val="00672F7C"/>
    <w:rsid w:val="00674C3F"/>
    <w:rsid w:val="00675982"/>
    <w:rsid w:val="00677879"/>
    <w:rsid w:val="00681111"/>
    <w:rsid w:val="0068135B"/>
    <w:rsid w:val="00685836"/>
    <w:rsid w:val="00687C22"/>
    <w:rsid w:val="00690243"/>
    <w:rsid w:val="006906AC"/>
    <w:rsid w:val="0069278E"/>
    <w:rsid w:val="0069388A"/>
    <w:rsid w:val="0069451C"/>
    <w:rsid w:val="00694812"/>
    <w:rsid w:val="00694DCD"/>
    <w:rsid w:val="006A383C"/>
    <w:rsid w:val="006A39DB"/>
    <w:rsid w:val="006B0063"/>
    <w:rsid w:val="006B1341"/>
    <w:rsid w:val="006B1ED6"/>
    <w:rsid w:val="006B472B"/>
    <w:rsid w:val="006B590E"/>
    <w:rsid w:val="006B59B9"/>
    <w:rsid w:val="006C065A"/>
    <w:rsid w:val="006E3134"/>
    <w:rsid w:val="006E561F"/>
    <w:rsid w:val="006E6231"/>
    <w:rsid w:val="006E7D40"/>
    <w:rsid w:val="006F5F78"/>
    <w:rsid w:val="007057D6"/>
    <w:rsid w:val="007066FB"/>
    <w:rsid w:val="00706F39"/>
    <w:rsid w:val="00707588"/>
    <w:rsid w:val="00710D8A"/>
    <w:rsid w:val="00710D9E"/>
    <w:rsid w:val="007126A9"/>
    <w:rsid w:val="00713263"/>
    <w:rsid w:val="0071613D"/>
    <w:rsid w:val="00717780"/>
    <w:rsid w:val="00722F44"/>
    <w:rsid w:val="0072337D"/>
    <w:rsid w:val="00724C30"/>
    <w:rsid w:val="00724E28"/>
    <w:rsid w:val="0072705B"/>
    <w:rsid w:val="00732FC0"/>
    <w:rsid w:val="0073523A"/>
    <w:rsid w:val="00736902"/>
    <w:rsid w:val="00743EE3"/>
    <w:rsid w:val="00745459"/>
    <w:rsid w:val="00752BF0"/>
    <w:rsid w:val="00755E87"/>
    <w:rsid w:val="007565B1"/>
    <w:rsid w:val="00760CFF"/>
    <w:rsid w:val="0077503F"/>
    <w:rsid w:val="0077560A"/>
    <w:rsid w:val="00783A56"/>
    <w:rsid w:val="00785C0E"/>
    <w:rsid w:val="007863FB"/>
    <w:rsid w:val="00786B40"/>
    <w:rsid w:val="0079568E"/>
    <w:rsid w:val="007A044C"/>
    <w:rsid w:val="007A18B0"/>
    <w:rsid w:val="007A2C59"/>
    <w:rsid w:val="007A375D"/>
    <w:rsid w:val="007A3C26"/>
    <w:rsid w:val="007A51BA"/>
    <w:rsid w:val="007B1BE5"/>
    <w:rsid w:val="007B3DD9"/>
    <w:rsid w:val="007B625B"/>
    <w:rsid w:val="007C1514"/>
    <w:rsid w:val="007C25ED"/>
    <w:rsid w:val="007D2C85"/>
    <w:rsid w:val="007D57BA"/>
    <w:rsid w:val="007D5D6B"/>
    <w:rsid w:val="007E022D"/>
    <w:rsid w:val="007E0DAC"/>
    <w:rsid w:val="007E140D"/>
    <w:rsid w:val="007E40D9"/>
    <w:rsid w:val="007E4C4D"/>
    <w:rsid w:val="007E67F6"/>
    <w:rsid w:val="007F01AD"/>
    <w:rsid w:val="007F4694"/>
    <w:rsid w:val="007F5333"/>
    <w:rsid w:val="007F57A9"/>
    <w:rsid w:val="00802A01"/>
    <w:rsid w:val="00810623"/>
    <w:rsid w:val="0081523E"/>
    <w:rsid w:val="00824D7F"/>
    <w:rsid w:val="00833834"/>
    <w:rsid w:val="008349B0"/>
    <w:rsid w:val="0083663D"/>
    <w:rsid w:val="0084019F"/>
    <w:rsid w:val="0084270A"/>
    <w:rsid w:val="00845DB5"/>
    <w:rsid w:val="00846C23"/>
    <w:rsid w:val="00847E1C"/>
    <w:rsid w:val="00850D2B"/>
    <w:rsid w:val="00851DD4"/>
    <w:rsid w:val="00853D47"/>
    <w:rsid w:val="0085427C"/>
    <w:rsid w:val="00854664"/>
    <w:rsid w:val="00865FC7"/>
    <w:rsid w:val="00872B14"/>
    <w:rsid w:val="008731BD"/>
    <w:rsid w:val="008735AD"/>
    <w:rsid w:val="008828BC"/>
    <w:rsid w:val="00886992"/>
    <w:rsid w:val="00890487"/>
    <w:rsid w:val="00891A9E"/>
    <w:rsid w:val="00891D93"/>
    <w:rsid w:val="00895A25"/>
    <w:rsid w:val="00895AEC"/>
    <w:rsid w:val="008A082C"/>
    <w:rsid w:val="008A3DE4"/>
    <w:rsid w:val="008A551E"/>
    <w:rsid w:val="008A64E5"/>
    <w:rsid w:val="008A6C5D"/>
    <w:rsid w:val="008A7001"/>
    <w:rsid w:val="008B325A"/>
    <w:rsid w:val="008C1D1A"/>
    <w:rsid w:val="008C2A05"/>
    <w:rsid w:val="008C31F6"/>
    <w:rsid w:val="008C7094"/>
    <w:rsid w:val="008C77BE"/>
    <w:rsid w:val="008D03E5"/>
    <w:rsid w:val="008D2912"/>
    <w:rsid w:val="008D4E9E"/>
    <w:rsid w:val="008D508B"/>
    <w:rsid w:val="008D59FA"/>
    <w:rsid w:val="008D5CD7"/>
    <w:rsid w:val="008E065F"/>
    <w:rsid w:val="008F2B8B"/>
    <w:rsid w:val="008F4269"/>
    <w:rsid w:val="008F4C65"/>
    <w:rsid w:val="008F55C6"/>
    <w:rsid w:val="008F6389"/>
    <w:rsid w:val="00902EEF"/>
    <w:rsid w:val="00905248"/>
    <w:rsid w:val="0090560E"/>
    <w:rsid w:val="009072C4"/>
    <w:rsid w:val="009074C5"/>
    <w:rsid w:val="00907F89"/>
    <w:rsid w:val="00923E46"/>
    <w:rsid w:val="00924066"/>
    <w:rsid w:val="00934BC2"/>
    <w:rsid w:val="00935837"/>
    <w:rsid w:val="00935E46"/>
    <w:rsid w:val="00936D66"/>
    <w:rsid w:val="00937541"/>
    <w:rsid w:val="00940CDB"/>
    <w:rsid w:val="009416C9"/>
    <w:rsid w:val="00941C9F"/>
    <w:rsid w:val="00945363"/>
    <w:rsid w:val="0094677A"/>
    <w:rsid w:val="00947071"/>
    <w:rsid w:val="00947840"/>
    <w:rsid w:val="00951D48"/>
    <w:rsid w:val="00954C26"/>
    <w:rsid w:val="009552A3"/>
    <w:rsid w:val="00955F2D"/>
    <w:rsid w:val="0095748E"/>
    <w:rsid w:val="0096157C"/>
    <w:rsid w:val="009660A0"/>
    <w:rsid w:val="00974B84"/>
    <w:rsid w:val="00981062"/>
    <w:rsid w:val="009813D9"/>
    <w:rsid w:val="00982CDD"/>
    <w:rsid w:val="00985EC6"/>
    <w:rsid w:val="00985F12"/>
    <w:rsid w:val="00986278"/>
    <w:rsid w:val="0098795C"/>
    <w:rsid w:val="00987C3E"/>
    <w:rsid w:val="009907B6"/>
    <w:rsid w:val="00990DC0"/>
    <w:rsid w:val="009916B8"/>
    <w:rsid w:val="009922C1"/>
    <w:rsid w:val="00995417"/>
    <w:rsid w:val="00996618"/>
    <w:rsid w:val="009A1AB5"/>
    <w:rsid w:val="009A1D73"/>
    <w:rsid w:val="009A5441"/>
    <w:rsid w:val="009A70A0"/>
    <w:rsid w:val="009B3E1E"/>
    <w:rsid w:val="009B58AB"/>
    <w:rsid w:val="009B655F"/>
    <w:rsid w:val="009C11CF"/>
    <w:rsid w:val="009C217B"/>
    <w:rsid w:val="009C433C"/>
    <w:rsid w:val="009C59AC"/>
    <w:rsid w:val="009C6D33"/>
    <w:rsid w:val="009D0059"/>
    <w:rsid w:val="009D72CF"/>
    <w:rsid w:val="009E1985"/>
    <w:rsid w:val="009F03DC"/>
    <w:rsid w:val="00A01BE6"/>
    <w:rsid w:val="00A033E5"/>
    <w:rsid w:val="00A05A39"/>
    <w:rsid w:val="00A142CF"/>
    <w:rsid w:val="00A151AC"/>
    <w:rsid w:val="00A16857"/>
    <w:rsid w:val="00A2315F"/>
    <w:rsid w:val="00A248AC"/>
    <w:rsid w:val="00A253F7"/>
    <w:rsid w:val="00A25EFE"/>
    <w:rsid w:val="00A3011E"/>
    <w:rsid w:val="00A32228"/>
    <w:rsid w:val="00A32FED"/>
    <w:rsid w:val="00A3362D"/>
    <w:rsid w:val="00A33CD5"/>
    <w:rsid w:val="00A33D6E"/>
    <w:rsid w:val="00A40C47"/>
    <w:rsid w:val="00A437AE"/>
    <w:rsid w:val="00A45CDB"/>
    <w:rsid w:val="00A51359"/>
    <w:rsid w:val="00A52B86"/>
    <w:rsid w:val="00A55B2D"/>
    <w:rsid w:val="00A55FB9"/>
    <w:rsid w:val="00A56FF0"/>
    <w:rsid w:val="00A617D4"/>
    <w:rsid w:val="00A6335F"/>
    <w:rsid w:val="00A722A8"/>
    <w:rsid w:val="00A75820"/>
    <w:rsid w:val="00A77196"/>
    <w:rsid w:val="00A81C80"/>
    <w:rsid w:val="00A823DC"/>
    <w:rsid w:val="00A82866"/>
    <w:rsid w:val="00A82907"/>
    <w:rsid w:val="00A85469"/>
    <w:rsid w:val="00A943A3"/>
    <w:rsid w:val="00A95F7A"/>
    <w:rsid w:val="00A97BC6"/>
    <w:rsid w:val="00AA3457"/>
    <w:rsid w:val="00AA4D1F"/>
    <w:rsid w:val="00AA64B7"/>
    <w:rsid w:val="00AA778D"/>
    <w:rsid w:val="00AB0117"/>
    <w:rsid w:val="00AB0C06"/>
    <w:rsid w:val="00AB18F7"/>
    <w:rsid w:val="00AB2121"/>
    <w:rsid w:val="00AB264D"/>
    <w:rsid w:val="00AB49E7"/>
    <w:rsid w:val="00AB6963"/>
    <w:rsid w:val="00AC5608"/>
    <w:rsid w:val="00AD39BB"/>
    <w:rsid w:val="00AD48FE"/>
    <w:rsid w:val="00AD60C5"/>
    <w:rsid w:val="00AD695F"/>
    <w:rsid w:val="00AD6AC8"/>
    <w:rsid w:val="00AE10DF"/>
    <w:rsid w:val="00AE4763"/>
    <w:rsid w:val="00AE645A"/>
    <w:rsid w:val="00AF0084"/>
    <w:rsid w:val="00AF6162"/>
    <w:rsid w:val="00AF75AE"/>
    <w:rsid w:val="00B0084D"/>
    <w:rsid w:val="00B026FD"/>
    <w:rsid w:val="00B049B6"/>
    <w:rsid w:val="00B0503C"/>
    <w:rsid w:val="00B06111"/>
    <w:rsid w:val="00B0781B"/>
    <w:rsid w:val="00B07DBC"/>
    <w:rsid w:val="00B1521D"/>
    <w:rsid w:val="00B16851"/>
    <w:rsid w:val="00B16BD4"/>
    <w:rsid w:val="00B234E7"/>
    <w:rsid w:val="00B25842"/>
    <w:rsid w:val="00B25A3C"/>
    <w:rsid w:val="00B34313"/>
    <w:rsid w:val="00B354C6"/>
    <w:rsid w:val="00B3798D"/>
    <w:rsid w:val="00B4035C"/>
    <w:rsid w:val="00B41AF3"/>
    <w:rsid w:val="00B43419"/>
    <w:rsid w:val="00B445D3"/>
    <w:rsid w:val="00B47A6F"/>
    <w:rsid w:val="00B525BA"/>
    <w:rsid w:val="00B56E01"/>
    <w:rsid w:val="00B5719F"/>
    <w:rsid w:val="00B61A0C"/>
    <w:rsid w:val="00B64244"/>
    <w:rsid w:val="00B700A5"/>
    <w:rsid w:val="00B70543"/>
    <w:rsid w:val="00B70EF0"/>
    <w:rsid w:val="00B725AC"/>
    <w:rsid w:val="00B74AA4"/>
    <w:rsid w:val="00B75430"/>
    <w:rsid w:val="00B75882"/>
    <w:rsid w:val="00B760B1"/>
    <w:rsid w:val="00B779F7"/>
    <w:rsid w:val="00B8150E"/>
    <w:rsid w:val="00B82DD4"/>
    <w:rsid w:val="00B8646E"/>
    <w:rsid w:val="00B86938"/>
    <w:rsid w:val="00B86988"/>
    <w:rsid w:val="00B917DE"/>
    <w:rsid w:val="00B91BD4"/>
    <w:rsid w:val="00B92696"/>
    <w:rsid w:val="00B93019"/>
    <w:rsid w:val="00B94FB9"/>
    <w:rsid w:val="00B94FF2"/>
    <w:rsid w:val="00B95386"/>
    <w:rsid w:val="00B9541F"/>
    <w:rsid w:val="00B96E6C"/>
    <w:rsid w:val="00B97105"/>
    <w:rsid w:val="00BA7279"/>
    <w:rsid w:val="00BB3E31"/>
    <w:rsid w:val="00BB3F00"/>
    <w:rsid w:val="00BB4E53"/>
    <w:rsid w:val="00BC11B4"/>
    <w:rsid w:val="00BC134C"/>
    <w:rsid w:val="00BC19A8"/>
    <w:rsid w:val="00BC2E9E"/>
    <w:rsid w:val="00BC3275"/>
    <w:rsid w:val="00BD1791"/>
    <w:rsid w:val="00BD7461"/>
    <w:rsid w:val="00BE015E"/>
    <w:rsid w:val="00BE0DA2"/>
    <w:rsid w:val="00BE1964"/>
    <w:rsid w:val="00BE4384"/>
    <w:rsid w:val="00BE4DBA"/>
    <w:rsid w:val="00BE6A07"/>
    <w:rsid w:val="00BE7ED3"/>
    <w:rsid w:val="00BF122C"/>
    <w:rsid w:val="00BF245D"/>
    <w:rsid w:val="00BF4C44"/>
    <w:rsid w:val="00C038A7"/>
    <w:rsid w:val="00C106C8"/>
    <w:rsid w:val="00C16562"/>
    <w:rsid w:val="00C16F43"/>
    <w:rsid w:val="00C216D5"/>
    <w:rsid w:val="00C22BCD"/>
    <w:rsid w:val="00C2310A"/>
    <w:rsid w:val="00C26D8F"/>
    <w:rsid w:val="00C27896"/>
    <w:rsid w:val="00C34FD1"/>
    <w:rsid w:val="00C36858"/>
    <w:rsid w:val="00C40D51"/>
    <w:rsid w:val="00C43EE0"/>
    <w:rsid w:val="00C44DD4"/>
    <w:rsid w:val="00C50F93"/>
    <w:rsid w:val="00C54019"/>
    <w:rsid w:val="00C610F7"/>
    <w:rsid w:val="00C718A7"/>
    <w:rsid w:val="00C7276A"/>
    <w:rsid w:val="00C75707"/>
    <w:rsid w:val="00C76D00"/>
    <w:rsid w:val="00C808D6"/>
    <w:rsid w:val="00C83910"/>
    <w:rsid w:val="00C8440B"/>
    <w:rsid w:val="00CA1C92"/>
    <w:rsid w:val="00CA2210"/>
    <w:rsid w:val="00CA573B"/>
    <w:rsid w:val="00CA5815"/>
    <w:rsid w:val="00CB1153"/>
    <w:rsid w:val="00CB2776"/>
    <w:rsid w:val="00CC1394"/>
    <w:rsid w:val="00CC3958"/>
    <w:rsid w:val="00CC487A"/>
    <w:rsid w:val="00CD012A"/>
    <w:rsid w:val="00CD3E6D"/>
    <w:rsid w:val="00CD47E5"/>
    <w:rsid w:val="00CD67A6"/>
    <w:rsid w:val="00CE4104"/>
    <w:rsid w:val="00CF0872"/>
    <w:rsid w:val="00CF1AF1"/>
    <w:rsid w:val="00CF2000"/>
    <w:rsid w:val="00CF3472"/>
    <w:rsid w:val="00CF34C6"/>
    <w:rsid w:val="00CF4EF9"/>
    <w:rsid w:val="00D03475"/>
    <w:rsid w:val="00D06CDC"/>
    <w:rsid w:val="00D07122"/>
    <w:rsid w:val="00D13453"/>
    <w:rsid w:val="00D137EF"/>
    <w:rsid w:val="00D14BB2"/>
    <w:rsid w:val="00D15964"/>
    <w:rsid w:val="00D223E9"/>
    <w:rsid w:val="00D22DA9"/>
    <w:rsid w:val="00D237FF"/>
    <w:rsid w:val="00D2555F"/>
    <w:rsid w:val="00D273F6"/>
    <w:rsid w:val="00D317F9"/>
    <w:rsid w:val="00D32DE9"/>
    <w:rsid w:val="00D346EB"/>
    <w:rsid w:val="00D36973"/>
    <w:rsid w:val="00D40FA8"/>
    <w:rsid w:val="00D41611"/>
    <w:rsid w:val="00D445BE"/>
    <w:rsid w:val="00D448C5"/>
    <w:rsid w:val="00D45662"/>
    <w:rsid w:val="00D474BB"/>
    <w:rsid w:val="00D51726"/>
    <w:rsid w:val="00D55CD8"/>
    <w:rsid w:val="00D61D20"/>
    <w:rsid w:val="00D671E3"/>
    <w:rsid w:val="00D676C5"/>
    <w:rsid w:val="00D73D95"/>
    <w:rsid w:val="00D751D6"/>
    <w:rsid w:val="00D75402"/>
    <w:rsid w:val="00D75935"/>
    <w:rsid w:val="00D8002B"/>
    <w:rsid w:val="00D830DF"/>
    <w:rsid w:val="00D850C0"/>
    <w:rsid w:val="00D90401"/>
    <w:rsid w:val="00D92474"/>
    <w:rsid w:val="00D94606"/>
    <w:rsid w:val="00D95573"/>
    <w:rsid w:val="00D96B00"/>
    <w:rsid w:val="00DA1859"/>
    <w:rsid w:val="00DA3FB0"/>
    <w:rsid w:val="00DA633E"/>
    <w:rsid w:val="00DA7B49"/>
    <w:rsid w:val="00DB0152"/>
    <w:rsid w:val="00DB5087"/>
    <w:rsid w:val="00DB668B"/>
    <w:rsid w:val="00DB721B"/>
    <w:rsid w:val="00DB7D07"/>
    <w:rsid w:val="00DC0209"/>
    <w:rsid w:val="00DC2D90"/>
    <w:rsid w:val="00DC3456"/>
    <w:rsid w:val="00DD13C4"/>
    <w:rsid w:val="00DD5827"/>
    <w:rsid w:val="00DD60EB"/>
    <w:rsid w:val="00DD615D"/>
    <w:rsid w:val="00DD7BBE"/>
    <w:rsid w:val="00DE46C1"/>
    <w:rsid w:val="00DF212F"/>
    <w:rsid w:val="00DF4F41"/>
    <w:rsid w:val="00E00497"/>
    <w:rsid w:val="00E01C93"/>
    <w:rsid w:val="00E02A4B"/>
    <w:rsid w:val="00E060E2"/>
    <w:rsid w:val="00E0721C"/>
    <w:rsid w:val="00E10327"/>
    <w:rsid w:val="00E11849"/>
    <w:rsid w:val="00E137A8"/>
    <w:rsid w:val="00E1425D"/>
    <w:rsid w:val="00E16F7E"/>
    <w:rsid w:val="00E2067B"/>
    <w:rsid w:val="00E23501"/>
    <w:rsid w:val="00E24644"/>
    <w:rsid w:val="00E2557D"/>
    <w:rsid w:val="00E30E79"/>
    <w:rsid w:val="00E31B1D"/>
    <w:rsid w:val="00E321BE"/>
    <w:rsid w:val="00E33627"/>
    <w:rsid w:val="00E33CFA"/>
    <w:rsid w:val="00E34FE8"/>
    <w:rsid w:val="00E40421"/>
    <w:rsid w:val="00E409DB"/>
    <w:rsid w:val="00E42034"/>
    <w:rsid w:val="00E440F9"/>
    <w:rsid w:val="00E473F9"/>
    <w:rsid w:val="00E50325"/>
    <w:rsid w:val="00E5142A"/>
    <w:rsid w:val="00E51484"/>
    <w:rsid w:val="00E541FD"/>
    <w:rsid w:val="00E56C60"/>
    <w:rsid w:val="00E6010A"/>
    <w:rsid w:val="00E60B55"/>
    <w:rsid w:val="00E64617"/>
    <w:rsid w:val="00E70E54"/>
    <w:rsid w:val="00E715B0"/>
    <w:rsid w:val="00E73B72"/>
    <w:rsid w:val="00E74E27"/>
    <w:rsid w:val="00E81B88"/>
    <w:rsid w:val="00E8294B"/>
    <w:rsid w:val="00E833F3"/>
    <w:rsid w:val="00E86523"/>
    <w:rsid w:val="00E86D72"/>
    <w:rsid w:val="00E91C49"/>
    <w:rsid w:val="00E929FD"/>
    <w:rsid w:val="00E947E2"/>
    <w:rsid w:val="00EA0E08"/>
    <w:rsid w:val="00EA343B"/>
    <w:rsid w:val="00EA595C"/>
    <w:rsid w:val="00EA72C1"/>
    <w:rsid w:val="00EB3654"/>
    <w:rsid w:val="00EB3E5D"/>
    <w:rsid w:val="00EB44E7"/>
    <w:rsid w:val="00EB6E92"/>
    <w:rsid w:val="00EC2A48"/>
    <w:rsid w:val="00EC55BD"/>
    <w:rsid w:val="00EC6E05"/>
    <w:rsid w:val="00ED131E"/>
    <w:rsid w:val="00ED2834"/>
    <w:rsid w:val="00ED3B8C"/>
    <w:rsid w:val="00ED5076"/>
    <w:rsid w:val="00ED57D2"/>
    <w:rsid w:val="00ED777C"/>
    <w:rsid w:val="00EE004B"/>
    <w:rsid w:val="00EE22E5"/>
    <w:rsid w:val="00EE33D1"/>
    <w:rsid w:val="00EE3900"/>
    <w:rsid w:val="00EE5327"/>
    <w:rsid w:val="00EE545F"/>
    <w:rsid w:val="00EF5114"/>
    <w:rsid w:val="00EF6748"/>
    <w:rsid w:val="00F05E2C"/>
    <w:rsid w:val="00F05F60"/>
    <w:rsid w:val="00F06EA8"/>
    <w:rsid w:val="00F07385"/>
    <w:rsid w:val="00F10F63"/>
    <w:rsid w:val="00F21704"/>
    <w:rsid w:val="00F22D55"/>
    <w:rsid w:val="00F25062"/>
    <w:rsid w:val="00F30532"/>
    <w:rsid w:val="00F338A3"/>
    <w:rsid w:val="00F345E9"/>
    <w:rsid w:val="00F409FC"/>
    <w:rsid w:val="00F45E6D"/>
    <w:rsid w:val="00F45FAF"/>
    <w:rsid w:val="00F462C9"/>
    <w:rsid w:val="00F477BF"/>
    <w:rsid w:val="00F5343A"/>
    <w:rsid w:val="00F53A46"/>
    <w:rsid w:val="00F53F39"/>
    <w:rsid w:val="00F5598E"/>
    <w:rsid w:val="00F55AA3"/>
    <w:rsid w:val="00F55EC2"/>
    <w:rsid w:val="00F55F50"/>
    <w:rsid w:val="00F6351B"/>
    <w:rsid w:val="00F63988"/>
    <w:rsid w:val="00F70714"/>
    <w:rsid w:val="00F70E9E"/>
    <w:rsid w:val="00F70F7C"/>
    <w:rsid w:val="00F74165"/>
    <w:rsid w:val="00F7527A"/>
    <w:rsid w:val="00F758BB"/>
    <w:rsid w:val="00F76DB9"/>
    <w:rsid w:val="00F82D07"/>
    <w:rsid w:val="00F84E94"/>
    <w:rsid w:val="00F879A1"/>
    <w:rsid w:val="00F87CC7"/>
    <w:rsid w:val="00F90811"/>
    <w:rsid w:val="00F91C05"/>
    <w:rsid w:val="00FA0E19"/>
    <w:rsid w:val="00FA38C3"/>
    <w:rsid w:val="00FA4B21"/>
    <w:rsid w:val="00FB54B9"/>
    <w:rsid w:val="00FC10C4"/>
    <w:rsid w:val="00FC1BFC"/>
    <w:rsid w:val="00FC336F"/>
    <w:rsid w:val="00FC638F"/>
    <w:rsid w:val="00FC678E"/>
    <w:rsid w:val="00FD0F86"/>
    <w:rsid w:val="00FD7F4D"/>
    <w:rsid w:val="00FE179E"/>
    <w:rsid w:val="00FE17F0"/>
    <w:rsid w:val="00FE1D5B"/>
    <w:rsid w:val="00FE27F8"/>
    <w:rsid w:val="00FE328B"/>
    <w:rsid w:val="00FE7737"/>
    <w:rsid w:val="00FF2309"/>
    <w:rsid w:val="00FF2A61"/>
    <w:rsid w:val="00FF359A"/>
    <w:rsid w:val="00FF3FE0"/>
    <w:rsid w:val="00FF4896"/>
    <w:rsid w:val="00FF4F17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A2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36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81B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1B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1B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1B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1B88"/>
    <w:rPr>
      <w:b/>
      <w:bCs/>
      <w:sz w:val="20"/>
      <w:szCs w:val="20"/>
    </w:rPr>
  </w:style>
  <w:style w:type="table" w:styleId="SombreamentoClaro">
    <w:name w:val="Light Shading"/>
    <w:basedOn w:val="Tabelanormal"/>
    <w:uiPriority w:val="60"/>
    <w:rsid w:val="00B571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36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81B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1B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1B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1B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1B88"/>
    <w:rPr>
      <w:b/>
      <w:bCs/>
      <w:sz w:val="20"/>
      <w:szCs w:val="20"/>
    </w:rPr>
  </w:style>
  <w:style w:type="table" w:styleId="SombreamentoClaro">
    <w:name w:val="Light Shading"/>
    <w:basedOn w:val="Tabelanormal"/>
    <w:uiPriority w:val="60"/>
    <w:rsid w:val="00B571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</cp:lastModifiedBy>
  <cp:revision>6</cp:revision>
  <dcterms:created xsi:type="dcterms:W3CDTF">2013-11-28T16:37:00Z</dcterms:created>
  <dcterms:modified xsi:type="dcterms:W3CDTF">2014-03-10T11:42:00Z</dcterms:modified>
</cp:coreProperties>
</file>