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3"/>
        <w:tblW w:w="130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2010"/>
        <w:gridCol w:w="3826"/>
        <w:gridCol w:w="4568"/>
      </w:tblGrid>
      <w:tr w:rsidR="00AF4FE7" w:rsidRPr="00AF4FE7" w:rsidTr="00AF4FE7">
        <w:trPr>
          <w:trHeight w:val="300"/>
        </w:trPr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EC Number in SEED or KEGG </w:t>
            </w:r>
            <w:proofErr w:type="spellStart"/>
            <w:r w:rsidRPr="00AF4F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anotation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N</w:t>
            </w:r>
            <w:r w:rsidRPr="00AF4F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ame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 w:rsidRPr="00AF4F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escription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GH domains</w:t>
            </w:r>
          </w:p>
        </w:tc>
      </w:tr>
      <w:tr w:rsidR="00AF4FE7" w:rsidRPr="00AF4FE7" w:rsidTr="00AF4FE7">
        <w:trPr>
          <w:trHeight w:val="300"/>
        </w:trPr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F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xylanases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F4FE7" w:rsidRPr="00AF4FE7" w:rsidTr="00AF4FE7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3.2.1.8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endo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1-4 β 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xylanase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endohydrolysis</w:t>
            </w:r>
            <w:proofErr w:type="spellEnd"/>
            <w:proofErr w:type="gram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of 1,4 β D 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xylosidic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linkages in 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xylans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to release 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oligomers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of 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xylan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. The final product in Clostridium 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thermocellum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is the disaccharide 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xylobiose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GH5,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GH8,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GH10,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GH11,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GH43,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CBM_4_9</w:t>
            </w:r>
          </w:p>
        </w:tc>
      </w:tr>
      <w:tr w:rsidR="00AF4FE7" w:rsidRPr="00AF4FE7" w:rsidTr="00AF4FE7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3.2.1.37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Xylan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1</w:t>
            </w:r>
            <w:proofErr w:type="gram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,4</w:t>
            </w:r>
            <w:proofErr w:type="gram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-beta-xylosidase.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Hydrolysis of (1-&gt;4)-beta-D-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xylans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to remove successive D-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xylose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residues from the non-reducing termini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GH1,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GH3,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GH30,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GH39,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GH43,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GH52,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GH54,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GH116,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GH120 and 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glycol_hydro_cc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cellulose like and CBM_4_9</w:t>
            </w:r>
          </w:p>
        </w:tc>
      </w:tr>
      <w:tr w:rsidR="00AF4FE7" w:rsidRPr="00AF4FE7" w:rsidTr="00AF4FE7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3.2.1.55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Alpha-N-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arabinofuranosidase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Hydrolysis of terminal non-reducing alpha-L-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arabinofuranoside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residues in alpha-L-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arabinosides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GH3,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GH43,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GH51,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GH54,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GH62,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Alpha-L-AF_C,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CBM_4_9</w:t>
            </w:r>
          </w:p>
        </w:tc>
      </w:tr>
      <w:tr w:rsidR="00AF4FE7" w:rsidRPr="00AF4FE7" w:rsidTr="00AF4FE7">
        <w:trPr>
          <w:trHeight w:val="300"/>
        </w:trPr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F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cellulases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F4FE7" w:rsidRPr="00AF4FE7" w:rsidTr="00AF4FE7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3.2.1.91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Cellulose 1</w:t>
            </w:r>
            <w:proofErr w:type="gram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,4</w:t>
            </w:r>
            <w:proofErr w:type="gram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-beta-cellobiosidase (non-reducing end). 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Hydrolysis of (1-&gt;4)-beta-D-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glucosidic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linkages in cellulose and 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cellotetraose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, releasing 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cellobiose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from the non-reducing ends of the chains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GH5,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GH6,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GH9</w:t>
            </w:r>
          </w:p>
        </w:tc>
      </w:tr>
      <w:tr w:rsidR="00AF4FE7" w:rsidRPr="00AF4FE7" w:rsidTr="00AF4FE7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3.2.1.8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Cellulase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Endohydrolysis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of (1-&gt;4)-beta-D-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glucosidic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linkages in cellulose, lichenin and cereal beta-D-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glucans</w:t>
            </w:r>
            <w:proofErr w:type="spellEnd"/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GH5,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GH6,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GH7,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GH8,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GH9,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GH12,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GH44,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GH45,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GH48,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GH51,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CelD_N</w:t>
            </w:r>
            <w:proofErr w:type="spellEnd"/>
          </w:p>
        </w:tc>
      </w:tr>
      <w:tr w:rsidR="00AF4FE7" w:rsidRPr="00AF4FE7" w:rsidTr="00AF4FE7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3.2.1.21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Beta-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glucosidase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Hydrolysis of terminal, non-reducing beta-D-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glucosyl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residues with release of beta-D-glucose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GH1,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GH3,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GH9,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GH30,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GH116</w:t>
            </w:r>
          </w:p>
        </w:tc>
      </w:tr>
      <w:tr w:rsidR="00AF4FE7" w:rsidRPr="00AF4FE7" w:rsidTr="00AF4FE7">
        <w:trPr>
          <w:trHeight w:val="300"/>
        </w:trPr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F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lichinases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AF4FE7" w:rsidRPr="00AF4FE7" w:rsidTr="00AF4FE7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3.2.1.73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Licheninase</w:t>
            </w:r>
            <w:proofErr w:type="spellEnd"/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Hydrolysis of (1-&gt;4)-beta-D-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glucosidic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linkages in beta-D-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glucans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containing (1-&gt;3)- and (1-&gt;4)-bonds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GH5,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GH7,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GH8,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GH12,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GH16,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GH17,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CBM_4_9</w:t>
            </w:r>
          </w:p>
        </w:tc>
      </w:tr>
      <w:tr w:rsidR="00AF4FE7" w:rsidRPr="00AF4FE7" w:rsidTr="00AF4FE7">
        <w:trPr>
          <w:trHeight w:val="300"/>
        </w:trPr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3.2.1.58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Glucan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1,3-beta-glucosidase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Successive hydrolysis of beta-D-glucose units from the non-reducing ends of (1-&gt;3)-beta-D-</w:t>
            </w:r>
            <w:proofErr w:type="spellStart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glucans</w:t>
            </w:r>
            <w:proofErr w:type="spellEnd"/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, releasing alpha-glucose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4FE7" w:rsidRPr="00AF4FE7" w:rsidRDefault="00AF4FE7" w:rsidP="00AF4F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GH3,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GH5,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GH17,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F4F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GH55</w:t>
            </w:r>
          </w:p>
        </w:tc>
      </w:tr>
    </w:tbl>
    <w:p w:rsidR="00BF1F5A" w:rsidRDefault="00AF4FE7">
      <w:r w:rsidRPr="00AF4FE7">
        <w:rPr>
          <w:b/>
        </w:rPr>
        <w:t>Table S5</w:t>
      </w:r>
      <w:r>
        <w:t>. The assignment of putative NSP degrading enzymes based on SEED/KEGG annotation and GH domains</w:t>
      </w:r>
    </w:p>
    <w:sectPr w:rsidR="00BF1F5A" w:rsidSect="00AF4F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4FE7"/>
    <w:rsid w:val="00184B3F"/>
    <w:rsid w:val="005F6ED8"/>
    <w:rsid w:val="00AF4FE7"/>
    <w:rsid w:val="00D7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sergeamj</dc:creator>
  <cp:lastModifiedBy>sergeamj</cp:lastModifiedBy>
  <cp:revision>1</cp:revision>
  <dcterms:created xsi:type="dcterms:W3CDTF">2013-06-03T16:50:00Z</dcterms:created>
  <dcterms:modified xsi:type="dcterms:W3CDTF">2013-06-03T17:08:00Z</dcterms:modified>
</cp:coreProperties>
</file>