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38" w:rsidRPr="001C28D3" w:rsidRDefault="00210F38" w:rsidP="00BA4D9A">
      <w:pPr>
        <w:spacing w:line="480" w:lineRule="auto"/>
        <w:jc w:val="both"/>
        <w:rPr>
          <w:rFonts w:ascii="Arial" w:hAnsi="Arial" w:cs="Arial"/>
          <w:b/>
        </w:rPr>
      </w:pPr>
      <w:r w:rsidRPr="001C28D3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Pr="001C28D3">
        <w:rPr>
          <w:rFonts w:ascii="Arial" w:hAnsi="Arial" w:cs="Arial"/>
          <w:b/>
        </w:rPr>
        <w:t>3: Differential gene expression between survivors at D0 and survivors at D7. Only genes presenting at least a 1.7 fold change are reported.</w:t>
      </w:r>
    </w:p>
    <w:p w:rsidR="00210F38" w:rsidRPr="001C28D3" w:rsidRDefault="00210F38" w:rsidP="00210F38">
      <w:pPr>
        <w:jc w:val="center"/>
        <w:rPr>
          <w:rFonts w:ascii="Arial" w:hAnsi="Arial" w:cs="Arial"/>
        </w:rPr>
      </w:pPr>
    </w:p>
    <w:tbl>
      <w:tblPr>
        <w:tblStyle w:val="SombreamentoClaro"/>
        <w:tblW w:w="8472" w:type="dxa"/>
        <w:tblLayout w:type="fixed"/>
        <w:tblLook w:val="04A0"/>
      </w:tblPr>
      <w:tblGrid>
        <w:gridCol w:w="1526"/>
        <w:gridCol w:w="2551"/>
        <w:gridCol w:w="4395"/>
      </w:tblGrid>
      <w:tr w:rsidR="00210F38" w:rsidRPr="001C28D3" w:rsidTr="009D3617">
        <w:trPr>
          <w:cnfStyle w:val="1000000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Gene</w:t>
            </w:r>
          </w:p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Symbol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1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FoldChange</w:t>
            </w:r>
            <w:proofErr w:type="spellEnd"/>
          </w:p>
          <w:p w:rsidR="00210F38" w:rsidRPr="001C28D3" w:rsidRDefault="00210F38" w:rsidP="009D3617">
            <w:pPr>
              <w:jc w:val="center"/>
              <w:cnfStyle w:val="1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D0_survivor vs. D7_survivor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1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FoldChange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Description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CKMT2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-32.70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MAGI1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-7.55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SPRR4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-6.00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RWDD2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-4.67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CRYBA1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-4.54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GSTM3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-4.42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GPR37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-4.26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ARCN1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-4.23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PLCE1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-3.75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SYMPK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-3.44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PERP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-3.43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PLXNA2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-3.22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OTUD4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-3.07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RGPD2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CYP4F11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ULBP1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TULP4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-2.92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SLFN13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-2.92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PAX3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-2.92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KLRC2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CCL7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SGCD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SPTA1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PMCHL1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PPP1R14C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CMTM8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MLLT6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MATN3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-2.65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BNC1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-2.64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EPHA5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-2.60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POFUT1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-2.52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PPARGC1A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-2.46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CDH26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-2.45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SCARNA17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-2.44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ZRANB3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-2.42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ADAMTS3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-2.40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SLC6A8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-2.40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lastRenderedPageBreak/>
              <w:t>KIAA1345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-2.36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EXOSC6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-2.35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KRT1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-2.34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LOXL4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-2.34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ACACB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-2.32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NT5DC3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-2.31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FAM84A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-2.30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TTLL7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-2.30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SCRG1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-2.29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ARVCF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-2.27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ALDH1A1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-2.26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SPRYD5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-2.26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ZNF566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-2.24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PITPNM3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-2.23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LTF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-2.22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CYP26A1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-2.22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DPT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-2.21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GK2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-2.20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NRXN1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-2.20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IZUMO1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-2.18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H19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-2.18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MMP3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-2.17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CFB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-2.16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NFIX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-2.16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IGJ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-2.15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ATRN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-2.15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GNAO1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-2.14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HBD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-2.13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ANK1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-2.13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ADCY2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-2.12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PTPN21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-2.11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SH2D1B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-2.11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APOL6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DDX53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CNTNAP2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ELA3B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ZNF138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DEPDC1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ABCA13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TSPAN5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ZNF507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ANK1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TTTY4C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PLIN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GYPA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ERAF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lastRenderedPageBreak/>
              <w:t>CASP8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TDRD6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ITGAD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RALY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MXRA8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DPP4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CLN5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CHI3L1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-2.00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MMP1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OLIG1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SPDYA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PRMT8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DACH2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CD28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MGC16384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GATA3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CAMP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ARG1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SLC26A4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SEMA7A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LEF1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ACSL6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LONRF1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FGF9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EPHA4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TBX21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STXBP6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AZGP1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RASGRF1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LGI2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WNT8A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ITIH5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MUC13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PF4V1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INSRR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TSPAN5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CASP12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CYP4F3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TRIM59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KLHL24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G31710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CCDC65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UNQ6488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PRO2949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SHPRH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BNC2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lastRenderedPageBreak/>
              <w:t>PGC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FOXP2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RSHL3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NT5C1B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SLC25A10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DLEC1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TRIM32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SLC22A3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CCL2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SYTL2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POPDC3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GREM2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HSF2BP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PP8961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DHDDS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CBX2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SLC4A4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HIG2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MRPS11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ACP1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CRISP2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NCKIPSD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GIMAP5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PRKAB2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INSAF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TRIM65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TMC6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TIE1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EPB42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KIAA0773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CNTNAP3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FECH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CAPS2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NPAT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EDG1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PSCA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GAD2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LAX1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HRASLS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ZNF14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SPSB1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ITK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RSNL2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ADAMTS1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RDS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TNS1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lastRenderedPageBreak/>
              <w:t>XG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NARG2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CDO1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CLIC3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ZC3H12D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MYST4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STAT4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SLC6A10P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CHIT1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RTTN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TBX15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GYPA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TEX14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MOCS3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TTTY1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ARHGAP10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MGC16037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DCP_1_11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KSP37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EPB41L4A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GP5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BPGM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PMCH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ALS2CR7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FAM84B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PLN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MYL4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KLHDC6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GUCY2C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-1.70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down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EDNRB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LRRTM2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SERPINC1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ASPM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GALC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GGH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MS4A8B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U01925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TNRC6A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TNRC4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USP13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CSMD2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SEMA6D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ANKRD22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HIP1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MPO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ST8SIA1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lastRenderedPageBreak/>
              <w:t>DMD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HTRA3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IFI27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SSX6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TTC8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BIRC5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KBTBD6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USP49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CRISP1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TEX13B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PLCZ1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VSIG4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NHLRC2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MARCO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UBE2C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LUZP4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PHKA1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SF3B4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CDCA2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PHLDB2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MGC50722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HIP1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ODF2L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FGF12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GSG2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HMG20A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SUV420H1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PDPN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CCNB2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CNTN2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METTL7B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BPIL3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NT5DC3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CYP1A2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GINS1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CDH5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ANXA13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PPAPDC1B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MGC40574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BMP3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MARS2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HPR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IFI27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T52140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GCKR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lastRenderedPageBreak/>
              <w:t>CRYGA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MTHFD2L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SCN10A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ACSL6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GPSM2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SEMA3E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MTNR1B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VAV2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TSSK2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DCTN1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RNF43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SLC22A9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NT5C1B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IGSF4D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PKIB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GTF2I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CNGB3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CR1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IL2RA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CETP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ANLN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PADI1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ZNF512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IL28B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SLC5A6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RTP1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PPARG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CPZ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NALP5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GIT1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TDGF1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LSM14B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GDAP1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TCF7L2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SERPINB12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ELA1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HCG9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DTX1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FAM64A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1.99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IL17RB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POU4F3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FNDC3A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2.05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ARTS-1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2.07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SLC4A11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2.07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IBSP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2.07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CIT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2.08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D0_s</w:t>
            </w:r>
            <w:bookmarkStart w:id="0" w:name="_GoBack"/>
            <w:bookmarkEnd w:id="0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lastRenderedPageBreak/>
              <w:t>YAP1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2.10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CDKN3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2.11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IFNA10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2.11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NOM1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2.13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TMEM2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2.13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ADAMTS4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2.15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FAM20A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2.17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HP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2.18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SFRS12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2.19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FAM20A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2.19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DEFB106A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2.19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LGALS13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2.20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MGC4268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2.26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MAGEC2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2.28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CCR9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2.28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PRKAG3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2.29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PER3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2.30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CEP55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2.30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ABRA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2.30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ADAM20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2.32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DIAPH3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2.38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CALML5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2.38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FSCN1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2.39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RASSF8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2.43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TMEM12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2.43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SENP6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2.47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CRSP6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2.49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QRSL1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2.49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LRAT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2.50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TOP2A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2.50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FGF7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2.51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TBC1D16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2.53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NF1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2.54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USH2A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2.55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CENPA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2.57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GYS2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2.60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L27175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2.63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ICA1L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2.65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TJP1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2.68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MFAP3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RETN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FILIP1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FAM84A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MAGEB4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GINS4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WDR76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lastRenderedPageBreak/>
              <w:t>NIPA1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POLK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2.83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NPR3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NAALAD2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2.87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SEMG2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ADAMTS2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2.95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FHL5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3.13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KCNMB2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3.15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RSPO3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3.19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KRTAP1-1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3.32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CAPN14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3.44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RFC1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3.47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ELL3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3.51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ZNF682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3.53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COMP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3.66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PCOLCE2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3.85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RP11-564C4.1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4.05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NALP13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5.36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UGT1A8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5.71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RAPGEF4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6.05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MBNL3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12.04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0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  <w:tr w:rsidR="00210F38" w:rsidRPr="001C28D3" w:rsidTr="009D3617">
        <w:trPr>
          <w:cnfStyle w:val="000000100000"/>
          <w:trHeight w:val="300"/>
        </w:trPr>
        <w:tc>
          <w:tcPr>
            <w:cnfStyle w:val="001000000000"/>
            <w:tcW w:w="1526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b w:val="0"/>
                <w:color w:val="000000"/>
                <w:w w:val="100"/>
                <w:kern w:val="0"/>
                <w:lang w:eastAsia="en-US"/>
              </w:rPr>
              <w:t>GABRB3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15.13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10F38" w:rsidRPr="001C28D3" w:rsidRDefault="00210F38" w:rsidP="009D3617">
            <w:pPr>
              <w:jc w:val="center"/>
              <w:cnfStyle w:val="000000100000"/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</w:pPr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D0_survivor up </w:t>
            </w:r>
            <w:proofErr w:type="spellStart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>vs</w:t>
            </w:r>
            <w:proofErr w:type="spellEnd"/>
            <w:r w:rsidRPr="001C28D3">
              <w:rPr>
                <w:rFonts w:ascii="Arial" w:hAnsi="Arial" w:cs="Arial"/>
                <w:color w:val="000000"/>
                <w:w w:val="100"/>
                <w:kern w:val="0"/>
                <w:lang w:eastAsia="en-US"/>
              </w:rPr>
              <w:t xml:space="preserve"> D7_survivor</w:t>
            </w:r>
          </w:p>
        </w:tc>
      </w:tr>
    </w:tbl>
    <w:p w:rsidR="00210F38" w:rsidRDefault="00210F38" w:rsidP="00210F38">
      <w:pPr>
        <w:jc w:val="center"/>
        <w:rPr>
          <w:rFonts w:ascii="Arial" w:hAnsi="Arial" w:cs="Arial"/>
        </w:rPr>
      </w:pPr>
    </w:p>
    <w:p w:rsidR="006D7A4A" w:rsidRPr="00210F38" w:rsidRDefault="006D7A4A" w:rsidP="00210F38">
      <w:pPr>
        <w:ind w:right="-57"/>
        <w:rPr>
          <w:rFonts w:ascii="Arial" w:hAnsi="Arial" w:cs="Arial"/>
        </w:rPr>
      </w:pPr>
    </w:p>
    <w:sectPr w:rsidR="006D7A4A" w:rsidRPr="00210F38" w:rsidSect="006B30D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0D" w:rsidRDefault="008D170D" w:rsidP="00210F38">
      <w:r>
        <w:separator/>
      </w:r>
    </w:p>
  </w:endnote>
  <w:endnote w:type="continuationSeparator" w:id="0">
    <w:p w:rsidR="008D170D" w:rsidRDefault="008D170D" w:rsidP="0021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6369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F38" w:rsidRDefault="006B30D4">
        <w:pPr>
          <w:pStyle w:val="Rodap"/>
          <w:jc w:val="right"/>
        </w:pPr>
        <w:r>
          <w:fldChar w:fldCharType="begin"/>
        </w:r>
        <w:r w:rsidR="00210F38">
          <w:instrText xml:space="preserve"> PAGE   \* MERGEFORMAT </w:instrText>
        </w:r>
        <w:r>
          <w:fldChar w:fldCharType="separate"/>
        </w:r>
        <w:r w:rsidR="00BA4D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F38" w:rsidRDefault="00210F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0D" w:rsidRDefault="008D170D" w:rsidP="00210F38">
      <w:r>
        <w:separator/>
      </w:r>
    </w:p>
  </w:footnote>
  <w:footnote w:type="continuationSeparator" w:id="0">
    <w:p w:rsidR="008D170D" w:rsidRDefault="008D170D" w:rsidP="00210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2C14"/>
    <w:multiLevelType w:val="multilevel"/>
    <w:tmpl w:val="904074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F38"/>
    <w:rsid w:val="00210F38"/>
    <w:rsid w:val="006B30D4"/>
    <w:rsid w:val="006D7A4A"/>
    <w:rsid w:val="008D170D"/>
    <w:rsid w:val="00BA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210F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210F38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w w:val="114"/>
      <w:kern w:val="2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semiHidden/>
    <w:unhideWhenUsed/>
    <w:rsid w:val="00210F3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0F38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10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0F38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210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0F38"/>
    <w:rPr>
      <w:rFonts w:ascii="Times New Roman" w:eastAsia="Times New Roman" w:hAnsi="Times New Roman" w:cs="Times New Roman"/>
      <w:sz w:val="24"/>
      <w:szCs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mbreamentoClaro1">
    <w:name w:val="Sombreamento Claro1"/>
    <w:basedOn w:val="TableNormal"/>
    <w:uiPriority w:val="60"/>
    <w:rsid w:val="00210F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210F38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w w:val="114"/>
      <w:kern w:val="2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10F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F3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F3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F38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Footer">
    <w:name w:val="footer"/>
    <w:basedOn w:val="Normal"/>
    <w:link w:val="FooterChar"/>
    <w:uiPriority w:val="99"/>
    <w:unhideWhenUsed/>
    <w:rsid w:val="00210F3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F38"/>
    <w:rPr>
      <w:rFonts w:ascii="Times New Roman" w:eastAsia="Times New Roman" w:hAnsi="Times New Roman" w:cs="Times New Roman"/>
      <w:sz w:val="24"/>
      <w:szCs w:val="24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B486-B865-4CDB-A72C-2A724A0C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2646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da Imunologia</dc:creator>
  <cp:keywords/>
  <dc:description/>
  <cp:lastModifiedBy>Reinaldo Salomão</cp:lastModifiedBy>
  <cp:revision>2</cp:revision>
  <dcterms:created xsi:type="dcterms:W3CDTF">2014-02-28T01:12:00Z</dcterms:created>
  <dcterms:modified xsi:type="dcterms:W3CDTF">2014-02-28T14:29:00Z</dcterms:modified>
</cp:coreProperties>
</file>