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828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3"/>
        <w:gridCol w:w="4757"/>
        <w:gridCol w:w="3286"/>
      </w:tblGrid>
      <w:tr w:rsidR="00A06C9C" w:rsidRPr="00F44622" w14:paraId="6037F8ED" w14:textId="77777777" w:rsidTr="00A06C9C">
        <w:trPr>
          <w:trHeight w:val="510"/>
        </w:trPr>
        <w:tc>
          <w:tcPr>
            <w:tcW w:w="112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F366F67" w14:textId="77777777" w:rsidR="00A06C9C" w:rsidRPr="00F44622" w:rsidRDefault="00A06C9C" w:rsidP="00A06C9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b/>
                <w:bCs/>
                <w:sz w:val="18"/>
                <w:szCs w:val="18"/>
                <w:lang w:eastAsia="de-DE"/>
              </w:rPr>
              <w:t>Genelocus [vapar_]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65CB8E1" w14:textId="77777777" w:rsidR="00A06C9C" w:rsidRPr="00F44622" w:rsidRDefault="00A06C9C" w:rsidP="00A06C9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b/>
                <w:bCs/>
                <w:sz w:val="18"/>
                <w:szCs w:val="18"/>
                <w:lang w:eastAsia="de-DE"/>
              </w:rPr>
              <w:t>NCBI annotation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E2D703E" w14:textId="77777777" w:rsidR="00A06C9C" w:rsidRPr="00F44622" w:rsidRDefault="00A06C9C" w:rsidP="00A06C9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b/>
                <w:bCs/>
                <w:sz w:val="18"/>
                <w:szCs w:val="18"/>
                <w:lang w:eastAsia="de-DE"/>
              </w:rPr>
              <w:t>domain guided annotation</w:t>
            </w:r>
          </w:p>
        </w:tc>
      </w:tr>
      <w:tr w:rsidR="00A06C9C" w:rsidRPr="00F44622" w14:paraId="3C60F5E6" w14:textId="77777777" w:rsidTr="00A06C9C">
        <w:trPr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866B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0260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AD69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FAD-binding monooxygenase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5641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</w:tr>
      <w:tr w:rsidR="00A06C9C" w:rsidRPr="00F44622" w14:paraId="5FD644EA" w14:textId="77777777" w:rsidTr="00A06C9C">
        <w:trPr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3CD0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0261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E39C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hypothetical protein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3AED1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N-terminal beta-ketoacyl synthase domain</w:t>
            </w:r>
          </w:p>
        </w:tc>
      </w:tr>
      <w:tr w:rsidR="00A06C9C" w:rsidRPr="00F44622" w14:paraId="224C16A7" w14:textId="77777777" w:rsidTr="00A06C9C">
        <w:trPr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BFAB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0262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C3DC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3-oxoacyl-(acyl carrier protein) synthase I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5A65E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ketosynthase</w:t>
            </w:r>
          </w:p>
        </w:tc>
      </w:tr>
      <w:tr w:rsidR="00A06C9C" w:rsidRPr="00F44622" w14:paraId="4B0116CF" w14:textId="77777777" w:rsidTr="00A06C9C">
        <w:trPr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C87A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0263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E46D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major facilitator superfamily protein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7DB33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muropeptide transporter</w:t>
            </w:r>
          </w:p>
        </w:tc>
      </w:tr>
      <w:tr w:rsidR="00A06C9C" w:rsidRPr="00F44622" w14:paraId="367B0AEF" w14:textId="77777777" w:rsidTr="00A06C9C">
        <w:trPr>
          <w:trHeight w:val="255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4D087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0264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08FE8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peptidase M48 Ste24p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D67FC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peptidase</w:t>
            </w:r>
          </w:p>
        </w:tc>
      </w:tr>
      <w:tr w:rsidR="00A06C9C" w:rsidRPr="00F44622" w14:paraId="02629712" w14:textId="77777777" w:rsidTr="00A06C9C">
        <w:trPr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4B3E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2682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49E3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type 11 methyltransferase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646F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UbiE-like methyltransferase</w:t>
            </w:r>
          </w:p>
        </w:tc>
      </w:tr>
      <w:tr w:rsidR="00A06C9C" w:rsidRPr="00F44622" w14:paraId="5BCC23A7" w14:textId="77777777" w:rsidTr="00A06C9C">
        <w:trPr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4F7B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2681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E62B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endoribonuclease L-PSP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AC34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chorismatase</w:t>
            </w:r>
          </w:p>
        </w:tc>
      </w:tr>
      <w:tr w:rsidR="00A06C9C" w:rsidRPr="00F44622" w14:paraId="328713D5" w14:textId="77777777" w:rsidTr="00A06C9C">
        <w:trPr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9290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2680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706E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phospholipid/glycerol acyltransferase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2F29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acyltransferase</w:t>
            </w:r>
          </w:p>
        </w:tc>
      </w:tr>
      <w:tr w:rsidR="00A06C9C" w:rsidRPr="00F44622" w14:paraId="27D41285" w14:textId="77777777" w:rsidTr="00A06C9C">
        <w:trPr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A75A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2679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DA6C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family 2 glycosyl transferase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39F4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glycosyl transferase</w:t>
            </w:r>
          </w:p>
        </w:tc>
      </w:tr>
      <w:tr w:rsidR="00A06C9C" w:rsidRPr="00F44622" w14:paraId="375AF448" w14:textId="77777777" w:rsidTr="00A06C9C">
        <w:trPr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39BB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2678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845E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3-ketoacyl-(acyl-carrier-protein) reductase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BDEC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reductase</w:t>
            </w:r>
          </w:p>
        </w:tc>
      </w:tr>
      <w:tr w:rsidR="00A06C9C" w:rsidRPr="00F44622" w14:paraId="54FE0DC1" w14:textId="77777777" w:rsidTr="00A06C9C">
        <w:trPr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3710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2677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308A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potential 3-hydroxydecyl-(acyl carrier protein) dehydratase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DBCC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dehydratase</w:t>
            </w:r>
          </w:p>
        </w:tc>
      </w:tr>
      <w:tr w:rsidR="00A06C9C" w:rsidRPr="00F44622" w14:paraId="53391DB4" w14:textId="77777777" w:rsidTr="00A06C9C">
        <w:trPr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8D7D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2676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CF3A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type 11 methyltransferase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9D3D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methyltransferase</w:t>
            </w:r>
          </w:p>
        </w:tc>
      </w:tr>
      <w:tr w:rsidR="00A06C9C" w:rsidRPr="00F44622" w14:paraId="3C12EE81" w14:textId="77777777" w:rsidTr="00A06C9C">
        <w:trPr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557C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2675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60C0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polysaccharide deacetylase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4C0A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</w:tr>
      <w:tr w:rsidR="00A06C9C" w:rsidRPr="00F44622" w14:paraId="27C4283E" w14:textId="77777777" w:rsidTr="00A06C9C">
        <w:trPr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A0A8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2674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260B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hypothetical protein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6C1C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exporter</w:t>
            </w:r>
          </w:p>
        </w:tc>
      </w:tr>
      <w:tr w:rsidR="00A06C9C" w:rsidRPr="00F44622" w14:paraId="600799B1" w14:textId="77777777" w:rsidTr="00A06C9C">
        <w:trPr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A399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2673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EC97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hypothetical protein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25AF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</w:tr>
      <w:tr w:rsidR="00A06C9C" w:rsidRPr="00F44622" w14:paraId="1CB94C50" w14:textId="77777777" w:rsidTr="00A06C9C">
        <w:trPr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0387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2672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1EEB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hypothetical protein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0526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phospholipid/glycerol acyltransferase</w:t>
            </w:r>
          </w:p>
        </w:tc>
      </w:tr>
      <w:tr w:rsidR="00A06C9C" w:rsidRPr="00F44622" w14:paraId="4B10EC3B" w14:textId="77777777" w:rsidTr="00A06C9C">
        <w:trPr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53CF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2671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EF43" w14:textId="77777777" w:rsidR="00A06C9C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beta-hydroxyacyl-(acyl-carrier-protein)</w:t>
            </w:r>
          </w:p>
          <w:p w14:paraId="7F2FA69E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dehydratase FabA/FabZ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EDF6" w14:textId="77777777" w:rsidR="00A06C9C" w:rsidRPr="00F44622" w:rsidRDefault="00A06C9C" w:rsidP="00A06C9C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Acyl-CoA synthetase/AMP- ligases</w:t>
            </w:r>
          </w:p>
        </w:tc>
      </w:tr>
      <w:tr w:rsidR="00A06C9C" w:rsidRPr="00F44622" w14:paraId="74EE40F8" w14:textId="77777777" w:rsidTr="00A06C9C">
        <w:trPr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628E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2670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DA99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transmembrane protein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E078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</w:tr>
      <w:tr w:rsidR="00A06C9C" w:rsidRPr="00F44622" w14:paraId="38720604" w14:textId="77777777" w:rsidTr="00A06C9C">
        <w:trPr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6114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2669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2730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acyl carrier protein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3E11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ACP</w:t>
            </w:r>
          </w:p>
        </w:tc>
      </w:tr>
      <w:tr w:rsidR="00A06C9C" w:rsidRPr="00F44622" w14:paraId="70682768" w14:textId="77777777" w:rsidTr="00A06C9C">
        <w:trPr>
          <w:trHeight w:val="255"/>
        </w:trPr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9A67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3382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17D0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hypothetical protein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381D1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</w:tr>
      <w:tr w:rsidR="00A06C9C" w:rsidRPr="00F44622" w14:paraId="2088D2AD" w14:textId="77777777" w:rsidTr="00A06C9C">
        <w:trPr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C3FB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3383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501E" w14:textId="77777777" w:rsidR="00A06C9C" w:rsidRPr="00F44622" w:rsidRDefault="00A06C9C" w:rsidP="00A06C9C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beta-ketoacyl synthase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8A3A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ketosynthase</w:t>
            </w:r>
          </w:p>
        </w:tc>
      </w:tr>
      <w:tr w:rsidR="00A06C9C" w:rsidRPr="00F44622" w14:paraId="270F8A2D" w14:textId="77777777" w:rsidTr="00A06C9C">
        <w:trPr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F736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3384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AD94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phosphopantetheine-binding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F43D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ACP</w:t>
            </w:r>
          </w:p>
        </w:tc>
      </w:tr>
      <w:tr w:rsidR="00A06C9C" w:rsidRPr="00F44622" w14:paraId="527A0982" w14:textId="77777777" w:rsidTr="00A06C9C">
        <w:trPr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94CD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3385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35A4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ABC transporter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C51F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ABC-Transporter; Permease</w:t>
            </w:r>
          </w:p>
        </w:tc>
      </w:tr>
      <w:tr w:rsidR="00A06C9C" w:rsidRPr="00F44622" w14:paraId="4B6BE174" w14:textId="77777777" w:rsidTr="00A06C9C">
        <w:trPr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9280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3386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FCE9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ABC transporter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4A44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ABC-Transporter; ATP-Bindingg.</w:t>
            </w:r>
          </w:p>
        </w:tc>
      </w:tr>
      <w:tr w:rsidR="00A06C9C" w:rsidRPr="00F44622" w14:paraId="297FD692" w14:textId="77777777" w:rsidTr="00A06C9C">
        <w:trPr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F550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3387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AD32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hypothetical protein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144F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BtrH-like peptidase</w:t>
            </w:r>
          </w:p>
        </w:tc>
      </w:tr>
      <w:tr w:rsidR="00A06C9C" w:rsidRPr="00F44622" w14:paraId="681DF5C3" w14:textId="77777777" w:rsidTr="00A06C9C">
        <w:trPr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5789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3388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FAF6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hypothetical protein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8130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conserved hypothetical protein</w:t>
            </w:r>
          </w:p>
        </w:tc>
      </w:tr>
      <w:tr w:rsidR="00A06C9C" w:rsidRPr="00F44622" w14:paraId="29F74049" w14:textId="77777777" w:rsidTr="00A06C9C">
        <w:trPr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2642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3389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ABCF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3-oxoacyl-(acyl carrier protein) synthase III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0B60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DAR-cyclase</w:t>
            </w:r>
          </w:p>
        </w:tc>
      </w:tr>
      <w:tr w:rsidR="00A06C9C" w:rsidRPr="00F44622" w14:paraId="6AE6019B" w14:textId="77777777" w:rsidTr="00A06C9C">
        <w:trPr>
          <w:trHeight w:val="255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A0544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3390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8C5E4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hypothetical protein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C7A8B" w14:textId="77777777" w:rsidR="00A06C9C" w:rsidRPr="00F44622" w:rsidRDefault="00A06C9C" w:rsidP="00A06C9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44622">
              <w:rPr>
                <w:rFonts w:eastAsia="Times New Roman" w:cs="Times New Roman"/>
                <w:sz w:val="18"/>
                <w:szCs w:val="18"/>
                <w:lang w:eastAsia="de-DE"/>
              </w:rPr>
              <w:t>DAR-aromatase</w:t>
            </w:r>
          </w:p>
        </w:tc>
      </w:tr>
    </w:tbl>
    <w:p w14:paraId="14D892B8" w14:textId="77777777" w:rsidR="004C3472" w:rsidRDefault="00D44CCA">
      <w:r>
        <w:t>Table S2</w:t>
      </w:r>
      <w:bookmarkStart w:id="0" w:name="_GoBack"/>
      <w:bookmarkEnd w:id="0"/>
    </w:p>
    <w:sectPr w:rsidR="004C3472" w:rsidSect="004C3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6C9C"/>
    <w:rsid w:val="000E7069"/>
    <w:rsid w:val="00362CDD"/>
    <w:rsid w:val="004C3472"/>
    <w:rsid w:val="00A06C9C"/>
    <w:rsid w:val="00D4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E4A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Diplomarneit"/>
    <w:qFormat/>
    <w:rsid w:val="00A06C9C"/>
    <w:pPr>
      <w:spacing w:after="0" w:line="240" w:lineRule="auto"/>
      <w:jc w:val="center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1285</Characters>
  <Application>Microsoft Macintosh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Helge Bode</cp:lastModifiedBy>
  <cp:revision>3</cp:revision>
  <dcterms:created xsi:type="dcterms:W3CDTF">2013-12-20T12:38:00Z</dcterms:created>
  <dcterms:modified xsi:type="dcterms:W3CDTF">2013-12-21T21:26:00Z</dcterms:modified>
</cp:coreProperties>
</file>