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47FEB" w14:textId="092D4F52" w:rsidR="00C4567E" w:rsidRPr="00C4567E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Predicted amino acid sequences of nitrate and nitrite transporters of </w:t>
      </w:r>
      <w:r w:rsidRPr="00C4567E">
        <w:rPr>
          <w:rFonts w:ascii="Courier" w:hAnsi="Courier" w:cs="Courier"/>
          <w:i/>
          <w:sz w:val="20"/>
          <w:szCs w:val="20"/>
        </w:rPr>
        <w:t>Arabidopsis thaliana</w:t>
      </w:r>
      <w:r>
        <w:rPr>
          <w:rFonts w:ascii="Courier" w:hAnsi="Courier" w:cs="Courier"/>
          <w:sz w:val="20"/>
          <w:szCs w:val="20"/>
        </w:rPr>
        <w:t xml:space="preserve"> and </w:t>
      </w:r>
      <w:r w:rsidRPr="00C4567E">
        <w:rPr>
          <w:rFonts w:ascii="Courier" w:hAnsi="Courier" w:cs="Courier"/>
          <w:i/>
          <w:sz w:val="20"/>
          <w:szCs w:val="20"/>
        </w:rPr>
        <w:t xml:space="preserve">Petunia </w:t>
      </w:r>
      <w:r>
        <w:rPr>
          <w:rFonts w:ascii="Courier" w:hAnsi="Courier" w:cs="Courier"/>
          <w:i/>
          <w:sz w:val="20"/>
          <w:szCs w:val="20"/>
        </w:rPr>
        <w:t>hybrid</w:t>
      </w:r>
      <w:r w:rsidR="002D0E7D">
        <w:rPr>
          <w:rFonts w:ascii="Courier" w:hAnsi="Courier" w:cs="Courier"/>
          <w:i/>
          <w:sz w:val="20"/>
          <w:szCs w:val="20"/>
        </w:rPr>
        <w:t>a</w:t>
      </w:r>
      <w:bookmarkStart w:id="0" w:name="_GoBack"/>
      <w:bookmarkEnd w:id="0"/>
      <w:r w:rsidRPr="00C4567E">
        <w:rPr>
          <w:rFonts w:ascii="Courier" w:hAnsi="Courier" w:cs="Courier"/>
          <w:sz w:val="20"/>
          <w:szCs w:val="20"/>
        </w:rPr>
        <w:t xml:space="preserve"> used for phylogenetic analysis (Nouri et al.; Figure 7)</w:t>
      </w:r>
    </w:p>
    <w:p w14:paraId="6BAC4D89" w14:textId="77777777" w:rsidR="00C4567E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4C2761A7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&gt;AtNRT1-1</w:t>
      </w:r>
    </w:p>
    <w:p w14:paraId="1DDA1844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SLPETKSDDILLDAWDFQGRPADRSKTGGWASAAMILCIEAVERLTTLGIGVNLVTYLTGTMHLGNATAANTVTNFLGTSFMLCLLGGFIADTFLGRYLTIAIFAAIQATGVSILTLSTIIPGLRPPRCNPTTSSHCEQASGIQLTVLYLALYLTALGTGGVKASVSGFGSDQFDETEPKERSKMTYFFNRFFFCINVGSLLAVTVLVYVQDDVGRKWGYGICAFAIVLALSVFLAGTNRYRFKKLIGSPMTQVAAVIVAAWRNRKLELPADPSYLYDVDDIIAAEGSMKGKQKLPHTEQFRSLDKAAIRDQEAGVTSNVFNKWTLSTLTDVEEVKQIVRMLPIWATCILFWTVHAQLTTLSVAQSETLDRSIGSFEIPPASMAVFYVGGLLLTTAVYDRVAIRLCKKLFNYPHGLRPLQRIGLGLFFGSMAMAVAALVELKRLRTAHAHGPTVKTLPLGFYLLIPQYLIVGIGEALIYTGQLDFFLRECPKGMKGMSTGLLLSTLALGFFFSSVLVTIVEKFTGKAHPWIADDLNKGRLYNFYWLVAVLVALNFLIFLVFSKWYVYKEKRLAEVGIELDDEPSIPMGH</w:t>
      </w:r>
    </w:p>
    <w:p w14:paraId="52E19EF3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349BBD99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&gt;AtNRT1-4</w:t>
      </w:r>
    </w:p>
    <w:p w14:paraId="55C570F2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SKGSWTVADAVDYKGRPADKSKTGGWITAALILGIEVVERLSTMGIAVNLVTYLMETMHLPSSTSANIVTDFMGTSFLLCLLGGFLADSFLGRFKTIGIFSTIQALGTGALAVATKLPELRPPTCHHGEACIPATAFQMTILYVSLYLIALGTGGLKSSISGFGSDQFDDKDPKEKAHMAFFFNRFFFFISMGTLLAVTVLVYMQDEVGRSWAYGICTVSMAIAIVIFLCGTKRYRYKKSQGSPVVQIFQVIAAAFRKRKMELPQSIVYLYEDNPEGIRIEHTDQFHLLDKAAIVAEGDFEQTLDGVAIPNPWKLSSVTKVEEVKMMVRLLPIWATTIIFWTTYAQMITFSVEQASTMRRNIGSFKIPAGSLTVFFVAAILITLAVYDRAIMPFWKKWKGKPGFSSLQRIAIGLVLSTAGMAAAALVEQKRLSVAKSSSQKTLPISVFLLVPQFFLVGAGEAFIYTGQLDFFITQSPKGMKTMSTGLFLTTLSLGFFVSSFLVSIVKRVTSTSTDVGWLADNINHGRLDYFYWLLVILSGINFVVYIICALWFKPTKGKDSVEKENGKGFSVEDC</w:t>
      </w:r>
    </w:p>
    <w:p w14:paraId="128AD001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725A72E7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&gt;AtNRT1-2</w:t>
      </w:r>
    </w:p>
    <w:p w14:paraId="12F6FF22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VHVSSSHGAKDGSEEAYDYRGNPPDKSKTGGWLGAGLILGSELSERICVMGISMNLVTYLVGDLHISSAKSATIVTNFMGTLNLLGLLGGFLADAKLGRYKMVAISASVTALGVLLLTVATTISSMRPPICDDFRRLHHQCIEANGHQLALLYVALYTIALGGGGIKSNVSGFGSDQFDTSDPKEEKQMIFFFNRFYFSISVGSLFAVIALVYVQDNVGRGWGYGISAATMVVAAIVLLCGTKRYRFKKPKGSPFTTIWRVGFLAWKKRKESYPAHPSLLNGYDNTTVPHTEMLKCLDKAAISKNESSPSSKDFEEKDPWIVSTVTQVEEVKLVMKLVPIWATNILFWTIYSQMTTFTVEQATFMDRKLGSFTVPAGSYSAFLILTILLFTSLNERVFVPLTRRLTKKPQGITSLQRIGVGLVFSMAAMAVAAVIENARREAAVNNDKKISAFWLVPQYFLVGAGEAFAYVGQLEFFIREAPERMKSMSTGLFLSTISMGFFVSSLLVSLVDRVTDKSWLRSNLNKARLNYFYWLLVVLGALNFLIFIVFAMKHQYKADVITVVVTDDDSVEKEVTKKESSEFELKDIP</w:t>
      </w:r>
    </w:p>
    <w:p w14:paraId="28A66E88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3EB0D35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&gt;AtPTR1</w:t>
      </w:r>
    </w:p>
    <w:p w14:paraId="3B666DC4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EKDVYTQDGTVDIHKNPANKEKTGNWKACRFILGNECCERLAYYGMGTNLVNYLESRLNQGNATAANNVTNWSGTCYITPLIGAFIADAYLGRYWTIATFVFIYVSGMTLLTLSASVPGLKPGNCNADTCHPNSSQTAVFFVALYMIALGTGGIKPCVSSFGADQFDENDENEKIKKSSFFNWFYFSINVGALIAATVLVWIQMNVGWGWGFGVPTVAMVIAVCFFFFGSRFYRLQRPGGSPLTRIFQVIVAAFRKISVKVPEDKSLLFETADDESNIKGSRKLVHTDNLKFFDKAAVESQSDSIKDGEVNPWRLCSVTQVEELKSIITLLPVWATGIVFATVYSQMSTMFVLQGNTMDQHMGKNFEIPSASLSLFDTVSVLFWTPVYDQFIIPLARKFTRNERGFTQLQRMGIGLVVSIFAMITAGVLEVVRLDYVKTHNAYDQKQIHMSIFWQIPQYLLIGCAEVFTFIGQLEFFYDQAPDAMRSLCSALSLTTVALGNYLSTVLVTVVMKITKKNGKPGWIPDNLNRGHLDYFFYLLATLSFLNFLVYLWISKRYKYKKAVGRAH</w:t>
      </w:r>
    </w:p>
    <w:p w14:paraId="638DC4EE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50C8B84D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&gt;AtPTR5</w:t>
      </w:r>
    </w:p>
    <w:p w14:paraId="3F5333A5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DDKDIYTKDGTLDIHKKPANKNKTGTWKACRFILGTECCERLAYYGMSTNLINYLEKQMNMENVSASKSVSNWSGTCYATPLIGAFIADAYLGRYWTIASFVVIYIAGMTLLTISASVPGLTPTCSGETCHATAGQTAITFIALYLIALGTGGIKPCVSSFGADQFDDTDEKEKESKSSFFNWFYFVINVGAMIASSVLVWIQMNVGWGWGLGVPTVAMAIAVVFFFAGSNFYRLQKPGGSPLTRMLQVIVASCRKSKVKIPEDESLLYENQDAESSIIGSRKLEHTKILTFFDKAAVETESDNKGAAKSSSWKLCTVTQVEELKALIRLLPIWATGIVFASVYSQMGTVFVLQGNTLDQHMGPNFKIPSASLSLFDTLSVLFWAPVYDKLIVPFARKYTGHERGFTQLQRIGIGLVISIFSMVSAGILEVARLNYVQTHNLYNEETIPMTIFWQVPQYFLVGCAEVFTFIGQLEFFYDQAPDAMRSLCSALSLTAIAFGNYLSTFLVTLVTKVTRSGGRPGWIAKNLNNGHLDYFFWLLAGLSFLNFLVYLWIAKWYTYKKTTGHAL</w:t>
      </w:r>
    </w:p>
    <w:p w14:paraId="75F11A54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3D8BFD1B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&gt;AtNRT2-1</w:t>
      </w:r>
    </w:p>
    <w:p w14:paraId="3E79C090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MGDSTGEPGSSMHGVTGREQSFAFSVQSPIVHTDKTAKFDLPVDTEHKATVFKLFSFAKPHMRTFHLSWISFSTCFVSTFAAAPLVPIIRENLNLTKQDIGNAGVASVSGSIFSRLVMGAVCDLLGPRYGCAFLVMLSAPTVFSMSFVSDAAGFITVRFMIGFCLATFVSCQYWMSTMFNSQIIGLVNGTAAGWGNMGGGITQLLMP</w:t>
      </w:r>
      <w:r w:rsidRPr="00AA42D9">
        <w:rPr>
          <w:rFonts w:ascii="Courier" w:hAnsi="Courier" w:cs="Courier"/>
          <w:sz w:val="20"/>
          <w:szCs w:val="20"/>
        </w:rPr>
        <w:lastRenderedPageBreak/>
        <w:t>IVYEIIRRCGSTAFTAWRIAFFVPGWLHIIMGILVLNLGQDLPDGNRATLEKAGEVAKDKFGKILWYAVTNYRTWIFVLLYGYSMGVELSTDNVIAEYFFDRFHLKLHTAGLIAACFGMANFFARPAGGYASDFAAKYFGMRGRLWTLWIIQTAGGLFCVWLGRANTLVTAVVAMVLFSMGAQAACGATFAIVPFVSRRALGIISGLTGAGGNFGSGLTQLLFFSTSHFTTEQGLTWMGVMIVACTLPVTLVHFPQWGSMFLPPSTDPVKGTEAHYYGSEWNEQEKQKNMHQGSLRFAENAKSEGGRRVRSAATPPENTPNNV</w:t>
      </w:r>
    </w:p>
    <w:p w14:paraId="5FDD204A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412C97C4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&gt;AtNRT2-6</w:t>
      </w:r>
    </w:p>
    <w:p w14:paraId="66C70EB8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AHNHSNEDGSIGTSLHGVTAREQVFSFSVQEDVPSSQAVRTNDPTAKFALPVDSEHRAKVFKPLSFAKPHMRAFHLGWISFFTCFISTFAAAPLVPVIRDNLDLTKTDIGNAGVASVSGAIFSRLAMGAVCDLLGARYGTAFSLMLTAPAVFSMSFVADAGSYLAVRFMIGFCLATFVSCQYWTSVMFTGKIIGLVNGCAGGWGDMGGGVTQLLMPMVFHVIKLTGATPFTAWRFAFFIPGILQIVMGILVLTLGQDLPDGNLSTLQKSGQVSKDKFSKVFWFAVKNYRTWILFMLYGFSMGVELTINNVISGYFYDRFNLTLHTAGIIAASFGMANFFARPFGGYASDVAARLFGMRGRLWILWILQTVGALFCIWLGRASSLPIAILAMMLFSMGTQAACGALFGVAPFVSRRSLGLISGLTGAGGNFGSGVTQLLFFSSSRFSTAEGLSLMGVMAVVCSLPVAFIHFPQWGSMFLRPSQDGEKSKEEHYYGAEWTEEEKSLGLHEGSIKFAENSRSERGRKAMLADIPTPETGSPAHV</w:t>
      </w:r>
    </w:p>
    <w:p w14:paraId="7D8CA4D9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79D0A47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&gt;AtNRT2-3</w:t>
      </w:r>
    </w:p>
    <w:p w14:paraId="7E9FF991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THNHSNEEGSIGTSLHGVTAREQVFSFSVDASSQTVQSDDPTAKFALPVDSEHRAKVFNPLSFAKPHMRAFHLGWLSFFTCFISTFAAAPLVPIIRDNLDLTKTDIGNAGVASVSGAIFSRLAMGAVCDLLGARYGTAFSLMLTAPTVFSMSFVGGPSGYLGVRFMIGFCLATFVSCQYWTSVMFNGKIIGLVNGCAGGWGDMGGGVTQLLMPMVFHVIKLAGATPFMAWRIAFFVPGFLQVVMGILVLSLGQDLPDGNLSTLQKSGQVSKDKFSKVFWFAVKNYRTWILFVLYGSSMGIELTINNVISGYFYDRFNLKLQTAGIVAASFGMANFIARPFGGYASDVAARVFGMRGRLWTLWIFQTVGALFCIWLGRASSLPIAILAMMLFSIGTQAACGALFGVAPFVSRRSLGLISGLTGAGGNFGSGLTQLLFFSSARFSTAEGLSLMGVMAVLCTLPVAFIHFPQWGSMFLRPSTDGERSQEEYYYGSEWTENEKQQGLHEGSIKFAENSRSERGRKVALANIPTPENGTPSHV</w:t>
      </w:r>
    </w:p>
    <w:p w14:paraId="5A361D38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690BDCC3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&gt;AtNRT2-4</w:t>
      </w:r>
    </w:p>
    <w:p w14:paraId="07210281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ADGFGEPGSSMHGVTGREQSYAFSVESPAVPSDSSAKFSLPVDTEHKAKVFKLLSFEAPHMRTFHLAWISFFTCFISTFAAAPLVPIIRDNLNLTRQDVGNAGVASVSGSIFSRLVMGAVCDLLGPRYGCAFLVMLSAPTVFSMSFVGGAGGYITVRFMIGFCLATFVSCQYWMSTMFNGQIIGLVNGTAAGWGNMGGGVTQLLMPMVYEIIRRLGSTSFTAWRMAFFVPGWMHIIMGILVLTLGQDLPDGNRSTLEKKGAVTKDKFSKVLWYAITNYRTWVFVLLYGYSMGVELTTDNVIAEYFFDRFHLKLHTAGIIAASFGMANFFARPIGGWASDIAARRFGMRGRLWTLWIIQTLGGFFCLWLGRATTLPTAVVFMILFSLGAQAACGATFAIIPFISRRSLGIISGLTGAGGNFGSGLTQLVFFSTSTFSTEQGLTWMGVMIMACTLPVTLVHFPQWGSMFLPSTEDEVKSTEEYYYMKEWTETEKRKGMHEGSLKFAVNSRSERGRRVASAPSPPPEHV</w:t>
      </w:r>
    </w:p>
    <w:p w14:paraId="1869C44A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2C9C11EB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&gt;AtNRT2-7</w:t>
      </w:r>
    </w:p>
    <w:p w14:paraId="7A681F56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PSQRNTKPPSFSDSTIPVDSDGRATVFRPFSLSSPHSRAFHLAWLSLFSCFFSTFSIPPLVPVISSDLNLSASTVSAAGIASFAGSIFSRLAMGPLCDLIGPRTSSAILSFLTAPVILSASLVSSPTSFILVRFFVGFSLANFVANQYWMSSMFSGNVIGLANGVSAGWANVGAGISQLLMPLIYSTIAEFLPRAVAWRVSFVFPAIFQVTTAVLVLLYGQDTPHGNRKNSNQNKLTIPEEEEVLVVEEDERSSFVEILIGGLGNYRAWILALLYGYSYGVELTTDNVIAGYFYERFGVNLEAAGTIAASFGISNIASRPAGGMISDALGKRFGMRGRLWGLWIVQSVAGLLCVLLGRVNSLWGSILVMWVFSVFVQAASGLVFGVVPFVSTRSLGVVAGITGSGGTVGAVVTQFLLFSGDDVRKQRSISLMGLMTFVFALSVTSIYFPQWGGMCCGPSSSSEEEDISRGLLVEDEDEEGKVVSGSLRPVC</w:t>
      </w:r>
    </w:p>
    <w:p w14:paraId="07872493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6692D878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&gt;AtNRT2-5</w:t>
      </w:r>
    </w:p>
    <w:p w14:paraId="2A874EDC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VEGKGGEAGTTTTTAPRRFALPVDAENKATTFRLFSVAKPHMRAFHLSWFQFFCCFVSTFAAPPLLPVIRENLNLTATDIGNAGIASVSGAVFARIVMGTACDLFGPRLASAALTLSTAPAVYFTAGIKSPIGFIMVRFFAGFSLATFVSTQFWMSSMFSGPVVGSANGIAAGWGNLGGGATQLIMPIVFSLIRNMGATKFTAWRIAFFIPGLFQTLSAFAVLLFGQDLPDGDYWAMHKSGEREKDDVGKVISNGIKNYRGWITALAYGYCFGVELTIDNIIAEYFFDRFHLKLQTAGIIAASFGLANFFARPGGGIFSDFMSRRFGMRGRLWAWWIVQTSGGVLCACLGQISSLTVSIIVMLVFSVFVQAACGLTFGVVPFISRRSLGVVSGMTGAGGNVGAVLTQLIFFKGSTYTRETGITLMGVMSIACSLPICLIYFPQWGGMFCGPSSKKVTEEDYYLAEWNDEEKEKNLHIGSQKFAETSISERGRATTTHPQT</w:t>
      </w:r>
    </w:p>
    <w:p w14:paraId="23E90A8A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3E4627F3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&gt;AtNRT2-2</w:t>
      </w:r>
    </w:p>
    <w:p w14:paraId="24776A9F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GSTDEPGSSMHGVTGREQSYAFSVDGSEPTNTKKKYNLPVDAEDKATVFKLFSFAKPHMRTFHLSWISFSTCFVSTFAAAPLIPIIRENLNLTKHDIGNAGVASVSGSIFSRLVMGAVCDLLGPRYGCAFLVMLSAPTVFSMSFVSDAAGFITVRFMIGFCLATFVSCQYWMSTMFNSQIIGLVNGTAAGWGNMGGGITQLLMPIVYEIIRRCGSTAFTAWRIAFFVPGWLHIIMGILVLTLGQDLPGGNRAAMEKAGEVAKDKFGKILWYAVTNYRTWIFVLLYGYSMGVELSTDNVIAEYFFDRFHLKLHTAGIIAACFGMANFFARPAGGWASDIAAKRFGMRGRLWTLWIIQTSGGLFCVWLGRANTLVTAVVSMVLFSLGAQAACGATFAIVPFVSRRALGIISGLTGAGGNFGSGLTQLVFFSTSRFTTEEGLTWMGVMIVACTLPVTLIHFPQWGSMFFPPSNDSVDATEHYYVGEYSKEEQQIGMHLKSKLFADGAKTEGGSSVHKGNATNNA</w:t>
      </w:r>
    </w:p>
    <w:p w14:paraId="14422B55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49851FFD" w14:textId="337558CD" w:rsidR="00C4567E" w:rsidRPr="00AA42D9" w:rsidRDefault="0060123C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&gt;AtNitr1</w:t>
      </w:r>
    </w:p>
    <w:p w14:paraId="13290B06" w14:textId="77777777" w:rsidR="00C4567E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EQSKNKISEEEKQLHGRPNRPKGGLITMPFIFANEICEKLAVVGFHANMISYLTTQLHLPLTKAANTLTNFAGTSSLTPLLGAFIADSFAGRFWTITFASIIYQIGMTLLTISAIIPTLRPPPCKGEEVCVVADTAQLSILYVALLLGALGSGGIRPCVVAFGADQFDESDPNQTTKTWNYFNWYYFCMGAAVLLAVTVLVWIQDNVGWGLGLGIPTVAMFLSVIAFVGGFQLYRHLVPAGSPFTRLIQVGVAAFRKRKLRMVSDPSLLYFNDEIDAPISLGGKLTHTKHMSFLDKAAIVTEEDNLKPGQIPNHWRLSTVHRVEELKSVIRMGPIGASGILLITAYAQQGTFSLQQAKTMNRHLTNSFQIPAGSMSVFTTVAMLTTIIFYDRVFVKVARKFTGLERGITFLHRMGIGFVISIIATLVAGFVEVKRKSVAIEHGLLDKPHTIVPISFLWLIPQYGLHGVAEAFMSIGHLEFFYDQAPESMRSTATALFWMAISIGNYVSTLLVTLVHKFSAKPDGSNWLPDNNLNRGRLEYFYWLITVLQAVNLVYYLWCAKIYTYKPVQVHHSKEDSSPVKEELQLSNRSLVDE</w:t>
      </w:r>
    </w:p>
    <w:p w14:paraId="6ED8F7FD" w14:textId="77777777" w:rsidR="00D3520F" w:rsidRDefault="00D3520F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4AE99BA" w14:textId="77777777" w:rsidR="00D3520F" w:rsidRDefault="00D3520F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094C2EF1" w14:textId="77777777" w:rsidR="00D3520F" w:rsidRDefault="00D3520F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4AB19A22" w14:textId="77777777" w:rsidR="00D3520F" w:rsidRDefault="00D3520F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A72E83D" w14:textId="77777777" w:rsidR="00D3520F" w:rsidRPr="00AA42D9" w:rsidRDefault="00D3520F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28989E0D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01F42D65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&gt;PhNRT2_cn8666</w:t>
      </w:r>
    </w:p>
    <w:p w14:paraId="0F7E38E9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GDIEGEPGSSMHGVTGREPVLAFSVASPMVPTDTTAKFSVPVDTEHKAKVFKFYSFSKPHGLTFQLSWISFFTCFVSTFAAAPLVPIIRDNLNLTKMDVGNAGVASVSGSILSRLVMGAVCDLLGPRYGCAFLIMLSAPTVFCMSFVSSAGGYVAVRFMIGFSLATFVSCQYWMSTMFNSQIIGLVNGTAAGWGNMGGGATQLLMPLLYDIIRRTGSTPFTAWRIAFFIPGWLHVVMGILVLTLGQDLPDGNRGSLQKTGTVAKDKFGNILWYAATNYRTWIFVLLYGYSMGVELSTDNVIAEYFFDRFDLKLHTAGIIAATFGMANLLARPFGGFSSDYAAKKFGMRGRLWVLWILQTLGGVFCVLLGRSNSLPIAVTFMILFSIGAQAACGATFGIIPFISRRSLGIISGMTGAGGNFGSGLTQLLFFTSSKYSTATGLTYMGIMIIGCTLPVTLCHFPQWGSMFLPPSKDPVKGTEEHYYTSEYTEAEKQKGMHQGSLKFAENCRSERGKRVGSAPTPPNLTPNRV</w:t>
      </w:r>
    </w:p>
    <w:p w14:paraId="785A057B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3091316D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&gt;PhNRT2b_cn7864</w:t>
      </w:r>
    </w:p>
    <w:p w14:paraId="4D21F23F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GDIEGEPGSSMHGVTGREPVLAFSVASPMVPTDTTAKFSVPVDTEHKAKVFKFYSFSKPHGLTFQLSWISFFTCFVSTFAAAPLVPIIRDNLNLTKMDVGNAGVASVSGSILSRLVMGAVCDLLGPRYGCAFLIMLSAPTVFCMSFVSSAGGYVAVRFMIGFSLATFVSCQYWMSTMFNSQIIGLVNGTAAGWGNMGGGATQLLMPLLYDIIRRTGSTPFTAWRIAFFIPGWLHVVMGILVLTLGQDLPDGNRGSLQQTGTVAKDKFGNILWYAATNYRTWIFVLLYGYSMGVELSTDNVIAEYFFDRFDLKLHTAGIIAATFGMANLLARPFGGFSSDYAAKKFGMRGRLWVLWILQTLGGVFCVLLGRSNSLPIAITFMILFSIGAQAACGATFGIIPFISRRSLGIISGMTGAGGNFGSGLTQLLFFTSSKYSTATGLTYMGIMIIGCTLPVTLCHFPQWGSMFLPPSKDPVKGTEEHYYTSEYTEDERQKGMHQGSLKFAENCRSERGKRVASAPTPPNLTPNRV</w:t>
      </w:r>
    </w:p>
    <w:p w14:paraId="2A5737F3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6F0A2FAE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&gt;PhNRT1_cn5272</w:t>
      </w:r>
    </w:p>
    <w:p w14:paraId="74D40E35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ESKKSTTAWFACCTKCLPFSSSKSSSLSFPSPEKSISYDEEKQGCSDATSRRKPGGWRAMPYVLGNETFERLASIGLLANFMQFLLTQFHMDQVSASNVLNIWSGFTNFIPLLGAYLSDAYVGRFWTIAFASVFETMGMLTLTMIPWLPKLHPPPCKVGQKCQGPNKSQMGFLALGLGFLSIGSGGIRPCSIPFGVDQFDSTTNEGRKGIASFFNWYYTSFTVVLIIALTLVVCIQDSVSWVIGVGIPTVLMFLSLILFFIGTRVYVHVKPEGSIFSSIVQVFVVTYKKRKLKLSDEHGSNDVVLYDPPPQIGTIVKKLPLTNKYRSLNKAAIVMEGEVNTDGTRSNKWRLCSIQQIEEVKCLLQIIPVWASGIICFTAMAQQGTFTMSQALKMDRHLGPNFQIPAGSLSVISMITVGVWLPIYDRLIVPSIRKRTGNDGGITLLQRVGIGMVFSILSMVAAGLIEKVRRDSAIMHNSPDGIAPITVMWLAPQLILMGFAEAFNILGPIEFFHKEFPEHMSSLANSLFSVTVAGASYLSSLLVNILHKTTGGHGHPDWLTKDINEGRIENFYYLIAGLGVLNLFYFIYVSRQYQYKTRLVVDDGIKPFNSDVALHDMKY</w:t>
      </w:r>
    </w:p>
    <w:p w14:paraId="49015D7E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546C7A0C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&gt;PhNRT1b_SGN-U210769</w:t>
      </w:r>
    </w:p>
    <w:p w14:paraId="6092FEF1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EVNKEEVSAKNEPKYPGIKAMPFIIGNETFEKLGTIGTSSNLLVYLTTVFNMKSITATNLINVFNGTCNFGTLLGAFLTDTYLGRYKTLGIASISSFLGMLFLTLTAAISKLHPPHCGTEKDSICLEPTTGQLAFLLCSFGFLVVGASGIRPCNLAFGADQFNPNTESGRRGNNSFFNWYYLTFTFAMMVSLTVIVYIQSSVNWALGLAIPTFLMFLSCVFFFIGTKIYVMILPEGSPLTSMVQVLVAAIKKRRLKLPEQPQDTLFNHVSTNTVNSELPYTDQFRFLNKACIITPEDRIKEDGSAANPWRLCRIQQVEEVKCVVRVFPIWIAGLVYYIVLVQMQTYVVFQALQSDRRLVKSSNFQVPAATYAVFSMLSMTIWILIYDRIVVPFLRKITKKEAGITMLQRMGIGLFISIFTVIISAVVETRRRNMALSHPTLGNGSRKGEVSAMSANWLIPQLALAGISEAFTVIAEVEFFYKQFPENMRSFAGSFLFCGFALASYASTMLISIVHRTTRISDTENWLAEDLNKGRLDYFYYLVAALEVFNLVYFLICAKWYKYKGTQNHNLEVSMEKLEPTKPLV</w:t>
      </w:r>
    </w:p>
    <w:p w14:paraId="024B4290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C454E14" w14:textId="1E352478" w:rsidR="00C4567E" w:rsidRPr="00AA42D9" w:rsidRDefault="0060123C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&gt;PhNitr1</w:t>
      </w:r>
      <w:r w:rsidR="00C4567E" w:rsidRPr="00AA42D9">
        <w:rPr>
          <w:rFonts w:ascii="Courier" w:hAnsi="Courier" w:cs="Courier"/>
          <w:sz w:val="20"/>
          <w:szCs w:val="20"/>
        </w:rPr>
        <w:t>_CL1918_cn5943</w:t>
      </w:r>
    </w:p>
    <w:p w14:paraId="29D11ED9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r w:rsidRPr="00AA42D9">
        <w:rPr>
          <w:rFonts w:ascii="Courier" w:hAnsi="Courier" w:cs="Courier"/>
          <w:sz w:val="20"/>
          <w:szCs w:val="20"/>
        </w:rPr>
        <w:t>MKGGMITMPFIFANEICEKLAVVGFGANMIIYLTNELHLPLTKAANTLTNFGGTASLTPLLGAFLADTFAGRFWTITVASIIYQIGMIILTLSAILPQLRPPSCKDDEICKEANSGQLAILYVSLLLTAFGSGGIRPCVVAFGADQFDETDPKQKTQTWKFFNWYYFCMGVSMLVAVTVVVYIQDNIGWGVGFGVPTIAMLISIIVFIFGYPLYRNLDPAGSPFTRLLQVCVAAYKKRKLPMVSDPSYLYQNGELDAAISTAGKLVHTKQMKFLDRAAIVTEEDSPKSPNLWRLNTVHRIEELKSVIRMGPIWASGIILITAYAQQHTFSVQQAKTMDRHLTNSFQIPAASMTVFTLIAMLCTIAFYDRVFVPIARRFTGLERGISFLSRMAIGFFISVLATLVAGFIEVKRKEAALAHGLIDKSKAIVPISVFWLVPQYCLHGIAEAFMSIGHLEFFYDQAPESMRSTATALFWTSISAGNYLSTLLVSLVHKFTSGPGGSNWLPDDNLNKGKLEYFYWLITILQVVNLIYYLFCAKFYTFKPIQVQNTEDLDTKKDVELVNNV</w:t>
      </w:r>
    </w:p>
    <w:p w14:paraId="5699438C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50C12E18" w14:textId="77777777" w:rsidR="00C4567E" w:rsidRPr="00AA42D9" w:rsidRDefault="00C4567E" w:rsidP="00C4567E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1E123F90" w14:textId="77777777" w:rsidR="00033AF0" w:rsidRPr="004064A2" w:rsidRDefault="00033AF0">
      <w:pPr>
        <w:rPr>
          <w:sz w:val="16"/>
          <w:szCs w:val="16"/>
        </w:rPr>
      </w:pPr>
    </w:p>
    <w:sectPr w:rsidR="00033AF0" w:rsidRPr="004064A2" w:rsidSect="00011A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F6"/>
    <w:rsid w:val="00011AAF"/>
    <w:rsid w:val="00033AF0"/>
    <w:rsid w:val="001014F6"/>
    <w:rsid w:val="002D0E7D"/>
    <w:rsid w:val="004064A2"/>
    <w:rsid w:val="0060123C"/>
    <w:rsid w:val="00AB1498"/>
    <w:rsid w:val="00C4567E"/>
    <w:rsid w:val="00D3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9F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F6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1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14F6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1553</Words>
  <Characters>8853</Characters>
  <Application>Microsoft Macintosh Word</Application>
  <DocSecurity>0</DocSecurity>
  <Lines>73</Lines>
  <Paragraphs>20</Paragraphs>
  <ScaleCrop>false</ScaleCrop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UniFR</dc:creator>
  <cp:keywords/>
  <dc:description/>
  <cp:lastModifiedBy>UniFR</cp:lastModifiedBy>
  <cp:revision>6</cp:revision>
  <dcterms:created xsi:type="dcterms:W3CDTF">2013-08-17T07:11:00Z</dcterms:created>
  <dcterms:modified xsi:type="dcterms:W3CDTF">2014-01-25T07:04:00Z</dcterms:modified>
</cp:coreProperties>
</file>