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FE" w:rsidRDefault="00C34FFE"/>
    <w:p w:rsidR="00C34FFE" w:rsidRDefault="00C34FFE" w:rsidP="00C34FFE">
      <w:r w:rsidRPr="00976E33">
        <w:rPr>
          <w:b/>
        </w:rPr>
        <w:t xml:space="preserve">Table </w:t>
      </w:r>
      <w:r>
        <w:rPr>
          <w:b/>
        </w:rPr>
        <w:t>S</w:t>
      </w:r>
      <w:r w:rsidRPr="00976E33">
        <w:rPr>
          <w:b/>
        </w:rPr>
        <w:t>2</w:t>
      </w:r>
      <w:r w:rsidRPr="00C302DC">
        <w:rPr>
          <w:b/>
        </w:rPr>
        <w:t xml:space="preserve">. </w:t>
      </w:r>
      <w:proofErr w:type="spellStart"/>
      <w:proofErr w:type="gramStart"/>
      <w:r w:rsidRPr="00C302DC">
        <w:rPr>
          <w:b/>
        </w:rPr>
        <w:t>LiCOR</w:t>
      </w:r>
      <w:proofErr w:type="spellEnd"/>
      <w:r w:rsidRPr="00C302DC">
        <w:rPr>
          <w:b/>
        </w:rPr>
        <w:t xml:space="preserve"> total relative fluorescence for each ROI</w:t>
      </w:r>
      <w:r w:rsidR="00C302DC" w:rsidRPr="00C302DC">
        <w:rPr>
          <w:b/>
        </w:rPr>
        <w:t>.</w:t>
      </w:r>
      <w:proofErr w:type="gramEnd"/>
      <w:r w:rsidR="00C302DC">
        <w:t xml:space="preserve"> </w:t>
      </w:r>
      <w:r>
        <w:t xml:space="preserve"> The Mean</w:t>
      </w:r>
      <w:r w:rsidR="00C302DC">
        <w:t xml:space="preserve"> (Total Relative Fluorescence/Area)</w:t>
      </w:r>
      <w:r>
        <w:t xml:space="preserve"> for each ROI</w:t>
      </w:r>
      <w:r w:rsidR="00C302DC">
        <w:t xml:space="preserve"> is used</w:t>
      </w:r>
      <w:r>
        <w:t xml:space="preserve"> for the analysis of variance  (ANOVA) and t test.</w:t>
      </w:r>
    </w:p>
    <w:p w:rsidR="00C34FFE" w:rsidRDefault="00C34FFE" w:rsidP="00C34FFE"/>
    <w:p w:rsidR="00C34FFE" w:rsidRPr="00314ACF" w:rsidRDefault="00C34FFE" w:rsidP="00C34FF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4"/>
        <w:gridCol w:w="1180"/>
        <w:gridCol w:w="1057"/>
        <w:gridCol w:w="777"/>
        <w:gridCol w:w="756"/>
        <w:gridCol w:w="1103"/>
        <w:gridCol w:w="923"/>
        <w:gridCol w:w="815"/>
        <w:gridCol w:w="815"/>
        <w:gridCol w:w="857"/>
      </w:tblGrid>
      <w:tr w:rsidR="00C34FFE" w:rsidRPr="00607BB8">
        <w:tc>
          <w:tcPr>
            <w:tcW w:w="424" w:type="dxa"/>
          </w:tcPr>
          <w:p w:rsidR="00C34FFE" w:rsidRPr="00045DB0" w:rsidRDefault="00C34FFE" w:rsidP="00C34FF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Image ID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ind w:left="-36"/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Name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ind w:hanging="108"/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Polygon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Total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Mean</w:t>
            </w:r>
          </w:p>
          <w:p w:rsidR="00C34FFE" w:rsidRPr="00607BB8" w:rsidRDefault="00C34FFE" w:rsidP="00C34FFE">
            <w:pPr>
              <w:ind w:hanging="108"/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(</w:t>
            </w:r>
            <w:proofErr w:type="gramStart"/>
            <w:r w:rsidRPr="00607BB8">
              <w:rPr>
                <w:b/>
                <w:sz w:val="18"/>
              </w:rPr>
              <w:t>total</w:t>
            </w:r>
            <w:proofErr w:type="gramEnd"/>
            <w:r w:rsidRPr="00607BB8">
              <w:rPr>
                <w:b/>
                <w:sz w:val="18"/>
              </w:rPr>
              <w:t>/area)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Std. Dev.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Min</w:t>
            </w: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Max</w:t>
            </w:r>
          </w:p>
        </w:tc>
        <w:tc>
          <w:tcPr>
            <w:tcW w:w="857" w:type="dxa"/>
          </w:tcPr>
          <w:p w:rsidR="00C34FFE" w:rsidRPr="00607BB8" w:rsidRDefault="00C34FFE" w:rsidP="00C34FFE">
            <w:pPr>
              <w:jc w:val="center"/>
              <w:rPr>
                <w:b/>
                <w:sz w:val="18"/>
              </w:rPr>
            </w:pPr>
            <w:r w:rsidRPr="00607BB8">
              <w:rPr>
                <w:b/>
                <w:sz w:val="18"/>
              </w:rPr>
              <w:t>Area (pixels)</w:t>
            </w:r>
          </w:p>
        </w:tc>
      </w:tr>
      <w:tr w:rsidR="00C34FFE" w:rsidRPr="00607BB8">
        <w:tc>
          <w:tcPr>
            <w:tcW w:w="424" w:type="dxa"/>
          </w:tcPr>
          <w:p w:rsidR="00C34FFE" w:rsidRPr="00045DB0" w:rsidRDefault="00C34FFE">
            <w:pPr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>
            <w:pPr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ind w:left="-36"/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ind w:hanging="108"/>
              <w:jc w:val="center"/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sz w:val="8"/>
              </w:rPr>
            </w:pPr>
          </w:p>
        </w:tc>
        <w:tc>
          <w:tcPr>
            <w:tcW w:w="0" w:type="auto"/>
          </w:tcPr>
          <w:p w:rsidR="00C34FFE" w:rsidRPr="00607BB8" w:rsidRDefault="00C34FFE" w:rsidP="00C34FFE">
            <w:pPr>
              <w:jc w:val="center"/>
              <w:rPr>
                <w:sz w:val="8"/>
              </w:rPr>
            </w:pPr>
          </w:p>
        </w:tc>
        <w:tc>
          <w:tcPr>
            <w:tcW w:w="857" w:type="dxa"/>
          </w:tcPr>
          <w:p w:rsidR="00C34FFE" w:rsidRPr="00607BB8" w:rsidRDefault="00C34FFE" w:rsidP="00C34FFE">
            <w:pPr>
              <w:jc w:val="center"/>
              <w:rPr>
                <w:sz w:val="8"/>
              </w:rPr>
            </w:pPr>
          </w:p>
        </w:tc>
      </w:tr>
      <w:tr w:rsidR="00C34FFE" w:rsidRPr="00371F8C">
        <w:tc>
          <w:tcPr>
            <w:tcW w:w="424" w:type="dxa"/>
            <w:vMerge w:val="restart"/>
            <w:textDirection w:val="btLr"/>
          </w:tcPr>
          <w:p w:rsidR="00C34FFE" w:rsidRPr="00045DB0" w:rsidRDefault="00C34FFE" w:rsidP="00C34FFE">
            <w:pPr>
              <w:ind w:left="113" w:right="113"/>
              <w:jc w:val="center"/>
              <w:rPr>
                <w:sz w:val="16"/>
              </w:rPr>
            </w:pPr>
            <w:r w:rsidRPr="00045DB0">
              <w:rPr>
                <w:sz w:val="16"/>
              </w:rPr>
              <w:t>Experiment #1</w:t>
            </w: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0000331_02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Right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2.72E2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6.28E-3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2.02E-3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1.45E-3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1.95E-2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43369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0000333_02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Left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2.46E2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5.67E-3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2.22E-3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1.05E-3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2.14E-2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43369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0000335_02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Right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3.78E2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8.73E-3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4.22E-3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5.50E-4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3.31E-2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43369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0000337_02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Left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4.78E2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1.10E-2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5.79E-3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1.95E-3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3.49E-2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43369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0000348_02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Right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1.75E3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4.05E-2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1.18E-2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1.80E-3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7.41E-2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43369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0000349_02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Left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3.95E2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9.10E-3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3.44E-3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1.30E-3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2.68E-2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43369</w:t>
            </w:r>
          </w:p>
        </w:tc>
      </w:tr>
      <w:tr w:rsidR="00C34FFE" w:rsidRPr="00371F8C">
        <w:tc>
          <w:tcPr>
            <w:tcW w:w="424" w:type="dxa"/>
            <w:vMerge w:val="restart"/>
            <w:textDirection w:val="btLr"/>
          </w:tcPr>
          <w:p w:rsidR="00C34FFE" w:rsidRPr="00045DB0" w:rsidRDefault="00C34FFE" w:rsidP="00C34FFE">
            <w:pPr>
              <w:ind w:left="113" w:right="113"/>
              <w:jc w:val="center"/>
              <w:rPr>
                <w:sz w:val="16"/>
              </w:rPr>
            </w:pPr>
            <w:r w:rsidRPr="00045DB0">
              <w:rPr>
                <w:sz w:val="16"/>
              </w:rPr>
              <w:t>Experiment #2</w:t>
            </w: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0000454_02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Right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3.04E2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1.84E-2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4.78E-3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9.60E-3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4.14E-2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13271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0000455_02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Left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LF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2.34E2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1.42E-2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4.34E-3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6.00E-3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3.53E-2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12347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0000460_02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Right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ShamRT</w:t>
            </w:r>
            <w:proofErr w:type="spellEnd"/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3.75E2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2.28E-2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8.34E-3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9.80E-3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5.91E-2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12653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0000461_02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Left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ShamLF</w:t>
            </w:r>
            <w:proofErr w:type="spellEnd"/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1.92E2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1.17E-2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4.41E-3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5.10E-3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3.39E-2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13739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0000464_02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Right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CCI RT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7.21E2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4.37E-2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6.77E-3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2.02E-2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6.43E-2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16486</w:t>
            </w:r>
          </w:p>
        </w:tc>
      </w:tr>
      <w:tr w:rsidR="00C34FFE" w:rsidRPr="00371F8C">
        <w:tc>
          <w:tcPr>
            <w:tcW w:w="424" w:type="dxa"/>
            <w:vMerge/>
          </w:tcPr>
          <w:p w:rsidR="00C34FFE" w:rsidRPr="00045DB0" w:rsidRDefault="00C34FF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C34FFE" w:rsidRPr="00804A87" w:rsidRDefault="00C34FFE">
            <w:pPr>
              <w:rPr>
                <w:sz w:val="18"/>
              </w:rPr>
            </w:pPr>
            <w:r w:rsidRPr="00804A87">
              <w:rPr>
                <w:sz w:val="18"/>
              </w:rPr>
              <w:t>0000466_02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Left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CCI LF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1.94E2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1.18E-2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3.35E-3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4.65E-3</w:t>
            </w:r>
          </w:p>
        </w:tc>
        <w:tc>
          <w:tcPr>
            <w:tcW w:w="0" w:type="auto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3.07E-2</w:t>
            </w:r>
          </w:p>
        </w:tc>
        <w:tc>
          <w:tcPr>
            <w:tcW w:w="857" w:type="dxa"/>
          </w:tcPr>
          <w:p w:rsidR="00C34FFE" w:rsidRPr="00804A87" w:rsidRDefault="00C34FF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11751</w:t>
            </w:r>
          </w:p>
        </w:tc>
      </w:tr>
      <w:tr w:rsidR="00793B59" w:rsidRPr="00371F8C">
        <w:tc>
          <w:tcPr>
            <w:tcW w:w="424" w:type="dxa"/>
            <w:vMerge w:val="restart"/>
            <w:shd w:val="clear" w:color="auto" w:fill="auto"/>
            <w:textDirection w:val="btLr"/>
          </w:tcPr>
          <w:p w:rsidR="00793B59" w:rsidRPr="00045DB0" w:rsidRDefault="00793B59" w:rsidP="00C34FFE">
            <w:pPr>
              <w:ind w:left="113" w:right="113"/>
              <w:jc w:val="center"/>
              <w:rPr>
                <w:sz w:val="18"/>
              </w:rPr>
            </w:pPr>
            <w:r w:rsidRPr="00045DB0">
              <w:rPr>
                <w:sz w:val="16"/>
              </w:rPr>
              <w:t>Experiment #3</w:t>
            </w: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0000470_02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Right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RT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3.71E2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2.15E-2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4.24E-3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1.24E-2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3.88E-2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16498</w:t>
            </w:r>
          </w:p>
        </w:tc>
      </w:tr>
      <w:tr w:rsidR="00793B59" w:rsidRPr="00371F8C">
        <w:tc>
          <w:tcPr>
            <w:tcW w:w="424" w:type="dxa"/>
            <w:vMerge/>
          </w:tcPr>
          <w:p w:rsidR="00793B59" w:rsidRPr="00045DB0" w:rsidRDefault="00793B59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0000471_02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Left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LF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3.24E2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1.88E-2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3.81E-3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9.85E-3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3.63E-2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16478</w:t>
            </w:r>
          </w:p>
        </w:tc>
      </w:tr>
      <w:tr w:rsidR="00793B59" w:rsidRPr="00371F8C">
        <w:tc>
          <w:tcPr>
            <w:tcW w:w="424" w:type="dxa"/>
            <w:vMerge/>
          </w:tcPr>
          <w:p w:rsidR="00793B59" w:rsidRPr="00045DB0" w:rsidRDefault="00793B59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0000478_02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Right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ShamRT</w:t>
            </w:r>
            <w:proofErr w:type="spellEnd"/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2.66E2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1.55E-2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4.73E-3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7.55E-3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4.25E-2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16798</w:t>
            </w:r>
          </w:p>
        </w:tc>
      </w:tr>
      <w:tr w:rsidR="00793B59" w:rsidRPr="00371F8C">
        <w:tc>
          <w:tcPr>
            <w:tcW w:w="424" w:type="dxa"/>
            <w:vMerge/>
          </w:tcPr>
          <w:p w:rsidR="00793B59" w:rsidRPr="00045DB0" w:rsidRDefault="00793B59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0000479_02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Left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ShamLF</w:t>
            </w:r>
            <w:proofErr w:type="spellEnd"/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2.62E2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1.52E-2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4.29E-3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8.00E-3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4.06E-2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16489</w:t>
            </w:r>
          </w:p>
        </w:tc>
      </w:tr>
      <w:tr w:rsidR="00793B59" w:rsidRPr="00371F8C">
        <w:tc>
          <w:tcPr>
            <w:tcW w:w="424" w:type="dxa"/>
            <w:vMerge/>
            <w:shd w:val="clear" w:color="auto" w:fill="auto"/>
          </w:tcPr>
          <w:p w:rsidR="00793B59" w:rsidRPr="00045DB0" w:rsidRDefault="00793B59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0000487_02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Right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CCI RT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5.87E2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3.41E-2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8.07E-3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1.30E-2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6.74E-2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13708</w:t>
            </w:r>
          </w:p>
        </w:tc>
      </w:tr>
      <w:tr w:rsidR="00793B59" w:rsidRPr="00371F8C">
        <w:tc>
          <w:tcPr>
            <w:tcW w:w="424" w:type="dxa"/>
            <w:vMerge/>
            <w:shd w:val="clear" w:color="auto" w:fill="auto"/>
          </w:tcPr>
          <w:p w:rsidR="00793B59" w:rsidRPr="00045DB0" w:rsidRDefault="00793B59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0000488_02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Right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CCI RT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5.72E2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3.32E-2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7.12E-3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1.30E-2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6.14E-2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17210</w:t>
            </w:r>
          </w:p>
        </w:tc>
      </w:tr>
      <w:tr w:rsidR="00793B59" w:rsidRPr="00371F8C">
        <w:tc>
          <w:tcPr>
            <w:tcW w:w="424" w:type="dxa"/>
            <w:vMerge/>
            <w:shd w:val="clear" w:color="auto" w:fill="auto"/>
          </w:tcPr>
          <w:p w:rsidR="00793B59" w:rsidRPr="00045DB0" w:rsidRDefault="00793B59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93B59" w:rsidRPr="00804A87" w:rsidRDefault="00793B59">
            <w:pPr>
              <w:rPr>
                <w:sz w:val="18"/>
              </w:rPr>
            </w:pPr>
            <w:r w:rsidRPr="00804A87">
              <w:rPr>
                <w:sz w:val="18"/>
              </w:rPr>
              <w:t>0000490_02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Left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CCI LF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2.22E2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1.29E-2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2.44E-3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5.90E-3</w:t>
            </w:r>
          </w:p>
        </w:tc>
        <w:tc>
          <w:tcPr>
            <w:tcW w:w="0" w:type="auto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2.31E-2</w:t>
            </w:r>
          </w:p>
        </w:tc>
        <w:tc>
          <w:tcPr>
            <w:tcW w:w="857" w:type="dxa"/>
          </w:tcPr>
          <w:p w:rsidR="00793B59" w:rsidRPr="00804A87" w:rsidRDefault="00793B59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17210</w:t>
            </w:r>
          </w:p>
        </w:tc>
      </w:tr>
      <w:tr w:rsidR="00922CDE" w:rsidRPr="00371F8C">
        <w:tc>
          <w:tcPr>
            <w:tcW w:w="424" w:type="dxa"/>
            <w:vMerge w:val="restart"/>
            <w:shd w:val="clear" w:color="auto" w:fill="auto"/>
            <w:textDirection w:val="btLr"/>
          </w:tcPr>
          <w:p w:rsidR="00922CDE" w:rsidRPr="00045DB0" w:rsidRDefault="00922CDE" w:rsidP="00C34FFE">
            <w:pPr>
              <w:ind w:left="113" w:right="113"/>
              <w:jc w:val="center"/>
              <w:rPr>
                <w:sz w:val="18"/>
              </w:rPr>
            </w:pPr>
            <w:r w:rsidRPr="00045DB0">
              <w:rPr>
                <w:sz w:val="16"/>
              </w:rPr>
              <w:t>Experiment #4</w:t>
            </w:r>
          </w:p>
        </w:tc>
        <w:tc>
          <w:tcPr>
            <w:tcW w:w="0" w:type="auto"/>
          </w:tcPr>
          <w:p w:rsidR="00922CDE" w:rsidRPr="00804A87" w:rsidRDefault="00922CDE">
            <w:pPr>
              <w:rPr>
                <w:sz w:val="18"/>
              </w:rPr>
            </w:pPr>
            <w:r w:rsidRPr="00804A87">
              <w:rPr>
                <w:sz w:val="18"/>
              </w:rPr>
              <w:t>0000715_02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Left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LF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5.54E1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8.08E-3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1.74E-3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3.20E-3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1.64E-2</w:t>
            </w:r>
          </w:p>
        </w:tc>
        <w:tc>
          <w:tcPr>
            <w:tcW w:w="857" w:type="dxa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6861</w:t>
            </w:r>
          </w:p>
        </w:tc>
      </w:tr>
      <w:tr w:rsidR="00922CDE" w:rsidRPr="00371F8C">
        <w:tc>
          <w:tcPr>
            <w:tcW w:w="424" w:type="dxa"/>
            <w:vMerge/>
            <w:shd w:val="clear" w:color="auto" w:fill="auto"/>
          </w:tcPr>
          <w:p w:rsidR="00922CDE" w:rsidRPr="00045DB0" w:rsidRDefault="00922CD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22CDE" w:rsidRPr="00804A87" w:rsidRDefault="00922CDE">
            <w:pPr>
              <w:rPr>
                <w:sz w:val="18"/>
              </w:rPr>
            </w:pPr>
            <w:r w:rsidRPr="00804A87">
              <w:rPr>
                <w:sz w:val="18"/>
              </w:rPr>
              <w:t>0000718_04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left="-36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Ctr</w:t>
            </w:r>
            <w:proofErr w:type="spellEnd"/>
            <w:r w:rsidRPr="00804A87">
              <w:rPr>
                <w:sz w:val="18"/>
              </w:rPr>
              <w:t xml:space="preserve"> Right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6.70E1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9.76E-3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1.92E-3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4.85E-3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1.91E-2</w:t>
            </w:r>
          </w:p>
        </w:tc>
        <w:tc>
          <w:tcPr>
            <w:tcW w:w="857" w:type="dxa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6861</w:t>
            </w:r>
          </w:p>
        </w:tc>
      </w:tr>
      <w:tr w:rsidR="00922CDE" w:rsidRPr="00314ACF">
        <w:tc>
          <w:tcPr>
            <w:tcW w:w="424" w:type="dxa"/>
            <w:vMerge/>
            <w:shd w:val="clear" w:color="auto" w:fill="auto"/>
          </w:tcPr>
          <w:p w:rsidR="00922CDE" w:rsidRPr="00045DB0" w:rsidRDefault="00922CD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22CDE" w:rsidRPr="00804A87" w:rsidRDefault="00922CDE">
            <w:pPr>
              <w:rPr>
                <w:sz w:val="18"/>
              </w:rPr>
            </w:pPr>
            <w:r w:rsidRPr="00804A87">
              <w:rPr>
                <w:sz w:val="18"/>
              </w:rPr>
              <w:t>0000725_02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Left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ShamLF</w:t>
            </w:r>
            <w:proofErr w:type="spellEnd"/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4.38E1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6.39E-3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3.01E-3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7.50E-4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1.64E-2</w:t>
            </w:r>
          </w:p>
        </w:tc>
        <w:tc>
          <w:tcPr>
            <w:tcW w:w="857" w:type="dxa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6861</w:t>
            </w:r>
          </w:p>
        </w:tc>
      </w:tr>
      <w:tr w:rsidR="00922CDE" w:rsidRPr="00314ACF">
        <w:tc>
          <w:tcPr>
            <w:tcW w:w="424" w:type="dxa"/>
            <w:vMerge/>
            <w:shd w:val="clear" w:color="auto" w:fill="auto"/>
          </w:tcPr>
          <w:p w:rsidR="00922CDE" w:rsidRPr="00045DB0" w:rsidRDefault="00922CD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22CDE" w:rsidRPr="00804A87" w:rsidRDefault="00922CDE">
            <w:pPr>
              <w:rPr>
                <w:sz w:val="18"/>
              </w:rPr>
            </w:pPr>
            <w:r w:rsidRPr="00804A87">
              <w:rPr>
                <w:sz w:val="18"/>
              </w:rPr>
              <w:t>0000727_02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Sham Right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hanging="108"/>
              <w:jc w:val="center"/>
              <w:rPr>
                <w:sz w:val="18"/>
              </w:rPr>
            </w:pPr>
            <w:proofErr w:type="spellStart"/>
            <w:r w:rsidRPr="00804A87">
              <w:rPr>
                <w:sz w:val="18"/>
              </w:rPr>
              <w:t>ShamRT</w:t>
            </w:r>
            <w:proofErr w:type="spellEnd"/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4.31E1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6.28E-3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1.45E-3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2.00E-3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1.22E-2</w:t>
            </w:r>
          </w:p>
        </w:tc>
        <w:tc>
          <w:tcPr>
            <w:tcW w:w="857" w:type="dxa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6861</w:t>
            </w:r>
          </w:p>
        </w:tc>
      </w:tr>
      <w:tr w:rsidR="00922CDE" w:rsidRPr="00314ACF">
        <w:tc>
          <w:tcPr>
            <w:tcW w:w="424" w:type="dxa"/>
            <w:vMerge/>
            <w:shd w:val="clear" w:color="auto" w:fill="auto"/>
          </w:tcPr>
          <w:p w:rsidR="00922CDE" w:rsidRPr="00045DB0" w:rsidRDefault="00922CD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22CDE" w:rsidRPr="00804A87" w:rsidRDefault="00922CDE">
            <w:pPr>
              <w:rPr>
                <w:sz w:val="18"/>
              </w:rPr>
            </w:pPr>
            <w:r w:rsidRPr="00804A87">
              <w:rPr>
                <w:sz w:val="18"/>
              </w:rPr>
              <w:t>0000739_02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Left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CCI LF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8.01E1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1.17E-2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4.33E-3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4.05E-3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2.47E-2</w:t>
            </w:r>
          </w:p>
        </w:tc>
        <w:tc>
          <w:tcPr>
            <w:tcW w:w="857" w:type="dxa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6861</w:t>
            </w:r>
          </w:p>
        </w:tc>
      </w:tr>
      <w:tr w:rsidR="00922CDE" w:rsidRPr="00314ACF">
        <w:tc>
          <w:tcPr>
            <w:tcW w:w="424" w:type="dxa"/>
            <w:vMerge/>
            <w:shd w:val="clear" w:color="auto" w:fill="auto"/>
          </w:tcPr>
          <w:p w:rsidR="00922CDE" w:rsidRPr="00045DB0" w:rsidRDefault="00922CD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22CDE" w:rsidRPr="00804A87" w:rsidRDefault="00922CDE">
            <w:pPr>
              <w:rPr>
                <w:sz w:val="18"/>
              </w:rPr>
            </w:pPr>
            <w:r w:rsidRPr="00804A87">
              <w:rPr>
                <w:sz w:val="18"/>
              </w:rPr>
              <w:t>0000742_02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left="-36"/>
              <w:rPr>
                <w:sz w:val="18"/>
              </w:rPr>
            </w:pPr>
            <w:r w:rsidRPr="00804A87">
              <w:rPr>
                <w:sz w:val="18"/>
              </w:rPr>
              <w:t>CCI Right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ind w:hanging="108"/>
              <w:jc w:val="center"/>
              <w:rPr>
                <w:sz w:val="18"/>
              </w:rPr>
            </w:pPr>
            <w:r w:rsidRPr="00804A87"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1.65E2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2.41E-2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7.35E-3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2.05E-3</w:t>
            </w:r>
          </w:p>
        </w:tc>
        <w:tc>
          <w:tcPr>
            <w:tcW w:w="0" w:type="auto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4.40E-2</w:t>
            </w:r>
          </w:p>
        </w:tc>
        <w:tc>
          <w:tcPr>
            <w:tcW w:w="857" w:type="dxa"/>
          </w:tcPr>
          <w:p w:rsidR="00922CDE" w:rsidRPr="00804A87" w:rsidRDefault="00922CDE" w:rsidP="00C34FFE">
            <w:pPr>
              <w:jc w:val="center"/>
              <w:rPr>
                <w:sz w:val="18"/>
              </w:rPr>
            </w:pPr>
            <w:r w:rsidRPr="00804A87">
              <w:rPr>
                <w:sz w:val="18"/>
              </w:rPr>
              <w:t>6861</w:t>
            </w:r>
          </w:p>
        </w:tc>
      </w:tr>
    </w:tbl>
    <w:p w:rsidR="00C34FFE" w:rsidRPr="00314ACF" w:rsidRDefault="00C34FFE" w:rsidP="00C34FFE">
      <w:pPr>
        <w:rPr>
          <w:sz w:val="12"/>
        </w:rPr>
      </w:pPr>
    </w:p>
    <w:p w:rsidR="00C34FFE" w:rsidRDefault="00C34FFE" w:rsidP="00C34FFE"/>
    <w:p w:rsidR="00C34FFE" w:rsidRDefault="00C34FFE"/>
    <w:p w:rsidR="00C34FFE" w:rsidRDefault="00C34FFE"/>
    <w:sectPr w:rsidR="00C34FFE" w:rsidSect="00C34F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4FFE"/>
    <w:rsid w:val="00045DB0"/>
    <w:rsid w:val="00117DE9"/>
    <w:rsid w:val="0057705D"/>
    <w:rsid w:val="00793B59"/>
    <w:rsid w:val="00922CDE"/>
    <w:rsid w:val="00BE5E8C"/>
    <w:rsid w:val="00C302DC"/>
    <w:rsid w:val="00C34F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3</Paragraphs>
  <ScaleCrop>false</ScaleCrop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</dc:creator>
  <cp:keywords/>
  <cp:lastModifiedBy>pollock</cp:lastModifiedBy>
  <cp:revision>2</cp:revision>
  <dcterms:created xsi:type="dcterms:W3CDTF">2013-11-05T22:59:00Z</dcterms:created>
  <dcterms:modified xsi:type="dcterms:W3CDTF">2013-11-05T22:59:00Z</dcterms:modified>
</cp:coreProperties>
</file>