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D032" w14:textId="77777777" w:rsidR="004F1130" w:rsidRDefault="004F1130" w:rsidP="004F1130">
      <w:pPr>
        <w:rPr>
          <w:b/>
        </w:rPr>
      </w:pPr>
    </w:p>
    <w:p w14:paraId="2AEAF08C" w14:textId="3F61187D" w:rsidR="004F1130" w:rsidRPr="00A4436F" w:rsidRDefault="004F1130" w:rsidP="004F1130">
      <w:pPr>
        <w:rPr>
          <w:b/>
        </w:rPr>
      </w:pPr>
      <w:r w:rsidRPr="00A4436F">
        <w:rPr>
          <w:b/>
        </w:rPr>
        <w:t xml:space="preserve">Supplementary Table </w:t>
      </w:r>
      <w:r w:rsidR="007E779C">
        <w:rPr>
          <w:b/>
        </w:rPr>
        <w:t>S</w:t>
      </w:r>
      <w:r w:rsidRPr="00A4436F">
        <w:rPr>
          <w:b/>
        </w:rPr>
        <w:t>1</w:t>
      </w:r>
    </w:p>
    <w:p w14:paraId="121AF15F" w14:textId="77777777" w:rsidR="004F1130" w:rsidRPr="00A4436F" w:rsidRDefault="004F1130" w:rsidP="004F1130">
      <w:pPr>
        <w:rPr>
          <w:b/>
        </w:rPr>
      </w:pPr>
      <w:r w:rsidRPr="00A4436F">
        <w:rPr>
          <w:b/>
        </w:rPr>
        <w:t xml:space="preserve">Mean </w:t>
      </w:r>
      <w:proofErr w:type="spellStart"/>
      <w:r w:rsidRPr="00A4436F">
        <w:rPr>
          <w:b/>
        </w:rPr>
        <w:t>rCBV</w:t>
      </w:r>
      <w:proofErr w:type="spellEnd"/>
      <w:r w:rsidRPr="00A4436F">
        <w:rPr>
          <w:b/>
        </w:rPr>
        <w:t xml:space="preserve"> changes according to radiological disease pattern at progression</w:t>
      </w:r>
    </w:p>
    <w:p w14:paraId="2EAA7A11" w14:textId="77777777" w:rsidR="004F1130" w:rsidRPr="00A4436F" w:rsidRDefault="004F1130" w:rsidP="004F1130"/>
    <w:tbl>
      <w:tblPr>
        <w:tblW w:w="10817" w:type="dxa"/>
        <w:tblInd w:w="-12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7"/>
        <w:gridCol w:w="1809"/>
        <w:gridCol w:w="1809"/>
        <w:gridCol w:w="1959"/>
        <w:gridCol w:w="1809"/>
        <w:gridCol w:w="554"/>
      </w:tblGrid>
      <w:tr w:rsidR="004F1130" w:rsidRPr="00903E87" w14:paraId="5E9B294F" w14:textId="77777777" w:rsidTr="007B0A78">
        <w:trPr>
          <w:trHeight w:val="386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D19ACA0" w14:textId="77777777" w:rsidR="004F1130" w:rsidRPr="00A4436F" w:rsidRDefault="004F1130" w:rsidP="007B0A78">
            <w:pPr>
              <w:ind w:left="389" w:hanging="283"/>
            </w:pPr>
            <w:r w:rsidRPr="00A4436F">
              <w:rPr>
                <w:b/>
                <w:bCs/>
                <w:lang w:val="fr-FR"/>
              </w:rPr>
              <w:t>Patients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D0056C8" w14:textId="77777777" w:rsidR="004F1130" w:rsidRPr="00A4436F" w:rsidRDefault="004F1130" w:rsidP="00C230A4">
            <w:r w:rsidRPr="00A4436F">
              <w:rPr>
                <w:b/>
                <w:bCs/>
                <w:lang w:val="fr-FR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10E1CA2" w14:textId="77777777" w:rsidR="004F1130" w:rsidRPr="00A4436F" w:rsidRDefault="004F1130" w:rsidP="00443A23">
            <w:r w:rsidRPr="00A4436F">
              <w:rPr>
                <w:b/>
                <w:bCs/>
                <w:lang w:val="fr-FR"/>
              </w:rPr>
              <w:t>Time point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56D54DC" w14:textId="77777777" w:rsidR="004F1130" w:rsidRPr="00A4436F" w:rsidRDefault="004F1130" w:rsidP="00443A23">
            <w:proofErr w:type="spellStart"/>
            <w:r w:rsidRPr="00A4436F">
              <w:rPr>
                <w:b/>
                <w:bCs/>
                <w:lang w:val="fr-FR"/>
              </w:rPr>
              <w:t>Num</w:t>
            </w:r>
            <w:proofErr w:type="spellEnd"/>
            <w:r w:rsidRPr="00A4436F">
              <w:rPr>
                <w:b/>
                <w:bCs/>
                <w:lang w:val="fr-FR"/>
              </w:rPr>
              <w:t xml:space="preserve"> Patients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5D45E0" w14:textId="77777777" w:rsidR="004F1130" w:rsidRPr="00A4436F" w:rsidRDefault="004F1130" w:rsidP="00443A23">
            <w:proofErr w:type="spellStart"/>
            <w:r w:rsidRPr="00A4436F">
              <w:rPr>
                <w:b/>
                <w:bCs/>
                <w:lang w:val="fr-FR"/>
              </w:rPr>
              <w:t>rCBV</w:t>
            </w:r>
            <w:proofErr w:type="spellEnd"/>
            <w:r w:rsidRPr="00A4436F">
              <w:rPr>
                <w:b/>
                <w:bCs/>
                <w:lang w:val="fr-FR"/>
              </w:rPr>
              <w:t xml:space="preserve"> </w:t>
            </w:r>
            <w:proofErr w:type="spellStart"/>
            <w:r w:rsidRPr="00A4436F">
              <w:rPr>
                <w:b/>
                <w:bCs/>
                <w:lang w:val="fr-FR"/>
              </w:rPr>
              <w:t>mean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B4E86EF" w14:textId="77777777" w:rsidR="004F1130" w:rsidRPr="00A4436F" w:rsidRDefault="004F1130" w:rsidP="00443A23">
            <w:r w:rsidRPr="00A4436F">
              <w:rPr>
                <w:b/>
                <w:bCs/>
                <w:i/>
                <w:iCs/>
                <w:lang w:val="fr-FR"/>
              </w:rPr>
              <w:t>P</w:t>
            </w:r>
          </w:p>
        </w:tc>
      </w:tr>
      <w:tr w:rsidR="004F1130" w:rsidRPr="00903E87" w14:paraId="2D03B7E9" w14:textId="77777777" w:rsidTr="007B0A78">
        <w:trPr>
          <w:trHeight w:val="329"/>
        </w:trPr>
        <w:tc>
          <w:tcPr>
            <w:tcW w:w="28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8C952B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  <w:r w:rsidRPr="00A4436F">
              <w:rPr>
                <w:lang w:val="fr-FR"/>
              </w:rPr>
              <w:t>All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9434174" w14:textId="77777777" w:rsidR="004F1130" w:rsidRPr="00A4436F" w:rsidRDefault="004F1130" w:rsidP="00C230A4">
            <w:r w:rsidRPr="00A4436F">
              <w:rPr>
                <w:lang w:val="fr-FR"/>
              </w:rPr>
              <w:t>Non-diffuse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432C6C5" w14:textId="77777777" w:rsidR="004F1130" w:rsidRPr="00A4436F" w:rsidRDefault="004F1130" w:rsidP="00443A23">
            <w:r w:rsidRPr="00A4436F">
              <w:rPr>
                <w:lang w:val="fr-FR"/>
              </w:rPr>
              <w:t>Baseline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B0071C8" w14:textId="77777777" w:rsidR="004F1130" w:rsidRPr="00A4436F" w:rsidRDefault="004F1130" w:rsidP="00443A23">
            <w:r w:rsidRPr="00A4436F">
              <w:rPr>
                <w:lang w:val="fr-FR"/>
              </w:rPr>
              <w:t>17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19F1C7" w14:textId="77777777" w:rsidR="004F1130" w:rsidRPr="00A4436F" w:rsidRDefault="004F1130" w:rsidP="00443A23">
            <w:r w:rsidRPr="00A4436F">
              <w:rPr>
                <w:lang w:val="fr-FR"/>
              </w:rPr>
              <w:t>4.42 (1.47)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D5D3D40" w14:textId="77777777" w:rsidR="004F1130" w:rsidRPr="00A4436F" w:rsidRDefault="004F1130" w:rsidP="00443A23">
            <w:r w:rsidRPr="00A4436F">
              <w:rPr>
                <w:lang w:val="fr-FR"/>
              </w:rPr>
              <w:t>0.94</w:t>
            </w:r>
          </w:p>
        </w:tc>
      </w:tr>
      <w:tr w:rsidR="004F1130" w:rsidRPr="00903E87" w14:paraId="0440B018" w14:textId="77777777" w:rsidTr="007B0A78">
        <w:trPr>
          <w:trHeight w:val="329"/>
        </w:trPr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B342A2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10044A" w14:textId="77777777" w:rsidR="004F1130" w:rsidRPr="00443A23" w:rsidRDefault="004F1130" w:rsidP="00C230A4"/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8150A5" w14:textId="77777777" w:rsidR="004F1130" w:rsidRPr="00443A23" w:rsidRDefault="004F1130" w:rsidP="00443A23">
            <w:proofErr w:type="spellStart"/>
            <w:r w:rsidRPr="00443A23">
              <w:rPr>
                <w:lang w:val="fr-FR"/>
              </w:rPr>
              <w:t>Tprogression</w:t>
            </w:r>
            <w:proofErr w:type="spellEnd"/>
            <w:r w:rsidRPr="00443A23">
              <w:rPr>
                <w:lang w:val="fr-FR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AFF988B" w14:textId="77777777" w:rsidR="004F1130" w:rsidRPr="00443A23" w:rsidRDefault="004F1130" w:rsidP="00443A23">
            <w:r w:rsidRPr="00443A23">
              <w:rPr>
                <w:lang w:val="fr-FR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A8BD4BA" w14:textId="77777777" w:rsidR="004F1130" w:rsidRPr="00443A23" w:rsidRDefault="004F1130" w:rsidP="00443A23">
            <w:r w:rsidRPr="00443A23">
              <w:rPr>
                <w:lang w:val="fr-FR"/>
              </w:rPr>
              <w:t>4.43 (1.23)</w:t>
            </w:r>
          </w:p>
        </w:tc>
        <w:tc>
          <w:tcPr>
            <w:tcW w:w="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CC14E" w14:textId="77777777" w:rsidR="004F1130" w:rsidRPr="00443A23" w:rsidRDefault="004F1130" w:rsidP="00443A23"/>
        </w:tc>
      </w:tr>
      <w:tr w:rsidR="004F1130" w:rsidRPr="00903E87" w14:paraId="569E28F2" w14:textId="77777777" w:rsidTr="007B0A78">
        <w:trPr>
          <w:trHeight w:val="329"/>
        </w:trPr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B04BA1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6524132" w14:textId="77777777" w:rsidR="004F1130" w:rsidRPr="00A4436F" w:rsidRDefault="004F1130" w:rsidP="00C230A4">
            <w:r w:rsidRPr="00A4436F">
              <w:rPr>
                <w:lang w:val="fr-FR"/>
              </w:rPr>
              <w:t>Diffuse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C9BEF9B" w14:textId="77777777" w:rsidR="004F1130" w:rsidRPr="00A4436F" w:rsidRDefault="004F1130" w:rsidP="00443A23">
            <w:r w:rsidRPr="00A4436F">
              <w:rPr>
                <w:lang w:val="fr-FR"/>
              </w:rPr>
              <w:t>Baseline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5440258" w14:textId="77777777" w:rsidR="004F1130" w:rsidRPr="00A4436F" w:rsidRDefault="004F1130" w:rsidP="00443A23">
            <w:r w:rsidRPr="00A4436F">
              <w:rPr>
                <w:lang w:val="fr-FR"/>
              </w:rPr>
              <w:t>7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1ADF87" w14:textId="77777777" w:rsidR="004F1130" w:rsidRPr="00A4436F" w:rsidRDefault="004F1130" w:rsidP="00443A23">
            <w:r w:rsidRPr="00A4436F">
              <w:rPr>
                <w:lang w:val="fr-FR"/>
              </w:rPr>
              <w:t>4.58 (1.19)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AFE3E06" w14:textId="77777777" w:rsidR="004F1130" w:rsidRPr="00A4436F" w:rsidRDefault="004F1130" w:rsidP="00443A23">
            <w:r w:rsidRPr="00A4436F">
              <w:rPr>
                <w:lang w:val="fr-FR"/>
              </w:rPr>
              <w:t>0.37</w:t>
            </w:r>
          </w:p>
        </w:tc>
      </w:tr>
      <w:tr w:rsidR="004F1130" w:rsidRPr="00903E87" w14:paraId="584560A7" w14:textId="77777777" w:rsidTr="007B0A78">
        <w:trPr>
          <w:trHeight w:val="329"/>
        </w:trPr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95B1AC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CDBA38" w14:textId="77777777" w:rsidR="004F1130" w:rsidRPr="00443A23" w:rsidRDefault="004F1130" w:rsidP="00C230A4"/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06DF307" w14:textId="77777777" w:rsidR="004F1130" w:rsidRPr="00443A23" w:rsidRDefault="004F1130" w:rsidP="00443A23">
            <w:proofErr w:type="spellStart"/>
            <w:r w:rsidRPr="00443A23">
              <w:rPr>
                <w:lang w:val="fr-FR"/>
              </w:rPr>
              <w:t>Tprogression</w:t>
            </w:r>
            <w:proofErr w:type="spellEnd"/>
            <w:r w:rsidRPr="00443A23">
              <w:rPr>
                <w:lang w:val="fr-FR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511109C" w14:textId="77777777" w:rsidR="004F1130" w:rsidRPr="00443A23" w:rsidRDefault="004F1130" w:rsidP="00443A23">
            <w:r w:rsidRPr="00443A23">
              <w:rPr>
                <w:lang w:val="fr-FR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AB70BEF" w14:textId="77777777" w:rsidR="004F1130" w:rsidRPr="00443A23" w:rsidRDefault="004F1130" w:rsidP="00443A23">
            <w:r w:rsidRPr="00443A23">
              <w:rPr>
                <w:lang w:val="fr-FR"/>
              </w:rPr>
              <w:t>4.06 (1.52)</w:t>
            </w:r>
          </w:p>
        </w:tc>
        <w:tc>
          <w:tcPr>
            <w:tcW w:w="5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1B2CF" w14:textId="77777777" w:rsidR="004F1130" w:rsidRPr="00443A23" w:rsidRDefault="004F1130" w:rsidP="00443A23"/>
        </w:tc>
      </w:tr>
      <w:tr w:rsidR="004F1130" w:rsidRPr="00903E87" w14:paraId="3D15147F" w14:textId="77777777" w:rsidTr="007B0A78">
        <w:trPr>
          <w:trHeight w:val="329"/>
        </w:trPr>
        <w:tc>
          <w:tcPr>
            <w:tcW w:w="287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99BC02" w14:textId="77777777" w:rsidR="004F1130" w:rsidRPr="00A4436F" w:rsidRDefault="004F1130" w:rsidP="007B0A78">
            <w:pPr>
              <w:ind w:left="389" w:hanging="283"/>
            </w:pPr>
            <w:proofErr w:type="spellStart"/>
            <w:r w:rsidRPr="00A4436F">
              <w:t>Tp</w:t>
            </w:r>
            <w:proofErr w:type="spellEnd"/>
            <w:r w:rsidRPr="00A4436F">
              <w:t>&gt; 8 weeks</w:t>
            </w:r>
            <w:r>
              <w:t>*</w:t>
            </w:r>
          </w:p>
          <w:p w14:paraId="3CCE94A9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C29DBA7" w14:textId="77777777" w:rsidR="004F1130" w:rsidRPr="00A4436F" w:rsidRDefault="004F1130" w:rsidP="00C230A4">
            <w:r w:rsidRPr="00A4436F">
              <w:rPr>
                <w:lang w:val="fr-FR"/>
              </w:rPr>
              <w:t>Non -diffuse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CDC81B7" w14:textId="77777777" w:rsidR="004F1130" w:rsidRPr="00A4436F" w:rsidRDefault="004F1130" w:rsidP="00443A23">
            <w:r w:rsidRPr="00A4436F">
              <w:rPr>
                <w:lang w:val="fr-FR"/>
              </w:rPr>
              <w:t>Baseline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692079" w14:textId="77777777" w:rsidR="004F1130" w:rsidRPr="00A4436F" w:rsidRDefault="004F1130" w:rsidP="00443A23">
            <w:r w:rsidRPr="00A4436F">
              <w:rPr>
                <w:lang w:val="fr-FR"/>
              </w:rPr>
              <w:t>8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60F9760" w14:textId="77777777" w:rsidR="004F1130" w:rsidRPr="00A4436F" w:rsidRDefault="004F1130" w:rsidP="00443A23">
            <w:r w:rsidRPr="00A4436F">
              <w:rPr>
                <w:lang w:val="fr-FR"/>
              </w:rPr>
              <w:t>4.23 (1.80)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F2F1A6A" w14:textId="77777777" w:rsidR="004F1130" w:rsidRPr="00A4436F" w:rsidRDefault="004F1130" w:rsidP="00443A23">
            <w:r w:rsidRPr="00A4436F">
              <w:rPr>
                <w:lang w:val="fr-FR"/>
              </w:rPr>
              <w:t> </w:t>
            </w:r>
          </w:p>
        </w:tc>
      </w:tr>
      <w:tr w:rsidR="004F1130" w:rsidRPr="00903E87" w14:paraId="2D123387" w14:textId="77777777" w:rsidTr="007B0A78">
        <w:trPr>
          <w:trHeight w:val="329"/>
        </w:trPr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02A9E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2FF17A" w14:textId="77777777" w:rsidR="004F1130" w:rsidRPr="00443A23" w:rsidRDefault="004F1130" w:rsidP="00C230A4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14F9563" w14:textId="77777777" w:rsidR="004F1130" w:rsidRPr="00443A23" w:rsidRDefault="004F1130" w:rsidP="00443A23">
            <w:r w:rsidRPr="00443A23">
              <w:rPr>
                <w:lang w:val="fr-FR"/>
              </w:rPr>
              <w:t>8w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522B60D" w14:textId="77777777" w:rsidR="004F1130" w:rsidRPr="00443A23" w:rsidRDefault="004F1130" w:rsidP="00443A23">
            <w:r w:rsidRPr="00443A23">
              <w:rPr>
                <w:lang w:val="fr-FR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AF0EAD" w14:textId="77777777" w:rsidR="004F1130" w:rsidRPr="00443A23" w:rsidRDefault="004F1130" w:rsidP="00443A23">
            <w:r w:rsidRPr="00443A23">
              <w:rPr>
                <w:lang w:val="fr-FR"/>
              </w:rPr>
              <w:t>3.49 (1.26)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D2F51C" w14:textId="77777777" w:rsidR="004F1130" w:rsidRPr="00443A23" w:rsidRDefault="004F1130" w:rsidP="00443A23">
            <w:r w:rsidRPr="00443A23">
              <w:rPr>
                <w:b/>
                <w:bCs/>
                <w:lang w:val="fr-FR"/>
              </w:rPr>
              <w:t>0.01</w:t>
            </w:r>
          </w:p>
        </w:tc>
      </w:tr>
      <w:tr w:rsidR="004F1130" w:rsidRPr="00903E87" w14:paraId="4B7FFE27" w14:textId="77777777" w:rsidTr="007B0A78">
        <w:trPr>
          <w:trHeight w:val="329"/>
        </w:trPr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F7B5D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C76E7" w14:textId="77777777" w:rsidR="004F1130" w:rsidRPr="00443A23" w:rsidRDefault="004F1130" w:rsidP="00C230A4"/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CAA46C6" w14:textId="77777777" w:rsidR="004F1130" w:rsidRPr="00443A23" w:rsidRDefault="004F1130" w:rsidP="00443A23">
            <w:proofErr w:type="spellStart"/>
            <w:r w:rsidRPr="00443A23">
              <w:rPr>
                <w:lang w:val="fr-FR"/>
              </w:rPr>
              <w:t>Tprogression</w:t>
            </w:r>
            <w:proofErr w:type="spellEnd"/>
            <w:r w:rsidRPr="00443A23">
              <w:rPr>
                <w:lang w:val="fr-FR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B69DF03" w14:textId="77777777" w:rsidR="004F1130" w:rsidRPr="00443A23" w:rsidRDefault="004F1130" w:rsidP="00443A23">
            <w:r w:rsidRPr="00443A23">
              <w:rPr>
                <w:lang w:val="fr-FR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9D620F" w14:textId="77777777" w:rsidR="004F1130" w:rsidRPr="00443A23" w:rsidRDefault="004F1130" w:rsidP="00443A23">
            <w:r w:rsidRPr="00443A23">
              <w:rPr>
                <w:lang w:val="fr-FR"/>
              </w:rPr>
              <w:t>4.12 (0.80)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BC7CFE9" w14:textId="77777777" w:rsidR="004F1130" w:rsidRPr="00443A23" w:rsidRDefault="004F1130" w:rsidP="00443A23">
            <w:r w:rsidRPr="00443A23">
              <w:rPr>
                <w:u w:val="single"/>
                <w:lang w:val="fr-FR"/>
              </w:rPr>
              <w:t>0.07</w:t>
            </w:r>
          </w:p>
        </w:tc>
      </w:tr>
      <w:tr w:rsidR="004F1130" w:rsidRPr="00903E87" w14:paraId="3E8E2CF0" w14:textId="77777777" w:rsidTr="007B0A78">
        <w:trPr>
          <w:trHeight w:val="329"/>
        </w:trPr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5F636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033980" w14:textId="77777777" w:rsidR="004F1130" w:rsidRPr="00A4436F" w:rsidRDefault="004F1130" w:rsidP="00C230A4">
            <w:r w:rsidRPr="00A4436F">
              <w:rPr>
                <w:lang w:val="fr-FR"/>
              </w:rPr>
              <w:t>Diffuse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9C1D312" w14:textId="77777777" w:rsidR="004F1130" w:rsidRPr="00A4436F" w:rsidRDefault="004F1130" w:rsidP="00443A23">
            <w:r w:rsidRPr="00A4436F">
              <w:rPr>
                <w:lang w:val="fr-FR"/>
              </w:rPr>
              <w:t>Baseline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BCB1ED9" w14:textId="77777777" w:rsidR="004F1130" w:rsidRPr="00A4436F" w:rsidRDefault="004F1130" w:rsidP="00443A23">
            <w:r w:rsidRPr="00A4436F">
              <w:rPr>
                <w:lang w:val="fr-FR"/>
              </w:rPr>
              <w:t>6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A6B4559" w14:textId="77777777" w:rsidR="004F1130" w:rsidRPr="00A4436F" w:rsidRDefault="004F1130" w:rsidP="00443A23">
            <w:r w:rsidRPr="00A4436F">
              <w:rPr>
                <w:lang w:val="fr-FR"/>
              </w:rPr>
              <w:t>4.57 (1.31)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0502AFF" w14:textId="77777777" w:rsidR="004F1130" w:rsidRPr="00A4436F" w:rsidRDefault="004F1130" w:rsidP="00443A23">
            <w:r w:rsidRPr="00A4436F">
              <w:rPr>
                <w:lang w:val="fr-FR"/>
              </w:rPr>
              <w:t> </w:t>
            </w:r>
          </w:p>
        </w:tc>
      </w:tr>
      <w:tr w:rsidR="004F1130" w:rsidRPr="00903E87" w14:paraId="24F2E098" w14:textId="77777777" w:rsidTr="007B0A78">
        <w:trPr>
          <w:trHeight w:val="329"/>
        </w:trPr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EC4C8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B02571" w14:textId="77777777" w:rsidR="004F1130" w:rsidRPr="00443A23" w:rsidRDefault="004F1130" w:rsidP="00C230A4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993265" w14:textId="77777777" w:rsidR="004F1130" w:rsidRPr="00443A23" w:rsidRDefault="004F1130" w:rsidP="00443A23">
            <w:r w:rsidRPr="00443A23">
              <w:rPr>
                <w:lang w:val="fr-FR"/>
              </w:rPr>
              <w:t>8w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2F3E6E" w14:textId="77777777" w:rsidR="004F1130" w:rsidRPr="00443A23" w:rsidRDefault="004F1130" w:rsidP="00443A23">
            <w:r w:rsidRPr="00443A23">
              <w:rPr>
                <w:lang w:val="fr-FR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47AF7FA" w14:textId="77777777" w:rsidR="004F1130" w:rsidRPr="00443A23" w:rsidRDefault="004F1130" w:rsidP="00443A23">
            <w:r w:rsidRPr="00443A23">
              <w:rPr>
                <w:lang w:val="fr-FR"/>
              </w:rPr>
              <w:t>3.49 (1.30)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C87E898" w14:textId="77777777" w:rsidR="004F1130" w:rsidRPr="00443A23" w:rsidRDefault="004F1130" w:rsidP="00443A23">
            <w:r w:rsidRPr="00443A23">
              <w:rPr>
                <w:b/>
                <w:bCs/>
                <w:lang w:val="fr-FR"/>
              </w:rPr>
              <w:t>0.03</w:t>
            </w:r>
          </w:p>
        </w:tc>
      </w:tr>
      <w:tr w:rsidR="004F1130" w:rsidRPr="00903E87" w14:paraId="245D9854" w14:textId="77777777" w:rsidTr="007B0A78">
        <w:trPr>
          <w:trHeight w:val="329"/>
        </w:trPr>
        <w:tc>
          <w:tcPr>
            <w:tcW w:w="287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EE4BD" w14:textId="77777777" w:rsidR="004F1130" w:rsidRPr="00903E87" w:rsidRDefault="004F1130" w:rsidP="007B0A78">
            <w:pPr>
              <w:ind w:left="389" w:hanging="283"/>
              <w:rPr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B9DF02" w14:textId="77777777" w:rsidR="004F1130" w:rsidRPr="00443A23" w:rsidRDefault="004F1130" w:rsidP="00C230A4"/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AD19FB" w14:textId="77777777" w:rsidR="004F1130" w:rsidRPr="00443A23" w:rsidRDefault="004F1130" w:rsidP="00443A23">
            <w:proofErr w:type="spellStart"/>
            <w:r w:rsidRPr="00443A23">
              <w:rPr>
                <w:lang w:val="fr-FR"/>
              </w:rPr>
              <w:t>Tprogression</w:t>
            </w:r>
            <w:proofErr w:type="spellEnd"/>
            <w:r w:rsidRPr="00443A23">
              <w:rPr>
                <w:lang w:val="fr-FR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ACA8C40" w14:textId="77777777" w:rsidR="004F1130" w:rsidRPr="00443A23" w:rsidRDefault="004F1130" w:rsidP="00443A23">
            <w:r w:rsidRPr="00443A23">
              <w:rPr>
                <w:lang w:val="fr-FR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7733377" w14:textId="77777777" w:rsidR="004F1130" w:rsidRPr="00443A23" w:rsidRDefault="004F1130" w:rsidP="00443A23">
            <w:r w:rsidRPr="00443A23">
              <w:rPr>
                <w:lang w:val="fr-FR"/>
              </w:rPr>
              <w:t>3.68 (1.26)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98A2941" w14:textId="77777777" w:rsidR="004F1130" w:rsidRPr="00443A23" w:rsidRDefault="004F1130" w:rsidP="00443A23">
            <w:r w:rsidRPr="00443A23">
              <w:rPr>
                <w:lang w:val="fr-FR"/>
              </w:rPr>
              <w:t>0.78</w:t>
            </w:r>
          </w:p>
        </w:tc>
      </w:tr>
    </w:tbl>
    <w:p w14:paraId="35A98FB4" w14:textId="77777777" w:rsidR="004F1130" w:rsidRPr="00903E87" w:rsidRDefault="004F1130" w:rsidP="004F1130">
      <w:pPr>
        <w:rPr>
          <w:highlight w:val="yellow"/>
        </w:rPr>
      </w:pPr>
    </w:p>
    <w:p w14:paraId="44FAC747" w14:textId="77777777" w:rsidR="004F1130" w:rsidRDefault="004F1130" w:rsidP="004F1130">
      <w:pPr>
        <w:rPr>
          <w:highlight w:val="yellow"/>
        </w:rPr>
      </w:pPr>
    </w:p>
    <w:p w14:paraId="63BBD54B" w14:textId="77777777" w:rsidR="004F1130" w:rsidRPr="00443A23" w:rsidRDefault="004F1130" w:rsidP="004F1130">
      <w:pPr>
        <w:rPr>
          <w:highlight w:val="yellow"/>
        </w:rPr>
      </w:pPr>
      <w:r w:rsidRPr="00A2067A">
        <w:t>*</w:t>
      </w:r>
      <w:r w:rsidRPr="00443A23">
        <w:t>(</w:t>
      </w:r>
      <w:proofErr w:type="spellStart"/>
      <w:r w:rsidRPr="00443A23">
        <w:t>Tp</w:t>
      </w:r>
      <w:proofErr w:type="spellEnd"/>
      <w:r w:rsidRPr="00443A23">
        <w:t xml:space="preserve"> 16 weeks+ </w:t>
      </w:r>
      <w:proofErr w:type="spellStart"/>
      <w:r w:rsidRPr="00443A23">
        <w:t>Tp</w:t>
      </w:r>
      <w:proofErr w:type="spellEnd"/>
      <w:r w:rsidRPr="00443A23">
        <w:t>&gt; 16 weeks)</w:t>
      </w:r>
    </w:p>
    <w:p w14:paraId="37F28AAB" w14:textId="77777777" w:rsidR="004F1130" w:rsidRDefault="004F1130" w:rsidP="004F1130">
      <w:pPr>
        <w:rPr>
          <w:highlight w:val="yellow"/>
        </w:rPr>
      </w:pPr>
    </w:p>
    <w:p w14:paraId="6EBE9597" w14:textId="77777777" w:rsidR="004F1130" w:rsidRDefault="004F1130" w:rsidP="004F1130">
      <w:pPr>
        <w:rPr>
          <w:highlight w:val="yellow"/>
        </w:rPr>
      </w:pPr>
    </w:p>
    <w:p w14:paraId="207DA909" w14:textId="77777777" w:rsidR="004F1130" w:rsidRDefault="004F1130" w:rsidP="004F1130">
      <w:pPr>
        <w:rPr>
          <w:highlight w:val="yellow"/>
        </w:rPr>
      </w:pPr>
    </w:p>
    <w:p w14:paraId="0FCA7665" w14:textId="77777777" w:rsidR="004F1130" w:rsidRDefault="004F1130" w:rsidP="004F1130">
      <w:pPr>
        <w:rPr>
          <w:highlight w:val="yellow"/>
        </w:rPr>
      </w:pPr>
    </w:p>
    <w:p w14:paraId="652CB60A" w14:textId="0AF550D9" w:rsidR="004F1130" w:rsidRPr="00025BED" w:rsidRDefault="004F1130" w:rsidP="004F1130">
      <w:pPr>
        <w:rPr>
          <w:b/>
        </w:rPr>
      </w:pPr>
      <w:proofErr w:type="spellStart"/>
      <w:r w:rsidRPr="00025BED">
        <w:rPr>
          <w:b/>
        </w:rPr>
        <w:t>Supplemetary</w:t>
      </w:r>
      <w:proofErr w:type="spellEnd"/>
      <w:r w:rsidRPr="00025BED">
        <w:rPr>
          <w:b/>
        </w:rPr>
        <w:t xml:space="preserve"> Table </w:t>
      </w:r>
      <w:r w:rsidR="007E779C" w:rsidRPr="00025BED">
        <w:rPr>
          <w:b/>
        </w:rPr>
        <w:t>S</w:t>
      </w:r>
      <w:r w:rsidRPr="00025BED">
        <w:rPr>
          <w:b/>
        </w:rPr>
        <w:t>2</w:t>
      </w:r>
    </w:p>
    <w:p w14:paraId="7F50840E" w14:textId="77910A8B" w:rsidR="004F1130" w:rsidRDefault="00025BED" w:rsidP="004F1130">
      <w:pPr>
        <w:rPr>
          <w:b/>
        </w:rPr>
      </w:pPr>
      <w:r>
        <w:rPr>
          <w:b/>
        </w:rPr>
        <w:t>M</w:t>
      </w:r>
      <w:r w:rsidR="004F1130" w:rsidRPr="00A2067A">
        <w:rPr>
          <w:b/>
        </w:rPr>
        <w:t>ean PRM</w:t>
      </w:r>
      <w:r w:rsidR="004F1130" w:rsidRPr="00A2067A">
        <w:rPr>
          <w:b/>
          <w:vertAlign w:val="subscript"/>
        </w:rPr>
        <w:t>CBV</w:t>
      </w:r>
      <w:r w:rsidR="004F1130" w:rsidRPr="00A2067A">
        <w:rPr>
          <w:b/>
        </w:rPr>
        <w:t>- and PRM</w:t>
      </w:r>
      <w:r w:rsidR="004F1130" w:rsidRPr="00A2067A">
        <w:rPr>
          <w:b/>
          <w:vertAlign w:val="subscript"/>
        </w:rPr>
        <w:t>CBV</w:t>
      </w:r>
      <w:r w:rsidR="004F1130" w:rsidRPr="00A2067A">
        <w:rPr>
          <w:b/>
        </w:rPr>
        <w:t>+ changes during treatment</w:t>
      </w:r>
    </w:p>
    <w:p w14:paraId="71969129" w14:textId="77777777" w:rsidR="007B0A78" w:rsidRPr="00A2067A" w:rsidRDefault="007B0A78" w:rsidP="004F1130"/>
    <w:tbl>
      <w:tblPr>
        <w:tblW w:w="8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0"/>
        <w:gridCol w:w="3160"/>
        <w:gridCol w:w="1360"/>
        <w:gridCol w:w="1800"/>
        <w:gridCol w:w="1180"/>
      </w:tblGrid>
      <w:tr w:rsidR="004F1130" w:rsidRPr="00F70E46" w14:paraId="4C80AB9E" w14:textId="77777777" w:rsidTr="00443A23">
        <w:trPr>
          <w:trHeight w:val="315"/>
        </w:trPr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18E7" w14:textId="77777777" w:rsidR="004F1130" w:rsidRPr="00A2067A" w:rsidRDefault="004F1130" w:rsidP="00443A23">
            <w:r w:rsidRPr="00A2067A">
              <w:t>Patients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32DA9" w14:textId="77777777" w:rsidR="004F1130" w:rsidRPr="00A2067A" w:rsidRDefault="004F1130" w:rsidP="00443A23">
            <w:r w:rsidRPr="00A2067A">
              <w:t> 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B7AC4" w14:textId="77777777" w:rsidR="004F1130" w:rsidRPr="00A2067A" w:rsidRDefault="004F1130" w:rsidP="00443A23">
            <w:proofErr w:type="spellStart"/>
            <w:r w:rsidRPr="00A2067A">
              <w:t>Num</w:t>
            </w:r>
            <w:proofErr w:type="spellEnd"/>
            <w:r w:rsidRPr="00A2067A">
              <w:t xml:space="preserve"> Patients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1B142" w14:textId="77777777" w:rsidR="004F1130" w:rsidRPr="00A2067A" w:rsidRDefault="004F1130" w:rsidP="00443A23">
            <w:r w:rsidRPr="00A2067A">
              <w:t>Median (SD)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F4C9" w14:textId="77777777" w:rsidR="004F1130" w:rsidRPr="00A2067A" w:rsidRDefault="004F1130" w:rsidP="00443A23">
            <w:r w:rsidRPr="00A2067A">
              <w:t>Wilcoxon P</w:t>
            </w:r>
          </w:p>
        </w:tc>
      </w:tr>
      <w:tr w:rsidR="004F1130" w:rsidRPr="00F70E46" w14:paraId="2FB7584E" w14:textId="77777777" w:rsidTr="00443A23">
        <w:trPr>
          <w:trHeight w:val="300"/>
        </w:trPr>
        <w:tc>
          <w:tcPr>
            <w:tcW w:w="1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4BC1D" w14:textId="77777777" w:rsidR="004F1130" w:rsidRPr="00A2067A" w:rsidRDefault="004F1130" w:rsidP="00443A23">
            <w:r w:rsidRPr="00A2067A">
              <w:t>All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19E13" w14:textId="77777777" w:rsidR="004F1130" w:rsidRPr="00A2067A" w:rsidRDefault="004F1130" w:rsidP="00443A23">
            <w:proofErr w:type="spellStart"/>
            <w:r w:rsidRPr="00A2067A">
              <w:t>Tp</w:t>
            </w:r>
            <w:proofErr w:type="spellEnd"/>
            <w:r w:rsidRPr="00A2067A">
              <w:t>-IBV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E3FD" w14:textId="77777777" w:rsidR="004F1130" w:rsidRPr="00A2067A" w:rsidRDefault="004F1130" w:rsidP="00443A23">
            <w:r w:rsidRPr="00A2067A">
              <w:t>27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C5DBE" w14:textId="77777777" w:rsidR="004F1130" w:rsidRPr="00A2067A" w:rsidRDefault="004F1130" w:rsidP="00443A23">
            <w:r w:rsidRPr="00A2067A">
              <w:t>40%(20%)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50D2E" w14:textId="77777777" w:rsidR="004F1130" w:rsidRPr="00A2067A" w:rsidRDefault="004F1130" w:rsidP="00443A23">
            <w:r w:rsidRPr="00A2067A">
              <w:t> </w:t>
            </w:r>
          </w:p>
        </w:tc>
      </w:tr>
      <w:tr w:rsidR="004F1130" w:rsidRPr="00F70E46" w14:paraId="6154449B" w14:textId="77777777" w:rsidTr="00443A23">
        <w:trPr>
          <w:trHeight w:val="3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7C383D3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5072D" w14:textId="77777777" w:rsidR="004F1130" w:rsidRPr="00443A23" w:rsidRDefault="004F1130" w:rsidP="00443A23">
            <w:proofErr w:type="spellStart"/>
            <w:r w:rsidRPr="00443A23">
              <w:t>Tp</w:t>
            </w:r>
            <w:proofErr w:type="spellEnd"/>
            <w:r w:rsidRPr="00443A23">
              <w:t>-DBV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114CC" w14:textId="77777777" w:rsidR="004F1130" w:rsidRPr="00443A23" w:rsidRDefault="004F1130" w:rsidP="00443A23">
            <w:r w:rsidRPr="00443A23">
              <w:t>27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7D2F2" w14:textId="77777777" w:rsidR="004F1130" w:rsidRPr="00443A23" w:rsidRDefault="004F1130" w:rsidP="00443A23">
            <w:r w:rsidRPr="00443A23">
              <w:t>15%(18%)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328D" w14:textId="77777777" w:rsidR="004F1130" w:rsidRPr="00443A23" w:rsidRDefault="004F1130" w:rsidP="00443A23">
            <w:r w:rsidRPr="00443A23">
              <w:t> </w:t>
            </w:r>
          </w:p>
        </w:tc>
      </w:tr>
      <w:tr w:rsidR="004F1130" w:rsidRPr="00F70E46" w14:paraId="7C30483D" w14:textId="77777777" w:rsidTr="00443A23">
        <w:trPr>
          <w:trHeight w:val="300"/>
        </w:trPr>
        <w:tc>
          <w:tcPr>
            <w:tcW w:w="1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8D209" w14:textId="77777777" w:rsidR="004F1130" w:rsidRPr="00A2067A" w:rsidRDefault="004F1130" w:rsidP="00443A23">
            <w:proofErr w:type="spellStart"/>
            <w:r w:rsidRPr="00A2067A">
              <w:t>Tp</w:t>
            </w:r>
            <w:proofErr w:type="spellEnd"/>
            <w:r w:rsidRPr="00A2067A">
              <w:t xml:space="preserve">=8 </w:t>
            </w:r>
            <w:proofErr w:type="spellStart"/>
            <w:r w:rsidRPr="00A2067A">
              <w:t>ws</w:t>
            </w:r>
            <w:proofErr w:type="spellEnd"/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E9A68" w14:textId="77777777" w:rsidR="004F1130" w:rsidRPr="00A2067A" w:rsidRDefault="004F1130" w:rsidP="00443A23">
            <w:r w:rsidRPr="00A2067A">
              <w:t>8w-IBV</w:t>
            </w:r>
          </w:p>
        </w:tc>
        <w:tc>
          <w:tcPr>
            <w:tcW w:w="13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5A6E" w14:textId="77777777" w:rsidR="004F1130" w:rsidRPr="00A2067A" w:rsidRDefault="004F1130" w:rsidP="00443A23">
            <w:r w:rsidRPr="00A2067A">
              <w:t>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EEDA" w14:textId="1610B9A0" w:rsidR="004F1130" w:rsidRPr="00A2067A" w:rsidRDefault="004F1130" w:rsidP="00314C62">
            <w:r w:rsidRPr="00A2067A">
              <w:t>2</w:t>
            </w:r>
            <w:r w:rsidR="00314C62">
              <w:t>3</w:t>
            </w:r>
            <w:r w:rsidRPr="00A2067A">
              <w:t>% (19%)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E035" w14:textId="77777777" w:rsidR="004F1130" w:rsidRPr="00A2067A" w:rsidRDefault="004F1130" w:rsidP="00443A23">
            <w:r w:rsidRPr="00A2067A">
              <w:t> </w:t>
            </w:r>
          </w:p>
        </w:tc>
      </w:tr>
      <w:tr w:rsidR="004F1130" w:rsidRPr="00F70E46" w14:paraId="0DAFD0A3" w14:textId="77777777" w:rsidTr="00443A23">
        <w:trPr>
          <w:trHeight w:val="3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50429F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AE59" w14:textId="77777777" w:rsidR="004F1130" w:rsidRPr="00443A23" w:rsidRDefault="004F1130" w:rsidP="00443A23">
            <w:r w:rsidRPr="00443A23">
              <w:t>8w-DBV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E544FA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410F3" w14:textId="1DE907F4" w:rsidR="004F1130" w:rsidRPr="00443A23" w:rsidRDefault="004F1130" w:rsidP="00314C62">
            <w:r w:rsidRPr="00443A23">
              <w:t>12% (1</w:t>
            </w:r>
            <w:r w:rsidR="00314C62">
              <w:t>1</w:t>
            </w:r>
            <w:r w:rsidRPr="00443A23">
              <w:t>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03DC" w14:textId="77777777" w:rsidR="004F1130" w:rsidRPr="00443A23" w:rsidRDefault="004F1130" w:rsidP="00443A23">
            <w:r w:rsidRPr="00443A23">
              <w:t> </w:t>
            </w:r>
          </w:p>
        </w:tc>
      </w:tr>
      <w:tr w:rsidR="004F1130" w:rsidRPr="00F70E46" w14:paraId="7054818D" w14:textId="77777777" w:rsidTr="00443A23">
        <w:trPr>
          <w:trHeight w:val="300"/>
        </w:trPr>
        <w:tc>
          <w:tcPr>
            <w:tcW w:w="1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3BC28" w14:textId="77777777" w:rsidR="004F1130" w:rsidRPr="00A2067A" w:rsidRDefault="004F1130" w:rsidP="00443A23">
            <w:proofErr w:type="spellStart"/>
            <w:r w:rsidRPr="00A2067A">
              <w:t>Tp</w:t>
            </w:r>
            <w:proofErr w:type="spellEnd"/>
            <w:r w:rsidRPr="00A2067A">
              <w:t xml:space="preserve">=16 </w:t>
            </w:r>
            <w:proofErr w:type="spellStart"/>
            <w:r w:rsidRPr="00A2067A">
              <w:t>ws</w:t>
            </w:r>
            <w:proofErr w:type="spellEnd"/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61430" w14:textId="77777777" w:rsidR="004F1130" w:rsidRPr="00A2067A" w:rsidRDefault="004F1130" w:rsidP="00443A23">
            <w:r w:rsidRPr="00A2067A">
              <w:t>8w-IBV</w:t>
            </w:r>
          </w:p>
        </w:tc>
        <w:tc>
          <w:tcPr>
            <w:tcW w:w="13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13E1E" w14:textId="77777777" w:rsidR="004F1130" w:rsidRPr="00A2067A" w:rsidRDefault="004F1130" w:rsidP="00443A23">
            <w:r w:rsidRPr="00A2067A">
              <w:t>8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E614" w14:textId="77777777" w:rsidR="004F1130" w:rsidRPr="00A2067A" w:rsidRDefault="004F1130" w:rsidP="00443A23">
            <w:r w:rsidRPr="00A2067A">
              <w:t>36% (16%)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7DA8" w14:textId="77777777" w:rsidR="004F1130" w:rsidRPr="00A2067A" w:rsidRDefault="004F1130" w:rsidP="00443A23">
            <w:r w:rsidRPr="00A2067A">
              <w:t> </w:t>
            </w:r>
          </w:p>
        </w:tc>
      </w:tr>
      <w:tr w:rsidR="004F1130" w:rsidRPr="00F70E46" w14:paraId="1981486B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FAF129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2A44F" w14:textId="77777777" w:rsidR="004F1130" w:rsidRPr="00443A23" w:rsidRDefault="004F1130" w:rsidP="00443A23">
            <w:r w:rsidRPr="00443A23">
              <w:t>16w-IBV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6652A0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C9B7E" w14:textId="77777777" w:rsidR="004F1130" w:rsidRPr="00443A23" w:rsidRDefault="004F1130" w:rsidP="00443A23">
            <w:r w:rsidRPr="00443A23">
              <w:t>43% (21%)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02AC" w14:textId="77777777" w:rsidR="004F1130" w:rsidRPr="00443A23" w:rsidRDefault="004F1130" w:rsidP="00443A23">
            <w:r w:rsidRPr="00443A23">
              <w:t>0.263</w:t>
            </w:r>
          </w:p>
        </w:tc>
      </w:tr>
      <w:tr w:rsidR="004F1130" w:rsidRPr="00F70E46" w14:paraId="59DE4F53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C3F2BD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3E32C" w14:textId="77777777" w:rsidR="004F1130" w:rsidRPr="00443A23" w:rsidRDefault="004F1130" w:rsidP="00443A23">
            <w:r w:rsidRPr="00443A23">
              <w:t>8w-DBV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66EF6C3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D6059" w14:textId="77777777" w:rsidR="004F1130" w:rsidRPr="00443A23" w:rsidRDefault="004F1130" w:rsidP="00443A23">
            <w:r w:rsidRPr="00443A23">
              <w:rPr>
                <w:b/>
                <w:bCs/>
              </w:rPr>
              <w:t>20% (24%)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5F113" w14:textId="77777777" w:rsidR="004F1130" w:rsidRPr="00443A23" w:rsidRDefault="004F1130" w:rsidP="00443A23">
            <w:r w:rsidRPr="00443A23">
              <w:t> </w:t>
            </w:r>
          </w:p>
        </w:tc>
      </w:tr>
      <w:tr w:rsidR="004F1130" w:rsidRPr="00F70E46" w14:paraId="0CE3C215" w14:textId="77777777" w:rsidTr="00443A23">
        <w:trPr>
          <w:trHeight w:val="3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9612CC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E84F" w14:textId="77777777" w:rsidR="004F1130" w:rsidRPr="00443A23" w:rsidRDefault="004F1130" w:rsidP="00443A23">
            <w:r w:rsidRPr="00443A23">
              <w:t>16w-DBV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EC147C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C790" w14:textId="77777777" w:rsidR="004F1130" w:rsidRPr="00443A23" w:rsidRDefault="004F1130" w:rsidP="00443A23">
            <w:r w:rsidRPr="00443A23">
              <w:rPr>
                <w:b/>
                <w:bCs/>
              </w:rPr>
              <w:t>13% (17%)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DC72" w14:textId="77777777" w:rsidR="004F1130" w:rsidRPr="00443A23" w:rsidRDefault="004F1130" w:rsidP="00443A23">
            <w:r w:rsidRPr="00443A23">
              <w:rPr>
                <w:b/>
                <w:bCs/>
              </w:rPr>
              <w:t>0.017</w:t>
            </w:r>
          </w:p>
        </w:tc>
      </w:tr>
      <w:tr w:rsidR="004F1130" w:rsidRPr="00F70E46" w14:paraId="39C10DB2" w14:textId="77777777" w:rsidTr="00443A23">
        <w:trPr>
          <w:trHeight w:val="300"/>
        </w:trPr>
        <w:tc>
          <w:tcPr>
            <w:tcW w:w="1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49BE" w14:textId="77777777" w:rsidR="004F1130" w:rsidRPr="00443A23" w:rsidRDefault="004F1130" w:rsidP="00443A23">
            <w:proofErr w:type="spellStart"/>
            <w:r w:rsidRPr="00443A23">
              <w:t>Tp</w:t>
            </w:r>
            <w:proofErr w:type="spellEnd"/>
            <w:r w:rsidRPr="00443A23">
              <w:t xml:space="preserve"> = 24 weeks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B4A5" w14:textId="77777777" w:rsidR="004F1130" w:rsidRPr="00443A23" w:rsidRDefault="004F1130" w:rsidP="00443A23">
            <w:r w:rsidRPr="00443A23">
              <w:t>8w-IBV</w:t>
            </w:r>
          </w:p>
        </w:tc>
        <w:tc>
          <w:tcPr>
            <w:tcW w:w="13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07BE" w14:textId="77777777" w:rsidR="004F1130" w:rsidRPr="00443A23" w:rsidRDefault="004F1130" w:rsidP="00443A23">
            <w:r w:rsidRPr="00443A23">
              <w:t>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6C9C8" w14:textId="77777777" w:rsidR="004F1130" w:rsidRPr="00443A23" w:rsidRDefault="004F1130" w:rsidP="00443A23">
            <w:r w:rsidRPr="00443A23">
              <w:t>33% (7.7 %)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7DB9E" w14:textId="77777777" w:rsidR="004F1130" w:rsidRPr="00443A23" w:rsidRDefault="004F1130" w:rsidP="00443A23">
            <w:r w:rsidRPr="00443A23">
              <w:t> </w:t>
            </w:r>
          </w:p>
        </w:tc>
      </w:tr>
      <w:tr w:rsidR="004F1130" w:rsidRPr="00F70E46" w14:paraId="0C333299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374293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1E43B" w14:textId="77777777" w:rsidR="004F1130" w:rsidRPr="00443A23" w:rsidRDefault="004F1130" w:rsidP="00443A23">
            <w:r w:rsidRPr="00443A23">
              <w:t>16w-IBV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89D9BAE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196F" w14:textId="77777777" w:rsidR="004F1130" w:rsidRPr="00443A23" w:rsidRDefault="004F1130" w:rsidP="00443A23">
            <w:r w:rsidRPr="00443A23">
              <w:t>30% (12 %)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8C24" w14:textId="77777777" w:rsidR="004F1130" w:rsidRPr="00443A23" w:rsidRDefault="004F1130" w:rsidP="00443A23">
            <w:r w:rsidRPr="00443A23">
              <w:t>0.500</w:t>
            </w:r>
          </w:p>
        </w:tc>
      </w:tr>
      <w:tr w:rsidR="004F1130" w:rsidRPr="00F70E46" w14:paraId="471076CD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28D241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C3B4" w14:textId="77777777" w:rsidR="004F1130" w:rsidRPr="00443A23" w:rsidRDefault="004F1130" w:rsidP="00443A23">
            <w:r w:rsidRPr="00443A23">
              <w:t>24w-IBV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5EC428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7FE6F" w14:textId="77777777" w:rsidR="004F1130" w:rsidRPr="00443A23" w:rsidRDefault="004F1130" w:rsidP="00443A23">
            <w:r w:rsidRPr="00443A23">
              <w:t>25% (21 %)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8C23E" w14:textId="77777777" w:rsidR="004F1130" w:rsidRPr="00443A23" w:rsidRDefault="004F1130" w:rsidP="00443A23">
            <w:r w:rsidRPr="00443A23">
              <w:t>1.00</w:t>
            </w:r>
          </w:p>
        </w:tc>
      </w:tr>
      <w:tr w:rsidR="004F1130" w:rsidRPr="00F70E46" w14:paraId="24A2BDC7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AA6BBD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4269F" w14:textId="77777777" w:rsidR="004F1130" w:rsidRPr="00443A23" w:rsidRDefault="004F1130" w:rsidP="00443A23">
            <w:r w:rsidRPr="00443A23">
              <w:t>8w-DBV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A7A905B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D0CB" w14:textId="77777777" w:rsidR="004F1130" w:rsidRPr="00443A23" w:rsidRDefault="004F1130" w:rsidP="00443A23">
            <w:r w:rsidRPr="00443A23">
              <w:t>18% (4.4 %)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6DE80" w14:textId="77777777" w:rsidR="004F1130" w:rsidRPr="00443A23" w:rsidRDefault="004F1130" w:rsidP="00443A23">
            <w:r w:rsidRPr="00443A23">
              <w:t> </w:t>
            </w:r>
          </w:p>
        </w:tc>
      </w:tr>
      <w:tr w:rsidR="004F1130" w:rsidRPr="00F70E46" w14:paraId="5F425E8F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5736A4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DFA9" w14:textId="77777777" w:rsidR="004F1130" w:rsidRPr="00443A23" w:rsidRDefault="004F1130" w:rsidP="00443A23">
            <w:r w:rsidRPr="00443A23">
              <w:t>16w-DBV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AC2513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F2BC" w14:textId="77777777" w:rsidR="004F1130" w:rsidRPr="00443A23" w:rsidRDefault="004F1130" w:rsidP="00443A23">
            <w:r w:rsidRPr="00443A23">
              <w:t>23% (14 %)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B1647" w14:textId="77777777" w:rsidR="004F1130" w:rsidRPr="00443A23" w:rsidRDefault="004F1130" w:rsidP="00443A23">
            <w:r w:rsidRPr="00443A23">
              <w:t>0.22</w:t>
            </w:r>
          </w:p>
        </w:tc>
      </w:tr>
      <w:tr w:rsidR="004F1130" w:rsidRPr="00F70E46" w14:paraId="457B7F23" w14:textId="77777777" w:rsidTr="00443A23">
        <w:trPr>
          <w:trHeight w:val="3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3279B5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BB7D" w14:textId="77777777" w:rsidR="004F1130" w:rsidRPr="00443A23" w:rsidRDefault="004F1130" w:rsidP="00443A23">
            <w:r w:rsidRPr="00443A23">
              <w:t>24w-DBV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ECA718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300CA" w14:textId="77777777" w:rsidR="004F1130" w:rsidRPr="00443A23" w:rsidRDefault="004F1130" w:rsidP="00443A23">
            <w:r w:rsidRPr="00443A23">
              <w:t>40% (28 %)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1FA48" w14:textId="77777777" w:rsidR="004F1130" w:rsidRPr="00443A23" w:rsidRDefault="004F1130" w:rsidP="00443A23">
            <w:r w:rsidRPr="00443A23">
              <w:t>0.27</w:t>
            </w:r>
          </w:p>
        </w:tc>
      </w:tr>
      <w:tr w:rsidR="004F1130" w:rsidRPr="00F70E46" w14:paraId="6E2230DC" w14:textId="77777777" w:rsidTr="00443A23">
        <w:trPr>
          <w:trHeight w:val="300"/>
        </w:trPr>
        <w:tc>
          <w:tcPr>
            <w:tcW w:w="1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93988" w14:textId="77777777" w:rsidR="004F1130" w:rsidRPr="00443A23" w:rsidRDefault="004F1130" w:rsidP="00443A23">
            <w:proofErr w:type="spellStart"/>
            <w:r w:rsidRPr="00443A23">
              <w:t>Tp</w:t>
            </w:r>
            <w:proofErr w:type="spellEnd"/>
            <w:r w:rsidRPr="00443A23">
              <w:t xml:space="preserve"> &gt; 16 weeks</w:t>
            </w: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0EBC1" w14:textId="77777777" w:rsidR="004F1130" w:rsidRPr="00443A23" w:rsidRDefault="004F1130" w:rsidP="00443A23">
            <w:r w:rsidRPr="00443A23">
              <w:t>8w-IBV</w:t>
            </w:r>
          </w:p>
        </w:tc>
        <w:tc>
          <w:tcPr>
            <w:tcW w:w="13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FA51" w14:textId="77777777" w:rsidR="004F1130" w:rsidRPr="00443A23" w:rsidRDefault="004F1130" w:rsidP="00443A23">
            <w:r w:rsidRPr="00443A23">
              <w:t>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FDFE6" w14:textId="77777777" w:rsidR="004F1130" w:rsidRPr="00443A23" w:rsidRDefault="004F1130" w:rsidP="00443A23">
            <w:r w:rsidRPr="00443A23">
              <w:t>34% (7.8 %)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58BD" w14:textId="77777777" w:rsidR="004F1130" w:rsidRPr="00443A23" w:rsidRDefault="004F1130" w:rsidP="00443A23">
            <w:r w:rsidRPr="00443A23">
              <w:t> </w:t>
            </w:r>
          </w:p>
        </w:tc>
      </w:tr>
      <w:tr w:rsidR="004F1130" w:rsidRPr="00F70E46" w14:paraId="7C514999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B95ED6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7F568" w14:textId="77777777" w:rsidR="004F1130" w:rsidRPr="00443A23" w:rsidRDefault="004F1130" w:rsidP="00443A23">
            <w:r w:rsidRPr="00443A23">
              <w:t>16w-IBV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0E836D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4D4F9" w14:textId="77777777" w:rsidR="004F1130" w:rsidRPr="00443A23" w:rsidRDefault="004F1130" w:rsidP="00443A23">
            <w:r w:rsidRPr="00443A23">
              <w:t>31% (11 %)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2F45" w14:textId="77777777" w:rsidR="004F1130" w:rsidRPr="00443A23" w:rsidRDefault="004F1130" w:rsidP="00443A23">
            <w:r w:rsidRPr="00443A23">
              <w:t>0.463</w:t>
            </w:r>
          </w:p>
        </w:tc>
      </w:tr>
      <w:tr w:rsidR="004F1130" w:rsidRPr="00F70E46" w14:paraId="15E1E462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816320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95DE" w14:textId="77777777" w:rsidR="004F1130" w:rsidRPr="00443A23" w:rsidRDefault="004F1130" w:rsidP="00443A23">
            <w:r w:rsidRPr="00443A23">
              <w:t>Progression-IBV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B65E49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BDAEE" w14:textId="77777777" w:rsidR="004F1130" w:rsidRPr="00443A23" w:rsidRDefault="004F1130" w:rsidP="00443A23">
            <w:r w:rsidRPr="00443A23">
              <w:t>42% (21 %)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AB015" w14:textId="77777777" w:rsidR="004F1130" w:rsidRPr="00443A23" w:rsidRDefault="004F1130" w:rsidP="00443A23">
            <w:r w:rsidRPr="00443A23">
              <w:t>0.686</w:t>
            </w:r>
          </w:p>
        </w:tc>
      </w:tr>
      <w:tr w:rsidR="004F1130" w:rsidRPr="00F70E46" w14:paraId="42CDD441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033369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F247" w14:textId="77777777" w:rsidR="004F1130" w:rsidRPr="00443A23" w:rsidRDefault="004F1130" w:rsidP="00443A23">
            <w:r w:rsidRPr="00443A23">
              <w:t>8w-DBV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764AEF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5950D" w14:textId="77777777" w:rsidR="004F1130" w:rsidRPr="00443A23" w:rsidRDefault="004F1130" w:rsidP="00443A23">
            <w:r w:rsidRPr="00443A23">
              <w:t>18% (6.1 %)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418F1" w14:textId="77777777" w:rsidR="004F1130" w:rsidRPr="00443A23" w:rsidRDefault="004F1130" w:rsidP="00443A23">
            <w:r w:rsidRPr="00443A23">
              <w:t> </w:t>
            </w:r>
          </w:p>
        </w:tc>
      </w:tr>
      <w:tr w:rsidR="004F1130" w:rsidRPr="00F70E46" w14:paraId="7A3E9850" w14:textId="77777777" w:rsidTr="00443A23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54A172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27877" w14:textId="77777777" w:rsidR="004F1130" w:rsidRPr="00443A23" w:rsidRDefault="004F1130" w:rsidP="00443A23">
            <w:r w:rsidRPr="00443A23">
              <w:t>16w-DBV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94565B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B4D4" w14:textId="77777777" w:rsidR="004F1130" w:rsidRPr="00443A23" w:rsidRDefault="004F1130" w:rsidP="00443A23">
            <w:r w:rsidRPr="00443A23">
              <w:t>25% (12 %)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305B3" w14:textId="77777777" w:rsidR="004F1130" w:rsidRPr="00443A23" w:rsidRDefault="004F1130" w:rsidP="00443A23">
            <w:r w:rsidRPr="00443A23">
              <w:t>0.173</w:t>
            </w:r>
          </w:p>
        </w:tc>
      </w:tr>
      <w:tr w:rsidR="004F1130" w:rsidRPr="00743DE2" w14:paraId="6CC580D1" w14:textId="77777777" w:rsidTr="00443A23">
        <w:trPr>
          <w:trHeight w:val="3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6631AB" w14:textId="77777777" w:rsidR="004F1130" w:rsidRPr="00443A23" w:rsidRDefault="004F1130" w:rsidP="00443A23"/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C49A8" w14:textId="77777777" w:rsidR="004F1130" w:rsidRPr="00443A23" w:rsidRDefault="004F1130" w:rsidP="00443A23">
            <w:r w:rsidRPr="00443A23">
              <w:t>Progression-DBV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DF29862" w14:textId="77777777" w:rsidR="004F1130" w:rsidRPr="00443A23" w:rsidRDefault="004F1130" w:rsidP="00443A23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C617" w14:textId="77777777" w:rsidR="004F1130" w:rsidRPr="00443A23" w:rsidRDefault="004F1130" w:rsidP="00443A23">
            <w:r w:rsidRPr="00443A23">
              <w:t>29% (25 %)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815B5" w14:textId="77777777" w:rsidR="004F1130" w:rsidRPr="00743DE2" w:rsidRDefault="004F1130" w:rsidP="00443A23">
            <w:r w:rsidRPr="00443A23">
              <w:t>0.345</w:t>
            </w:r>
          </w:p>
        </w:tc>
      </w:tr>
    </w:tbl>
    <w:p w14:paraId="6FEBB760" w14:textId="77777777" w:rsidR="004F1130" w:rsidRDefault="004F1130" w:rsidP="004F1130"/>
    <w:p w14:paraId="40E6DBFB" w14:textId="77777777" w:rsidR="004F1130" w:rsidRDefault="004F1130" w:rsidP="004F1130"/>
    <w:p w14:paraId="164AAAFD" w14:textId="77777777" w:rsidR="00025BED" w:rsidRDefault="00025BED">
      <w:bookmarkStart w:id="0" w:name="_GoBack"/>
      <w:bookmarkEnd w:id="0"/>
    </w:p>
    <w:sectPr w:rsidR="00025BED" w:rsidSect="00F40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0"/>
    <w:rsid w:val="00025BED"/>
    <w:rsid w:val="000C72A7"/>
    <w:rsid w:val="00314C62"/>
    <w:rsid w:val="004C1A3D"/>
    <w:rsid w:val="004F1130"/>
    <w:rsid w:val="007B0A78"/>
    <w:rsid w:val="007E779C"/>
    <w:rsid w:val="00C230A4"/>
    <w:rsid w:val="00F409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8D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30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30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Eoli</dc:creator>
  <cp:keywords/>
  <dc:description/>
  <cp:lastModifiedBy>Marica Eoli</cp:lastModifiedBy>
  <cp:revision>4</cp:revision>
  <dcterms:created xsi:type="dcterms:W3CDTF">2014-03-05T21:43:00Z</dcterms:created>
  <dcterms:modified xsi:type="dcterms:W3CDTF">2014-03-09T21:48:00Z</dcterms:modified>
</cp:coreProperties>
</file>