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DADAE" w14:textId="20783F6F" w:rsidR="00DA1B7F" w:rsidRDefault="00EA7A4C" w:rsidP="00F85AC3">
      <w:pPr>
        <w:spacing w:after="0"/>
        <w:rPr>
          <w:rFonts w:ascii="Times New Roman" w:hAnsi="Times New Roman"/>
          <w:sz w:val="24"/>
          <w:szCs w:val="24"/>
        </w:rPr>
      </w:pPr>
      <w:r w:rsidRPr="00F85AC3">
        <w:rPr>
          <w:rFonts w:ascii="Times New Roman" w:hAnsi="Times New Roman"/>
          <w:sz w:val="24"/>
          <w:szCs w:val="24"/>
        </w:rPr>
        <w:t>Table S</w:t>
      </w:r>
      <w:r w:rsidR="001E0E85">
        <w:rPr>
          <w:rFonts w:ascii="Times New Roman" w:hAnsi="Times New Roman"/>
          <w:sz w:val="24"/>
          <w:szCs w:val="24"/>
        </w:rPr>
        <w:t>3</w:t>
      </w:r>
      <w:r w:rsidRPr="00F85AC3">
        <w:rPr>
          <w:rFonts w:ascii="Times New Roman" w:hAnsi="Times New Roman"/>
          <w:sz w:val="24"/>
          <w:szCs w:val="24"/>
        </w:rPr>
        <w:t xml:space="preserve">. The </w:t>
      </w:r>
      <w:r w:rsidR="005038D0">
        <w:rPr>
          <w:rFonts w:ascii="Times New Roman" w:hAnsi="Times New Roman"/>
          <w:sz w:val="24"/>
          <w:szCs w:val="24"/>
        </w:rPr>
        <w:t>mother in childhood</w:t>
      </w:r>
    </w:p>
    <w:tbl>
      <w:tblPr>
        <w:tblStyle w:val="TableGrid"/>
        <w:tblpPr w:leftFromText="187" w:rightFromText="187" w:vertAnchor="text" w:horzAnchor="page" w:tblpX="1916" w:tblpY="1"/>
        <w:tblW w:w="9828" w:type="dxa"/>
        <w:tblLayout w:type="fixed"/>
        <w:tblLook w:val="04A0" w:firstRow="1" w:lastRow="0" w:firstColumn="1" w:lastColumn="0" w:noHBand="0" w:noVBand="1"/>
      </w:tblPr>
      <w:tblGrid>
        <w:gridCol w:w="1098"/>
        <w:gridCol w:w="2520"/>
        <w:gridCol w:w="1350"/>
        <w:gridCol w:w="810"/>
        <w:gridCol w:w="1620"/>
        <w:gridCol w:w="810"/>
        <w:gridCol w:w="1620"/>
      </w:tblGrid>
      <w:tr w:rsidR="00F85AC3" w:rsidRPr="000674E1" w14:paraId="200F0A7A" w14:textId="77777777" w:rsidTr="00F85AC3">
        <w:trPr>
          <w:trHeight w:val="576"/>
        </w:trPr>
        <w:tc>
          <w:tcPr>
            <w:tcW w:w="1098" w:type="dxa"/>
          </w:tcPr>
          <w:p w14:paraId="4F1CACE0" w14:textId="77777777" w:rsidR="00F85AC3" w:rsidRPr="000674E1" w:rsidRDefault="00F85AC3" w:rsidP="00F8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A20DDDA" w14:textId="77777777" w:rsidR="00F85AC3" w:rsidRPr="000674E1" w:rsidRDefault="00F85AC3" w:rsidP="00F8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9EBAAD1" w14:textId="77777777" w:rsidR="00F85AC3" w:rsidRPr="000674E1" w:rsidRDefault="00F85AC3" w:rsidP="00F8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14:paraId="6104FDB9" w14:textId="77777777" w:rsidR="00F85AC3" w:rsidRPr="00C85893" w:rsidRDefault="00F85AC3" w:rsidP="00F85AC3">
            <w:pPr>
              <w:tabs>
                <w:tab w:val="left" w:pos="9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85893">
              <w:rPr>
                <w:rFonts w:ascii="Times New Roman" w:hAnsi="Times New Roman"/>
                <w:b/>
                <w:sz w:val="24"/>
                <w:szCs w:val="24"/>
              </w:rPr>
              <w:t>rs53576</w:t>
            </w:r>
            <w:proofErr w:type="gramEnd"/>
          </w:p>
        </w:tc>
        <w:tc>
          <w:tcPr>
            <w:tcW w:w="2430" w:type="dxa"/>
            <w:gridSpan w:val="2"/>
          </w:tcPr>
          <w:p w14:paraId="17868E55" w14:textId="77777777" w:rsidR="00F85AC3" w:rsidRPr="00C85893" w:rsidRDefault="00F85AC3" w:rsidP="00F85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85893">
              <w:rPr>
                <w:rFonts w:ascii="Times New Roman" w:hAnsi="Times New Roman"/>
                <w:b/>
                <w:sz w:val="24"/>
                <w:szCs w:val="24"/>
              </w:rPr>
              <w:t>rs2254298</w:t>
            </w:r>
            <w:proofErr w:type="gramEnd"/>
          </w:p>
        </w:tc>
      </w:tr>
      <w:tr w:rsidR="00F85AC3" w:rsidRPr="000674E1" w14:paraId="3B72EA89" w14:textId="77777777" w:rsidTr="00F85AC3">
        <w:trPr>
          <w:trHeight w:val="576"/>
        </w:trPr>
        <w:tc>
          <w:tcPr>
            <w:tcW w:w="1098" w:type="dxa"/>
          </w:tcPr>
          <w:p w14:paraId="7C11BB9D" w14:textId="77777777" w:rsidR="00F85AC3" w:rsidRPr="000674E1" w:rsidRDefault="00F85AC3" w:rsidP="00F8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4E1">
              <w:rPr>
                <w:rFonts w:ascii="Times New Roman" w:hAnsi="Times New Roman" w:cs="Times New Roman"/>
                <w:b/>
                <w:sz w:val="24"/>
                <w:szCs w:val="24"/>
              </w:rPr>
              <w:t>Table Number</w:t>
            </w:r>
          </w:p>
        </w:tc>
        <w:tc>
          <w:tcPr>
            <w:tcW w:w="2520" w:type="dxa"/>
          </w:tcPr>
          <w:p w14:paraId="4F57794F" w14:textId="77777777" w:rsidR="00F85AC3" w:rsidRPr="000674E1" w:rsidRDefault="00F85AC3" w:rsidP="00F8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4E1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350" w:type="dxa"/>
          </w:tcPr>
          <w:p w14:paraId="69D5AE87" w14:textId="77777777" w:rsidR="00F85AC3" w:rsidRPr="000674E1" w:rsidRDefault="00F85AC3" w:rsidP="00F8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4E1">
              <w:rPr>
                <w:rFonts w:ascii="Times New Roman" w:hAnsi="Times New Roman" w:cs="Times New Roman"/>
                <w:b/>
                <w:sz w:val="24"/>
                <w:szCs w:val="24"/>
              </w:rPr>
              <w:t>Number of Variables</w:t>
            </w:r>
          </w:p>
        </w:tc>
        <w:tc>
          <w:tcPr>
            <w:tcW w:w="810" w:type="dxa"/>
          </w:tcPr>
          <w:p w14:paraId="45956149" w14:textId="77777777" w:rsidR="00F85AC3" w:rsidRPr="000674E1" w:rsidRDefault="00F85AC3" w:rsidP="00F8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4E1">
              <w:rPr>
                <w:rFonts w:ascii="Times New Roman" w:hAnsi="Times New Roman" w:cs="Times New Roman"/>
                <w:b/>
                <w:sz w:val="24"/>
                <w:szCs w:val="24"/>
              </w:rPr>
              <w:t>&lt;0.10</w:t>
            </w:r>
          </w:p>
        </w:tc>
        <w:tc>
          <w:tcPr>
            <w:tcW w:w="1620" w:type="dxa"/>
          </w:tcPr>
          <w:p w14:paraId="0EC20B1C" w14:textId="77777777" w:rsidR="00F85AC3" w:rsidRPr="000674E1" w:rsidRDefault="00F85AC3" w:rsidP="00F8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4E1">
              <w:rPr>
                <w:rFonts w:ascii="Times New Roman" w:hAnsi="Times New Roman" w:cs="Times New Roman"/>
                <w:b/>
                <w:sz w:val="24"/>
                <w:szCs w:val="24"/>
              </w:rPr>
              <w:t>&lt;0.05 [&lt;0.01]</w:t>
            </w:r>
          </w:p>
        </w:tc>
        <w:tc>
          <w:tcPr>
            <w:tcW w:w="810" w:type="dxa"/>
          </w:tcPr>
          <w:p w14:paraId="4530DFA1" w14:textId="77777777" w:rsidR="00F85AC3" w:rsidRPr="000674E1" w:rsidRDefault="00F85AC3" w:rsidP="00F8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4E1">
              <w:rPr>
                <w:rFonts w:ascii="Times New Roman" w:hAnsi="Times New Roman" w:cs="Times New Roman"/>
                <w:b/>
                <w:sz w:val="24"/>
                <w:szCs w:val="24"/>
              </w:rPr>
              <w:t>&lt;0.10</w:t>
            </w:r>
          </w:p>
        </w:tc>
        <w:tc>
          <w:tcPr>
            <w:tcW w:w="1620" w:type="dxa"/>
          </w:tcPr>
          <w:p w14:paraId="7EFFEEA3" w14:textId="77777777" w:rsidR="00F85AC3" w:rsidRPr="000674E1" w:rsidRDefault="00F85AC3" w:rsidP="00F8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4E1">
              <w:rPr>
                <w:rFonts w:ascii="Times New Roman" w:hAnsi="Times New Roman" w:cs="Times New Roman"/>
                <w:b/>
                <w:sz w:val="24"/>
                <w:szCs w:val="24"/>
              </w:rPr>
              <w:t>&lt;0.05 [&lt;0.01]</w:t>
            </w:r>
          </w:p>
        </w:tc>
      </w:tr>
      <w:tr w:rsidR="00F85AC3" w:rsidRPr="000674E1" w14:paraId="66FF732C" w14:textId="77777777" w:rsidTr="00F85AC3">
        <w:trPr>
          <w:trHeight w:val="576"/>
        </w:trPr>
        <w:tc>
          <w:tcPr>
            <w:tcW w:w="1098" w:type="dxa"/>
          </w:tcPr>
          <w:p w14:paraId="429C6568" w14:textId="77777777" w:rsidR="00F85AC3" w:rsidRPr="000674E1" w:rsidRDefault="00F85AC3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1">
              <w:rPr>
                <w:rFonts w:ascii="Times New Roman" w:hAnsi="Times New Roman" w:cs="Times New Roman"/>
                <w:sz w:val="24"/>
                <w:szCs w:val="24"/>
              </w:rPr>
              <w:t>M.1</w:t>
            </w:r>
          </w:p>
        </w:tc>
        <w:tc>
          <w:tcPr>
            <w:tcW w:w="2520" w:type="dxa"/>
          </w:tcPr>
          <w:p w14:paraId="04EB263E" w14:textId="77777777" w:rsidR="00F85AC3" w:rsidRPr="000674E1" w:rsidRDefault="00F85AC3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1">
              <w:rPr>
                <w:rFonts w:ascii="Times New Roman" w:hAnsi="Times New Roman" w:cs="Times New Roman"/>
                <w:sz w:val="24"/>
                <w:szCs w:val="24"/>
              </w:rPr>
              <w:t>The mother at birth [4587-8288]</w:t>
            </w:r>
          </w:p>
        </w:tc>
        <w:tc>
          <w:tcPr>
            <w:tcW w:w="1350" w:type="dxa"/>
          </w:tcPr>
          <w:p w14:paraId="4C26DBBC" w14:textId="46FBA1C5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14:paraId="09C89284" w14:textId="3CA455F1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6EA995E9" w14:textId="2D819865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[0]</w:t>
            </w:r>
          </w:p>
        </w:tc>
        <w:tc>
          <w:tcPr>
            <w:tcW w:w="810" w:type="dxa"/>
          </w:tcPr>
          <w:p w14:paraId="7AE9022E" w14:textId="11B0F85B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8058656" w14:textId="38B6AD8C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[0]</w:t>
            </w:r>
          </w:p>
        </w:tc>
      </w:tr>
      <w:tr w:rsidR="00F85AC3" w:rsidRPr="000674E1" w14:paraId="0BEB09B5" w14:textId="77777777" w:rsidTr="00F85AC3">
        <w:trPr>
          <w:trHeight w:val="576"/>
        </w:trPr>
        <w:tc>
          <w:tcPr>
            <w:tcW w:w="1098" w:type="dxa"/>
          </w:tcPr>
          <w:p w14:paraId="70F24855" w14:textId="77777777" w:rsidR="00F85AC3" w:rsidRPr="000674E1" w:rsidRDefault="00F85AC3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1">
              <w:rPr>
                <w:rFonts w:ascii="Times New Roman" w:hAnsi="Times New Roman" w:cs="Times New Roman"/>
                <w:sz w:val="24"/>
                <w:szCs w:val="24"/>
              </w:rPr>
              <w:t>MC.2</w:t>
            </w:r>
          </w:p>
        </w:tc>
        <w:tc>
          <w:tcPr>
            <w:tcW w:w="2520" w:type="dxa"/>
          </w:tcPr>
          <w:p w14:paraId="19CDCD8E" w14:textId="77777777" w:rsidR="00F85AC3" w:rsidRPr="000674E1" w:rsidRDefault="00F85AC3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1">
              <w:rPr>
                <w:rFonts w:ascii="Times New Roman" w:hAnsi="Times New Roman" w:cs="Times New Roman"/>
                <w:sz w:val="24"/>
                <w:szCs w:val="24"/>
              </w:rPr>
              <w:t>The mother in infancy [6168-8330]</w:t>
            </w:r>
          </w:p>
        </w:tc>
        <w:tc>
          <w:tcPr>
            <w:tcW w:w="1350" w:type="dxa"/>
          </w:tcPr>
          <w:p w14:paraId="075390FD" w14:textId="3E79D9EF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14:paraId="2BEDE991" w14:textId="0781C882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14:paraId="6126273B" w14:textId="18921FDD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[0]</w:t>
            </w:r>
          </w:p>
        </w:tc>
        <w:tc>
          <w:tcPr>
            <w:tcW w:w="810" w:type="dxa"/>
          </w:tcPr>
          <w:p w14:paraId="0FBBEE2F" w14:textId="4D3471D5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7AD3C32" w14:textId="6F43303C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[0]</w:t>
            </w:r>
          </w:p>
        </w:tc>
      </w:tr>
      <w:tr w:rsidR="00F85AC3" w:rsidRPr="000674E1" w14:paraId="077ABF7B" w14:textId="77777777" w:rsidTr="00F85AC3">
        <w:trPr>
          <w:trHeight w:val="576"/>
        </w:trPr>
        <w:tc>
          <w:tcPr>
            <w:tcW w:w="1098" w:type="dxa"/>
          </w:tcPr>
          <w:p w14:paraId="52E0196D" w14:textId="77777777" w:rsidR="00F85AC3" w:rsidRPr="000674E1" w:rsidRDefault="00F85AC3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1">
              <w:rPr>
                <w:rFonts w:ascii="Times New Roman" w:hAnsi="Times New Roman" w:cs="Times New Roman"/>
                <w:sz w:val="24"/>
                <w:szCs w:val="24"/>
              </w:rPr>
              <w:t>MC.3a</w:t>
            </w:r>
          </w:p>
        </w:tc>
        <w:tc>
          <w:tcPr>
            <w:tcW w:w="2520" w:type="dxa"/>
          </w:tcPr>
          <w:p w14:paraId="7A3C5F08" w14:textId="77777777" w:rsidR="00F85AC3" w:rsidRPr="000674E1" w:rsidRDefault="00F85AC3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1">
              <w:rPr>
                <w:rFonts w:ascii="Times New Roman" w:hAnsi="Times New Roman" w:cs="Times New Roman"/>
                <w:sz w:val="24"/>
                <w:szCs w:val="24"/>
              </w:rPr>
              <w:t xml:space="preserve">The mother </w:t>
            </w:r>
            <w:r w:rsidRPr="0006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 w:rsidRPr="000674E1">
              <w:rPr>
                <w:rFonts w:ascii="Times New Roman" w:hAnsi="Times New Roman" w:cs="Times New Roman"/>
                <w:sz w:val="24"/>
                <w:szCs w:val="24"/>
              </w:rPr>
              <w:t>5y: accidents [7295]</w:t>
            </w:r>
          </w:p>
        </w:tc>
        <w:tc>
          <w:tcPr>
            <w:tcW w:w="1350" w:type="dxa"/>
          </w:tcPr>
          <w:p w14:paraId="7916C072" w14:textId="63AA832F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</w:tcPr>
          <w:p w14:paraId="78E1D012" w14:textId="18F5E16B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9F829B8" w14:textId="3F0924BC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[0]</w:t>
            </w:r>
          </w:p>
        </w:tc>
        <w:tc>
          <w:tcPr>
            <w:tcW w:w="810" w:type="dxa"/>
          </w:tcPr>
          <w:p w14:paraId="10652FF8" w14:textId="6FFFC9C0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14EDF272" w14:textId="59D497AF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[0]</w:t>
            </w:r>
          </w:p>
        </w:tc>
      </w:tr>
      <w:tr w:rsidR="00F85AC3" w:rsidRPr="000674E1" w14:paraId="736073D9" w14:textId="77777777" w:rsidTr="00F85AC3">
        <w:trPr>
          <w:trHeight w:val="576"/>
        </w:trPr>
        <w:tc>
          <w:tcPr>
            <w:tcW w:w="1098" w:type="dxa"/>
          </w:tcPr>
          <w:p w14:paraId="0B1090C7" w14:textId="77777777" w:rsidR="00F85AC3" w:rsidRPr="000674E1" w:rsidRDefault="00F85AC3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1">
              <w:rPr>
                <w:rFonts w:ascii="Times New Roman" w:hAnsi="Times New Roman" w:cs="Times New Roman"/>
                <w:sz w:val="24"/>
                <w:szCs w:val="24"/>
              </w:rPr>
              <w:t>MC.3b</w:t>
            </w:r>
          </w:p>
        </w:tc>
        <w:tc>
          <w:tcPr>
            <w:tcW w:w="2520" w:type="dxa"/>
          </w:tcPr>
          <w:p w14:paraId="158ED386" w14:textId="77777777" w:rsidR="00F85AC3" w:rsidRPr="000674E1" w:rsidRDefault="00F85AC3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1">
              <w:rPr>
                <w:rFonts w:ascii="Times New Roman" w:hAnsi="Times New Roman" w:cs="Times New Roman"/>
                <w:sz w:val="24"/>
                <w:szCs w:val="24"/>
              </w:rPr>
              <w:t xml:space="preserve">The mother </w:t>
            </w:r>
            <w:r w:rsidRPr="0006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 w:rsidRPr="000674E1">
              <w:rPr>
                <w:rFonts w:ascii="Times New Roman" w:hAnsi="Times New Roman" w:cs="Times New Roman"/>
                <w:sz w:val="24"/>
                <w:szCs w:val="24"/>
              </w:rPr>
              <w:t>5y:</w:t>
            </w:r>
            <w:r w:rsidRPr="0006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674E1">
              <w:rPr>
                <w:rFonts w:ascii="Times New Roman" w:hAnsi="Times New Roman" w:cs="Times New Roman"/>
                <w:sz w:val="24"/>
                <w:szCs w:val="24"/>
              </w:rPr>
              <w:t>household [7295]</w:t>
            </w:r>
          </w:p>
        </w:tc>
        <w:tc>
          <w:tcPr>
            <w:tcW w:w="1350" w:type="dxa"/>
          </w:tcPr>
          <w:p w14:paraId="23557C1F" w14:textId="1F77885B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</w:tcPr>
          <w:p w14:paraId="21876CD5" w14:textId="2BD59692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6366EA5D" w14:textId="298EA70E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[0]</w:t>
            </w:r>
          </w:p>
        </w:tc>
        <w:tc>
          <w:tcPr>
            <w:tcW w:w="810" w:type="dxa"/>
          </w:tcPr>
          <w:p w14:paraId="7E39DA75" w14:textId="42EBAEA1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0C7EB132" w14:textId="4BCBF5E8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[0]</w:t>
            </w:r>
          </w:p>
        </w:tc>
      </w:tr>
      <w:tr w:rsidR="00F85AC3" w:rsidRPr="000674E1" w14:paraId="0D8106FD" w14:textId="77777777" w:rsidTr="00F85AC3">
        <w:trPr>
          <w:trHeight w:val="576"/>
        </w:trPr>
        <w:tc>
          <w:tcPr>
            <w:tcW w:w="1098" w:type="dxa"/>
          </w:tcPr>
          <w:p w14:paraId="56493DDF" w14:textId="77777777" w:rsidR="00F85AC3" w:rsidRPr="000674E1" w:rsidRDefault="00F85AC3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1">
              <w:rPr>
                <w:rFonts w:ascii="Times New Roman" w:hAnsi="Times New Roman" w:cs="Times New Roman"/>
                <w:sz w:val="24"/>
                <w:szCs w:val="24"/>
              </w:rPr>
              <w:t>MC.3c</w:t>
            </w:r>
          </w:p>
        </w:tc>
        <w:tc>
          <w:tcPr>
            <w:tcW w:w="2520" w:type="dxa"/>
          </w:tcPr>
          <w:p w14:paraId="52D77F88" w14:textId="77777777" w:rsidR="00F85AC3" w:rsidRPr="000674E1" w:rsidRDefault="00F85AC3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1">
              <w:rPr>
                <w:rFonts w:ascii="Times New Roman" w:hAnsi="Times New Roman" w:cs="Times New Roman"/>
                <w:sz w:val="24"/>
                <w:szCs w:val="24"/>
              </w:rPr>
              <w:t xml:space="preserve">The mother </w:t>
            </w:r>
            <w:r w:rsidRPr="0006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 w:rsidRPr="000674E1">
              <w:rPr>
                <w:rFonts w:ascii="Times New Roman" w:hAnsi="Times New Roman" w:cs="Times New Roman"/>
                <w:sz w:val="24"/>
                <w:szCs w:val="24"/>
              </w:rPr>
              <w:t>5y: traumatic events [7004-7425]</w:t>
            </w:r>
          </w:p>
        </w:tc>
        <w:tc>
          <w:tcPr>
            <w:tcW w:w="1350" w:type="dxa"/>
          </w:tcPr>
          <w:p w14:paraId="30447759" w14:textId="47B6BC36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14:paraId="4DA35D3C" w14:textId="3BFE2A91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F3CA0B7" w14:textId="60AB9096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[0]</w:t>
            </w:r>
          </w:p>
        </w:tc>
        <w:tc>
          <w:tcPr>
            <w:tcW w:w="810" w:type="dxa"/>
          </w:tcPr>
          <w:p w14:paraId="23EE3EC2" w14:textId="66973545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5EA6DC0" w14:textId="6AA59D3F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[0]</w:t>
            </w:r>
          </w:p>
        </w:tc>
      </w:tr>
      <w:tr w:rsidR="00F85AC3" w:rsidRPr="000674E1" w14:paraId="69538560" w14:textId="77777777" w:rsidTr="00F85AC3">
        <w:trPr>
          <w:trHeight w:val="576"/>
        </w:trPr>
        <w:tc>
          <w:tcPr>
            <w:tcW w:w="1098" w:type="dxa"/>
          </w:tcPr>
          <w:p w14:paraId="29F5E025" w14:textId="77777777" w:rsidR="00F85AC3" w:rsidRPr="000674E1" w:rsidRDefault="00F85AC3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1">
              <w:rPr>
                <w:rFonts w:ascii="Times New Roman" w:hAnsi="Times New Roman" w:cs="Times New Roman"/>
                <w:sz w:val="24"/>
                <w:szCs w:val="24"/>
              </w:rPr>
              <w:t>MC.4a</w:t>
            </w:r>
          </w:p>
        </w:tc>
        <w:tc>
          <w:tcPr>
            <w:tcW w:w="2520" w:type="dxa"/>
          </w:tcPr>
          <w:p w14:paraId="58A4A2D0" w14:textId="77777777" w:rsidR="00F85AC3" w:rsidRPr="000674E1" w:rsidRDefault="00F85AC3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1">
              <w:rPr>
                <w:rFonts w:ascii="Times New Roman" w:hAnsi="Times New Roman" w:cs="Times New Roman"/>
                <w:sz w:val="24"/>
                <w:szCs w:val="24"/>
              </w:rPr>
              <w:t>The mother 6-11y: accidents [7295]</w:t>
            </w:r>
          </w:p>
        </w:tc>
        <w:tc>
          <w:tcPr>
            <w:tcW w:w="1350" w:type="dxa"/>
          </w:tcPr>
          <w:p w14:paraId="3F06E852" w14:textId="485F4373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</w:tcPr>
          <w:p w14:paraId="070B54B4" w14:textId="20B3DA1D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8BD38BC" w14:textId="30D6B5CA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[0]</w:t>
            </w:r>
          </w:p>
        </w:tc>
        <w:tc>
          <w:tcPr>
            <w:tcW w:w="810" w:type="dxa"/>
          </w:tcPr>
          <w:p w14:paraId="6E3658BD" w14:textId="51E38FA7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35F73FB3" w14:textId="17D2BA24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[0]</w:t>
            </w:r>
          </w:p>
        </w:tc>
      </w:tr>
      <w:tr w:rsidR="00F85AC3" w:rsidRPr="000674E1" w14:paraId="405BE359" w14:textId="77777777" w:rsidTr="00F85AC3">
        <w:trPr>
          <w:trHeight w:val="576"/>
        </w:trPr>
        <w:tc>
          <w:tcPr>
            <w:tcW w:w="1098" w:type="dxa"/>
          </w:tcPr>
          <w:p w14:paraId="44309B6D" w14:textId="77777777" w:rsidR="00F85AC3" w:rsidRPr="000674E1" w:rsidRDefault="00F85AC3" w:rsidP="00F8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4E1">
              <w:rPr>
                <w:rFonts w:ascii="Times New Roman" w:hAnsi="Times New Roman" w:cs="Times New Roman"/>
                <w:sz w:val="24"/>
                <w:szCs w:val="24"/>
              </w:rPr>
              <w:t>MC.4b</w:t>
            </w:r>
          </w:p>
        </w:tc>
        <w:tc>
          <w:tcPr>
            <w:tcW w:w="2520" w:type="dxa"/>
          </w:tcPr>
          <w:p w14:paraId="17C77F7D" w14:textId="77777777" w:rsidR="00F85AC3" w:rsidRPr="000674E1" w:rsidRDefault="00F85AC3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1">
              <w:rPr>
                <w:rFonts w:ascii="Times New Roman" w:hAnsi="Times New Roman" w:cs="Times New Roman"/>
                <w:sz w:val="24"/>
                <w:szCs w:val="24"/>
              </w:rPr>
              <w:t>The mother 6-11y: household [7295]</w:t>
            </w:r>
          </w:p>
        </w:tc>
        <w:tc>
          <w:tcPr>
            <w:tcW w:w="1350" w:type="dxa"/>
          </w:tcPr>
          <w:p w14:paraId="5B729E8C" w14:textId="09AB78D5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</w:tcPr>
          <w:p w14:paraId="57394D48" w14:textId="2EC3516B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4C5696A0" w14:textId="6944D881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[0]</w:t>
            </w:r>
          </w:p>
        </w:tc>
        <w:tc>
          <w:tcPr>
            <w:tcW w:w="810" w:type="dxa"/>
          </w:tcPr>
          <w:p w14:paraId="30DD5F4D" w14:textId="220ACF9D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79DEB62" w14:textId="015CFE6A" w:rsidR="00F85AC3" w:rsidRPr="000674E1" w:rsidRDefault="003B2DA0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[0]</w:t>
            </w:r>
          </w:p>
        </w:tc>
      </w:tr>
      <w:tr w:rsidR="00F85AC3" w:rsidRPr="000674E1" w14:paraId="7993413C" w14:textId="77777777" w:rsidTr="00F85AC3">
        <w:trPr>
          <w:trHeight w:val="576"/>
        </w:trPr>
        <w:tc>
          <w:tcPr>
            <w:tcW w:w="1098" w:type="dxa"/>
          </w:tcPr>
          <w:p w14:paraId="202D9185" w14:textId="77777777" w:rsidR="00F85AC3" w:rsidRPr="000674E1" w:rsidRDefault="005038D0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1">
              <w:rPr>
                <w:rFonts w:ascii="Times New Roman" w:hAnsi="Times New Roman" w:cs="Times New Roman"/>
                <w:sz w:val="24"/>
                <w:szCs w:val="24"/>
              </w:rPr>
              <w:t>MC.4c</w:t>
            </w:r>
          </w:p>
        </w:tc>
        <w:tc>
          <w:tcPr>
            <w:tcW w:w="2520" w:type="dxa"/>
          </w:tcPr>
          <w:p w14:paraId="0F345A09" w14:textId="77777777" w:rsidR="00F85AC3" w:rsidRPr="000674E1" w:rsidRDefault="005038D0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1">
              <w:rPr>
                <w:rFonts w:ascii="Times New Roman" w:hAnsi="Times New Roman" w:cs="Times New Roman"/>
                <w:sz w:val="24"/>
                <w:szCs w:val="24"/>
              </w:rPr>
              <w:t>The mother 6-11y: traumatic events [7182-7510]</w:t>
            </w:r>
          </w:p>
        </w:tc>
        <w:tc>
          <w:tcPr>
            <w:tcW w:w="1350" w:type="dxa"/>
          </w:tcPr>
          <w:p w14:paraId="666EC004" w14:textId="124745FE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14:paraId="41C954DC" w14:textId="16174945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63C95BFA" w14:textId="186E3277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[0]</w:t>
            </w:r>
          </w:p>
        </w:tc>
        <w:tc>
          <w:tcPr>
            <w:tcW w:w="810" w:type="dxa"/>
          </w:tcPr>
          <w:p w14:paraId="3EDA80C7" w14:textId="13CB7AA0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5F8B2EE7" w14:textId="2B958265" w:rsidR="00F85AC3" w:rsidRPr="000674E1" w:rsidRDefault="003B2DA0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[0]</w:t>
            </w:r>
          </w:p>
        </w:tc>
      </w:tr>
      <w:tr w:rsidR="00F85AC3" w:rsidRPr="000674E1" w14:paraId="2D2B1F2E" w14:textId="77777777" w:rsidTr="00F85AC3">
        <w:trPr>
          <w:trHeight w:val="576"/>
        </w:trPr>
        <w:tc>
          <w:tcPr>
            <w:tcW w:w="1098" w:type="dxa"/>
          </w:tcPr>
          <w:p w14:paraId="213A9B87" w14:textId="77777777" w:rsidR="00F85AC3" w:rsidRPr="000674E1" w:rsidRDefault="005038D0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1">
              <w:rPr>
                <w:rFonts w:ascii="Times New Roman" w:hAnsi="Times New Roman" w:cs="Times New Roman"/>
                <w:sz w:val="24"/>
                <w:szCs w:val="24"/>
              </w:rPr>
              <w:t>MC.4d</w:t>
            </w:r>
          </w:p>
        </w:tc>
        <w:tc>
          <w:tcPr>
            <w:tcW w:w="2520" w:type="dxa"/>
          </w:tcPr>
          <w:p w14:paraId="606D3FEA" w14:textId="77777777" w:rsidR="00F85AC3" w:rsidRPr="000674E1" w:rsidRDefault="005038D0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1">
              <w:rPr>
                <w:rFonts w:ascii="Times New Roman" w:hAnsi="Times New Roman" w:cs="Times New Roman"/>
                <w:sz w:val="24"/>
                <w:szCs w:val="24"/>
              </w:rPr>
              <w:t>The mother 6-11y: other [7293-7484]</w:t>
            </w:r>
          </w:p>
        </w:tc>
        <w:tc>
          <w:tcPr>
            <w:tcW w:w="1350" w:type="dxa"/>
          </w:tcPr>
          <w:p w14:paraId="5A39E4D9" w14:textId="5354E71B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14:paraId="7A0D47CC" w14:textId="166295EA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A885DAF" w14:textId="5692BA20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[0]</w:t>
            </w:r>
          </w:p>
        </w:tc>
        <w:tc>
          <w:tcPr>
            <w:tcW w:w="810" w:type="dxa"/>
          </w:tcPr>
          <w:p w14:paraId="0C7EF717" w14:textId="002C15A2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DD9F223" w14:textId="21B816C3" w:rsidR="00F85AC3" w:rsidRPr="000674E1" w:rsidRDefault="003B2DA0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[0]</w:t>
            </w:r>
          </w:p>
        </w:tc>
      </w:tr>
      <w:tr w:rsidR="00F85AC3" w:rsidRPr="000674E1" w14:paraId="61E463E7" w14:textId="77777777" w:rsidTr="00F85AC3">
        <w:trPr>
          <w:trHeight w:val="576"/>
        </w:trPr>
        <w:tc>
          <w:tcPr>
            <w:tcW w:w="1098" w:type="dxa"/>
          </w:tcPr>
          <w:p w14:paraId="6A57E1EE" w14:textId="77777777" w:rsidR="00F85AC3" w:rsidRPr="000674E1" w:rsidRDefault="005038D0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1">
              <w:rPr>
                <w:rFonts w:ascii="Times New Roman" w:hAnsi="Times New Roman" w:cs="Times New Roman"/>
                <w:sz w:val="24"/>
                <w:szCs w:val="24"/>
              </w:rPr>
              <w:t>MC.5a</w:t>
            </w:r>
          </w:p>
        </w:tc>
        <w:tc>
          <w:tcPr>
            <w:tcW w:w="2520" w:type="dxa"/>
          </w:tcPr>
          <w:p w14:paraId="48834678" w14:textId="77777777" w:rsidR="00F85AC3" w:rsidRPr="000674E1" w:rsidRDefault="005038D0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1">
              <w:rPr>
                <w:rFonts w:ascii="Times New Roman" w:hAnsi="Times New Roman" w:cs="Times New Roman"/>
                <w:sz w:val="24"/>
                <w:szCs w:val="24"/>
              </w:rPr>
              <w:t>The mother 12-15y: accidents [7295]</w:t>
            </w:r>
            <w:r w:rsidRPr="000674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50" w:type="dxa"/>
          </w:tcPr>
          <w:p w14:paraId="6F334FB8" w14:textId="7B32DBBC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</w:tcPr>
          <w:p w14:paraId="1E8635CA" w14:textId="5F1DEE2C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1DCA483F" w14:textId="1132B012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[0]</w:t>
            </w:r>
          </w:p>
        </w:tc>
        <w:tc>
          <w:tcPr>
            <w:tcW w:w="810" w:type="dxa"/>
          </w:tcPr>
          <w:p w14:paraId="744265C3" w14:textId="3646A299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3246D19E" w14:textId="2E4E07EA" w:rsidR="00F85AC3" w:rsidRPr="000674E1" w:rsidRDefault="003B2DA0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[0]</w:t>
            </w:r>
          </w:p>
        </w:tc>
      </w:tr>
      <w:tr w:rsidR="00F85AC3" w:rsidRPr="000674E1" w14:paraId="4DE4A6DC" w14:textId="77777777" w:rsidTr="00F85AC3">
        <w:trPr>
          <w:trHeight w:val="576"/>
        </w:trPr>
        <w:tc>
          <w:tcPr>
            <w:tcW w:w="1098" w:type="dxa"/>
          </w:tcPr>
          <w:p w14:paraId="11D97607" w14:textId="77777777" w:rsidR="00F85AC3" w:rsidRPr="000674E1" w:rsidRDefault="005038D0" w:rsidP="0050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1">
              <w:rPr>
                <w:rFonts w:ascii="Times New Roman" w:hAnsi="Times New Roman" w:cs="Times New Roman"/>
                <w:sz w:val="24"/>
                <w:szCs w:val="24"/>
              </w:rPr>
              <w:t>MC.5b</w:t>
            </w:r>
          </w:p>
        </w:tc>
        <w:tc>
          <w:tcPr>
            <w:tcW w:w="2520" w:type="dxa"/>
          </w:tcPr>
          <w:p w14:paraId="5E91AD9A" w14:textId="77777777" w:rsidR="00F85AC3" w:rsidRPr="000674E1" w:rsidRDefault="005038D0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1">
              <w:rPr>
                <w:rFonts w:ascii="Times New Roman" w:hAnsi="Times New Roman" w:cs="Times New Roman"/>
                <w:sz w:val="24"/>
                <w:szCs w:val="24"/>
              </w:rPr>
              <w:t>The mother 12-15y: household [7295]</w:t>
            </w:r>
          </w:p>
        </w:tc>
        <w:tc>
          <w:tcPr>
            <w:tcW w:w="1350" w:type="dxa"/>
          </w:tcPr>
          <w:p w14:paraId="15BDDC97" w14:textId="6924AED6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</w:tcPr>
          <w:p w14:paraId="2FC4590F" w14:textId="1A4708B8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1A9963E0" w14:textId="7CFEE424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[0]</w:t>
            </w:r>
          </w:p>
        </w:tc>
        <w:tc>
          <w:tcPr>
            <w:tcW w:w="810" w:type="dxa"/>
          </w:tcPr>
          <w:p w14:paraId="09995089" w14:textId="4ED88AA5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9B3482C" w14:textId="02926405" w:rsidR="00F85AC3" w:rsidRPr="000674E1" w:rsidRDefault="003B2DA0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[0]</w:t>
            </w:r>
          </w:p>
        </w:tc>
      </w:tr>
      <w:tr w:rsidR="00F85AC3" w:rsidRPr="000674E1" w14:paraId="6318BAF2" w14:textId="77777777" w:rsidTr="00F85AC3">
        <w:trPr>
          <w:trHeight w:val="576"/>
        </w:trPr>
        <w:tc>
          <w:tcPr>
            <w:tcW w:w="1098" w:type="dxa"/>
          </w:tcPr>
          <w:p w14:paraId="57E22ED2" w14:textId="77777777" w:rsidR="00F85AC3" w:rsidRPr="000674E1" w:rsidRDefault="005038D0" w:rsidP="0050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1">
              <w:rPr>
                <w:rFonts w:ascii="Times New Roman" w:hAnsi="Times New Roman" w:cs="Times New Roman"/>
                <w:sz w:val="24"/>
                <w:szCs w:val="24"/>
              </w:rPr>
              <w:t>MC.5c</w:t>
            </w:r>
          </w:p>
        </w:tc>
        <w:tc>
          <w:tcPr>
            <w:tcW w:w="2520" w:type="dxa"/>
          </w:tcPr>
          <w:p w14:paraId="1B2B1385" w14:textId="77777777" w:rsidR="00F85AC3" w:rsidRPr="000674E1" w:rsidRDefault="005038D0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1">
              <w:rPr>
                <w:rFonts w:ascii="Times New Roman" w:hAnsi="Times New Roman" w:cs="Times New Roman"/>
                <w:sz w:val="24"/>
                <w:szCs w:val="24"/>
              </w:rPr>
              <w:t>The mother 12-15y: traumatic events [7182-7540]</w:t>
            </w:r>
          </w:p>
        </w:tc>
        <w:tc>
          <w:tcPr>
            <w:tcW w:w="1350" w:type="dxa"/>
          </w:tcPr>
          <w:p w14:paraId="5E989800" w14:textId="3F54252E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14:paraId="1F0C2B2B" w14:textId="3226428D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30E0CB11" w14:textId="5983378E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[0]</w:t>
            </w:r>
          </w:p>
        </w:tc>
        <w:tc>
          <w:tcPr>
            <w:tcW w:w="810" w:type="dxa"/>
          </w:tcPr>
          <w:p w14:paraId="3ADB18BA" w14:textId="644BB39B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2507157" w14:textId="4513B649" w:rsidR="00F85AC3" w:rsidRPr="000674E1" w:rsidRDefault="003B2DA0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[0]</w:t>
            </w:r>
          </w:p>
        </w:tc>
      </w:tr>
      <w:tr w:rsidR="00F85AC3" w:rsidRPr="000674E1" w14:paraId="5805AFE3" w14:textId="77777777" w:rsidTr="00F85AC3">
        <w:trPr>
          <w:trHeight w:val="576"/>
        </w:trPr>
        <w:tc>
          <w:tcPr>
            <w:tcW w:w="1098" w:type="dxa"/>
          </w:tcPr>
          <w:p w14:paraId="46C8B36D" w14:textId="77777777" w:rsidR="00F85AC3" w:rsidRPr="000674E1" w:rsidRDefault="005038D0" w:rsidP="0050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1">
              <w:rPr>
                <w:rFonts w:ascii="Times New Roman" w:hAnsi="Times New Roman" w:cs="Times New Roman"/>
                <w:sz w:val="24"/>
                <w:szCs w:val="24"/>
              </w:rPr>
              <w:t>MC.5d</w:t>
            </w:r>
          </w:p>
        </w:tc>
        <w:tc>
          <w:tcPr>
            <w:tcW w:w="2520" w:type="dxa"/>
          </w:tcPr>
          <w:p w14:paraId="1C984174" w14:textId="77777777" w:rsidR="00F85AC3" w:rsidRPr="000674E1" w:rsidRDefault="005038D0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1">
              <w:rPr>
                <w:rFonts w:ascii="Times New Roman" w:hAnsi="Times New Roman" w:cs="Times New Roman"/>
                <w:sz w:val="24"/>
                <w:szCs w:val="24"/>
              </w:rPr>
              <w:t>The mother 12-15y: other [7293-7484]</w:t>
            </w:r>
          </w:p>
        </w:tc>
        <w:tc>
          <w:tcPr>
            <w:tcW w:w="1350" w:type="dxa"/>
          </w:tcPr>
          <w:p w14:paraId="1813C55A" w14:textId="1A231C99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4986C8BD" w14:textId="00D3EE8C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2CFD998" w14:textId="55FB2E9F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[0]</w:t>
            </w:r>
          </w:p>
        </w:tc>
        <w:tc>
          <w:tcPr>
            <w:tcW w:w="810" w:type="dxa"/>
          </w:tcPr>
          <w:p w14:paraId="0ADB7B62" w14:textId="47362F14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11905F1" w14:textId="2044D748" w:rsidR="00F85AC3" w:rsidRPr="000674E1" w:rsidRDefault="003B2DA0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[0]</w:t>
            </w:r>
          </w:p>
        </w:tc>
      </w:tr>
      <w:tr w:rsidR="00F85AC3" w:rsidRPr="000674E1" w14:paraId="51EF9321" w14:textId="77777777" w:rsidTr="00F85AC3">
        <w:trPr>
          <w:trHeight w:val="576"/>
        </w:trPr>
        <w:tc>
          <w:tcPr>
            <w:tcW w:w="1098" w:type="dxa"/>
          </w:tcPr>
          <w:p w14:paraId="6D398049" w14:textId="77777777" w:rsidR="00F85AC3" w:rsidRPr="000674E1" w:rsidRDefault="005038D0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1">
              <w:rPr>
                <w:rFonts w:ascii="Times New Roman" w:hAnsi="Times New Roman" w:cs="Times New Roman"/>
                <w:sz w:val="24"/>
                <w:szCs w:val="24"/>
              </w:rPr>
              <w:t>MC.6a</w:t>
            </w:r>
          </w:p>
        </w:tc>
        <w:tc>
          <w:tcPr>
            <w:tcW w:w="2520" w:type="dxa"/>
          </w:tcPr>
          <w:p w14:paraId="51FB7524" w14:textId="77777777" w:rsidR="00F85AC3" w:rsidRPr="000674E1" w:rsidRDefault="000674E1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1">
              <w:rPr>
                <w:rFonts w:ascii="Times New Roman" w:hAnsi="Times New Roman" w:cs="Times New Roman"/>
                <w:sz w:val="24"/>
                <w:szCs w:val="24"/>
              </w:rPr>
              <w:t>The mother &lt;17y: traumatic events [7251]</w:t>
            </w:r>
          </w:p>
        </w:tc>
        <w:tc>
          <w:tcPr>
            <w:tcW w:w="1350" w:type="dxa"/>
          </w:tcPr>
          <w:p w14:paraId="36C9D366" w14:textId="500CC69D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0" w:type="dxa"/>
          </w:tcPr>
          <w:p w14:paraId="77BFCA6A" w14:textId="5D7323BC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14:paraId="13C546F6" w14:textId="0D525100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[0]</w:t>
            </w:r>
          </w:p>
        </w:tc>
        <w:tc>
          <w:tcPr>
            <w:tcW w:w="810" w:type="dxa"/>
          </w:tcPr>
          <w:p w14:paraId="124007FD" w14:textId="04B8F014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3D7F265D" w14:textId="6F5B3399" w:rsidR="00F85AC3" w:rsidRPr="000674E1" w:rsidRDefault="003B2DA0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[0]</w:t>
            </w:r>
          </w:p>
        </w:tc>
      </w:tr>
      <w:tr w:rsidR="00F85AC3" w:rsidRPr="000674E1" w14:paraId="4D895E74" w14:textId="77777777" w:rsidTr="00F85AC3">
        <w:trPr>
          <w:trHeight w:val="576"/>
        </w:trPr>
        <w:tc>
          <w:tcPr>
            <w:tcW w:w="1098" w:type="dxa"/>
          </w:tcPr>
          <w:p w14:paraId="6EEC2E8E" w14:textId="77777777" w:rsidR="00F85AC3" w:rsidRPr="000674E1" w:rsidRDefault="005038D0" w:rsidP="0050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1">
              <w:rPr>
                <w:rFonts w:ascii="Times New Roman" w:hAnsi="Times New Roman" w:cs="Times New Roman"/>
                <w:sz w:val="24"/>
                <w:szCs w:val="24"/>
              </w:rPr>
              <w:t>MC.6b</w:t>
            </w:r>
          </w:p>
        </w:tc>
        <w:tc>
          <w:tcPr>
            <w:tcW w:w="2520" w:type="dxa"/>
          </w:tcPr>
          <w:p w14:paraId="75C2E80E" w14:textId="77777777" w:rsidR="00F85AC3" w:rsidRPr="000674E1" w:rsidRDefault="000674E1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1">
              <w:rPr>
                <w:rFonts w:ascii="Times New Roman" w:hAnsi="Times New Roman" w:cs="Times New Roman"/>
                <w:sz w:val="24"/>
                <w:szCs w:val="24"/>
              </w:rPr>
              <w:t>The mother &lt;17: school &amp; environment [6956-7295]</w:t>
            </w:r>
          </w:p>
        </w:tc>
        <w:tc>
          <w:tcPr>
            <w:tcW w:w="1350" w:type="dxa"/>
          </w:tcPr>
          <w:p w14:paraId="514D65A2" w14:textId="152C553F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0" w:type="dxa"/>
          </w:tcPr>
          <w:p w14:paraId="2140DE22" w14:textId="252EC9F4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14:paraId="50966F81" w14:textId="6E6501FD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[0]</w:t>
            </w:r>
          </w:p>
        </w:tc>
        <w:tc>
          <w:tcPr>
            <w:tcW w:w="810" w:type="dxa"/>
          </w:tcPr>
          <w:p w14:paraId="364087B3" w14:textId="45DEF2A0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64A29DB7" w14:textId="16627B00" w:rsidR="00F85AC3" w:rsidRPr="000674E1" w:rsidRDefault="003B2DA0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[0]</w:t>
            </w:r>
          </w:p>
        </w:tc>
      </w:tr>
      <w:tr w:rsidR="00F85AC3" w:rsidRPr="000674E1" w14:paraId="4A6E7A6F" w14:textId="77777777" w:rsidTr="00F85AC3">
        <w:trPr>
          <w:trHeight w:val="576"/>
        </w:trPr>
        <w:tc>
          <w:tcPr>
            <w:tcW w:w="1098" w:type="dxa"/>
          </w:tcPr>
          <w:p w14:paraId="29F97457" w14:textId="77777777" w:rsidR="00F85AC3" w:rsidRPr="000674E1" w:rsidRDefault="005038D0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MC.7a</w:t>
            </w:r>
          </w:p>
        </w:tc>
        <w:tc>
          <w:tcPr>
            <w:tcW w:w="2520" w:type="dxa"/>
          </w:tcPr>
          <w:p w14:paraId="61F0EC2B" w14:textId="77777777" w:rsidR="00F85AC3" w:rsidRPr="000674E1" w:rsidRDefault="000674E1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1">
              <w:rPr>
                <w:rFonts w:ascii="Times New Roman" w:hAnsi="Times New Roman" w:cs="Times New Roman"/>
                <w:sz w:val="24"/>
                <w:szCs w:val="24"/>
              </w:rPr>
              <w:t xml:space="preserve">Mother’s criminal </w:t>
            </w:r>
            <w:proofErr w:type="spellStart"/>
            <w:r w:rsidRPr="000674E1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proofErr w:type="spellEnd"/>
            <w:r w:rsidRPr="000674E1">
              <w:rPr>
                <w:rFonts w:ascii="Times New Roman" w:hAnsi="Times New Roman" w:cs="Times New Roman"/>
                <w:sz w:val="24"/>
                <w:szCs w:val="24"/>
              </w:rPr>
              <w:t xml:space="preserve"> in childhood [4752]</w:t>
            </w:r>
          </w:p>
        </w:tc>
        <w:tc>
          <w:tcPr>
            <w:tcW w:w="1350" w:type="dxa"/>
          </w:tcPr>
          <w:p w14:paraId="72A12128" w14:textId="60CF0E0D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14:paraId="2A81FF2F" w14:textId="0F064EBD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58276718" w14:textId="29FA324F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[0]</w:t>
            </w:r>
          </w:p>
        </w:tc>
        <w:tc>
          <w:tcPr>
            <w:tcW w:w="810" w:type="dxa"/>
          </w:tcPr>
          <w:p w14:paraId="7AAAE652" w14:textId="150EC948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0952D97E" w14:textId="5B156FF6" w:rsidR="00F85AC3" w:rsidRPr="000674E1" w:rsidRDefault="003B2DA0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[0]</w:t>
            </w:r>
          </w:p>
        </w:tc>
      </w:tr>
      <w:tr w:rsidR="00F85AC3" w:rsidRPr="000674E1" w14:paraId="25C37B02" w14:textId="77777777" w:rsidTr="00F85AC3">
        <w:trPr>
          <w:trHeight w:val="576"/>
        </w:trPr>
        <w:tc>
          <w:tcPr>
            <w:tcW w:w="1098" w:type="dxa"/>
          </w:tcPr>
          <w:p w14:paraId="0B5BCEFE" w14:textId="77777777" w:rsidR="00F85AC3" w:rsidRPr="000674E1" w:rsidRDefault="005038D0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1">
              <w:rPr>
                <w:rFonts w:ascii="Times New Roman" w:hAnsi="Times New Roman" w:cs="Times New Roman"/>
                <w:sz w:val="24"/>
                <w:szCs w:val="24"/>
              </w:rPr>
              <w:t>MC.7b</w:t>
            </w:r>
          </w:p>
        </w:tc>
        <w:tc>
          <w:tcPr>
            <w:tcW w:w="2520" w:type="dxa"/>
          </w:tcPr>
          <w:p w14:paraId="5C209181" w14:textId="77777777" w:rsidR="00F85AC3" w:rsidRPr="000674E1" w:rsidRDefault="000674E1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E1">
              <w:rPr>
                <w:rFonts w:ascii="Times New Roman" w:hAnsi="Times New Roman" w:cs="Times New Roman"/>
                <w:sz w:val="24"/>
                <w:szCs w:val="24"/>
              </w:rPr>
              <w:t xml:space="preserve">Mother’s criminal </w:t>
            </w:r>
            <w:proofErr w:type="spellStart"/>
            <w:r w:rsidRPr="000674E1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proofErr w:type="spellEnd"/>
            <w:r w:rsidRPr="000674E1">
              <w:rPr>
                <w:rFonts w:ascii="Times New Roman" w:hAnsi="Times New Roman" w:cs="Times New Roman"/>
                <w:sz w:val="24"/>
                <w:szCs w:val="24"/>
              </w:rPr>
              <w:t xml:space="preserve"> as teenager [4752] </w:t>
            </w:r>
          </w:p>
        </w:tc>
        <w:tc>
          <w:tcPr>
            <w:tcW w:w="1350" w:type="dxa"/>
          </w:tcPr>
          <w:p w14:paraId="687AFAA5" w14:textId="025B0376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14:paraId="50EE84A6" w14:textId="00076BE0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963C60B" w14:textId="7E68DB36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[0]</w:t>
            </w:r>
          </w:p>
        </w:tc>
        <w:tc>
          <w:tcPr>
            <w:tcW w:w="810" w:type="dxa"/>
          </w:tcPr>
          <w:p w14:paraId="33B189DC" w14:textId="734C8ADF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3D028C0C" w14:textId="354CC31C" w:rsidR="00F85AC3" w:rsidRPr="000674E1" w:rsidRDefault="003B2DA0" w:rsidP="003B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[1]</w:t>
            </w:r>
          </w:p>
        </w:tc>
      </w:tr>
      <w:tr w:rsidR="00F85AC3" w:rsidRPr="000674E1" w14:paraId="71BF81E7" w14:textId="77777777" w:rsidTr="00F85AC3">
        <w:trPr>
          <w:trHeight w:val="576"/>
        </w:trPr>
        <w:tc>
          <w:tcPr>
            <w:tcW w:w="1098" w:type="dxa"/>
          </w:tcPr>
          <w:p w14:paraId="5752BC9D" w14:textId="77777777" w:rsidR="00F85AC3" w:rsidRPr="000674E1" w:rsidRDefault="000674E1" w:rsidP="00F8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4E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520" w:type="dxa"/>
          </w:tcPr>
          <w:p w14:paraId="1C1AB86A" w14:textId="4B11B5C9" w:rsidR="00F85AC3" w:rsidRPr="000674E1" w:rsidRDefault="00F85AC3" w:rsidP="00F8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14:paraId="48218B21" w14:textId="78A06735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810" w:type="dxa"/>
          </w:tcPr>
          <w:p w14:paraId="49E35BE9" w14:textId="37C2213B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620" w:type="dxa"/>
          </w:tcPr>
          <w:p w14:paraId="3249DB34" w14:textId="079C4934" w:rsidR="00F85AC3" w:rsidRPr="003B2DA0" w:rsidRDefault="001A00BF" w:rsidP="00F8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DA0">
              <w:rPr>
                <w:rFonts w:ascii="Times New Roman" w:hAnsi="Times New Roman" w:cs="Times New Roman"/>
                <w:b/>
                <w:sz w:val="24"/>
                <w:szCs w:val="24"/>
              </w:rPr>
              <w:t>10 [0]</w:t>
            </w:r>
          </w:p>
        </w:tc>
        <w:tc>
          <w:tcPr>
            <w:tcW w:w="810" w:type="dxa"/>
          </w:tcPr>
          <w:p w14:paraId="566B2066" w14:textId="5A78844C" w:rsidR="00F85AC3" w:rsidRPr="000674E1" w:rsidRDefault="001A00BF" w:rsidP="00F8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14:paraId="66C6BFF8" w14:textId="436FF1DA" w:rsidR="00F85AC3" w:rsidRPr="003B2DA0" w:rsidRDefault="003B2DA0" w:rsidP="003B2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DA0">
              <w:rPr>
                <w:rFonts w:ascii="Times New Roman" w:hAnsi="Times New Roman" w:cs="Times New Roman"/>
                <w:b/>
                <w:sz w:val="24"/>
                <w:szCs w:val="24"/>
              </w:rPr>
              <w:t>9 [1]</w:t>
            </w:r>
          </w:p>
        </w:tc>
      </w:tr>
    </w:tbl>
    <w:p w14:paraId="5AE781F0" w14:textId="77777777" w:rsidR="00DA37E0" w:rsidRPr="000674E1" w:rsidRDefault="00DA37E0">
      <w:pPr>
        <w:rPr>
          <w:rFonts w:ascii="Times New Roman" w:hAnsi="Times New Roman"/>
          <w:sz w:val="24"/>
          <w:szCs w:val="24"/>
        </w:rPr>
      </w:pPr>
    </w:p>
    <w:p w14:paraId="7E70BA50" w14:textId="77777777" w:rsidR="00DA37E0" w:rsidRPr="000674E1" w:rsidRDefault="00DA37E0" w:rsidP="00DA37E0">
      <w:pPr>
        <w:rPr>
          <w:rFonts w:ascii="Times New Roman" w:hAnsi="Times New Roman" w:cs="Times New Roman"/>
          <w:sz w:val="24"/>
          <w:szCs w:val="24"/>
        </w:rPr>
      </w:pPr>
      <w:r w:rsidRPr="000674E1">
        <w:rPr>
          <w:rFonts w:ascii="Times New Roman" w:hAnsi="Times New Roman" w:cs="Times New Roman"/>
          <w:sz w:val="24"/>
          <w:szCs w:val="24"/>
        </w:rPr>
        <w:t>Note: the range of the number of valid observations by topic is shown in square brackets</w:t>
      </w:r>
    </w:p>
    <w:p w14:paraId="45A87F01" w14:textId="77777777" w:rsidR="00DA37E0" w:rsidRPr="00EA7A4C" w:rsidRDefault="00DA37E0">
      <w:pPr>
        <w:rPr>
          <w:rFonts w:ascii="Times New Roman" w:hAnsi="Times New Roman"/>
          <w:sz w:val="24"/>
          <w:szCs w:val="24"/>
        </w:rPr>
      </w:pPr>
    </w:p>
    <w:sectPr w:rsidR="00DA37E0" w:rsidRPr="00EA7A4C" w:rsidSect="00172A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4C"/>
    <w:rsid w:val="000674E1"/>
    <w:rsid w:val="00172A99"/>
    <w:rsid w:val="001A00BF"/>
    <w:rsid w:val="001E0E85"/>
    <w:rsid w:val="003B2DA0"/>
    <w:rsid w:val="005038D0"/>
    <w:rsid w:val="00B26A42"/>
    <w:rsid w:val="00C85893"/>
    <w:rsid w:val="00DA1B7F"/>
    <w:rsid w:val="00DA37E0"/>
    <w:rsid w:val="00EA7A4C"/>
    <w:rsid w:val="00F85A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043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4C"/>
    <w:pPr>
      <w:spacing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A4C"/>
    <w:pPr>
      <w:spacing w:after="0"/>
    </w:pPr>
    <w:rPr>
      <w:sz w:val="22"/>
      <w:szCs w:val="22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4C"/>
    <w:pPr>
      <w:spacing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A4C"/>
    <w:pPr>
      <w:spacing w:after="0"/>
    </w:pPr>
    <w:rPr>
      <w:sz w:val="22"/>
      <w:szCs w:val="22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203</Words>
  <Characters>1158</Characters>
  <Application>Microsoft Macintosh Word</Application>
  <DocSecurity>0</DocSecurity>
  <Lines>9</Lines>
  <Paragraphs>2</Paragraphs>
  <ScaleCrop>false</ScaleCrop>
  <Company>University of Virginia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Connelly</dc:creator>
  <cp:keywords/>
  <dc:description/>
  <cp:lastModifiedBy>Jessica Connelly</cp:lastModifiedBy>
  <cp:revision>8</cp:revision>
  <dcterms:created xsi:type="dcterms:W3CDTF">2014-02-14T18:53:00Z</dcterms:created>
  <dcterms:modified xsi:type="dcterms:W3CDTF">2014-02-14T20:38:00Z</dcterms:modified>
</cp:coreProperties>
</file>