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C42" w:rsidRPr="00784F61" w:rsidRDefault="005F6C42" w:rsidP="005F6C42">
      <w:pPr>
        <w:spacing w:line="480" w:lineRule="auto"/>
        <w:rPr>
          <w:rFonts w:ascii="Times New Roman" w:hAnsi="Times New Roman"/>
          <w:b/>
          <w:bCs/>
          <w:lang w:val="en-CA"/>
        </w:rPr>
      </w:pPr>
      <w:r w:rsidRPr="00784F61">
        <w:rPr>
          <w:rFonts w:ascii="Times New Roman" w:hAnsi="Times New Roman"/>
          <w:b/>
          <w:bCs/>
          <w:lang w:val="en-CA"/>
        </w:rPr>
        <w:t xml:space="preserve">Table </w:t>
      </w:r>
      <w:r>
        <w:rPr>
          <w:rFonts w:ascii="Times New Roman" w:hAnsi="Times New Roman"/>
          <w:b/>
          <w:bCs/>
          <w:lang w:val="en-CA"/>
        </w:rPr>
        <w:t>S</w:t>
      </w:r>
      <w:r w:rsidRPr="00784F61">
        <w:rPr>
          <w:rFonts w:ascii="Times New Roman" w:hAnsi="Times New Roman"/>
          <w:b/>
          <w:bCs/>
          <w:lang w:val="en-CA"/>
        </w:rPr>
        <w:t>4. Primers and melting temperature (Tm) used for Q-</w:t>
      </w:r>
      <w:proofErr w:type="spellStart"/>
      <w:r w:rsidRPr="00784F61">
        <w:rPr>
          <w:rFonts w:ascii="Times New Roman" w:hAnsi="Times New Roman"/>
          <w:b/>
          <w:bCs/>
          <w:lang w:val="en-CA"/>
        </w:rPr>
        <w:t>MeDIP</w:t>
      </w:r>
      <w:proofErr w:type="spellEnd"/>
      <w:r w:rsidRPr="00784F61">
        <w:rPr>
          <w:rFonts w:ascii="Times New Roman" w:hAnsi="Times New Roman"/>
          <w:b/>
          <w:bCs/>
          <w:lang w:val="en-CA"/>
        </w:rPr>
        <w:t xml:space="preserve"> and </w:t>
      </w:r>
      <w:proofErr w:type="spellStart"/>
      <w:r>
        <w:rPr>
          <w:rFonts w:ascii="Times New Roman" w:hAnsi="Times New Roman"/>
          <w:b/>
          <w:bCs/>
          <w:lang w:val="en-CA"/>
        </w:rPr>
        <w:t>p</w:t>
      </w:r>
      <w:r w:rsidRPr="00784F61">
        <w:rPr>
          <w:rFonts w:ascii="Times New Roman" w:hAnsi="Times New Roman"/>
          <w:b/>
          <w:bCs/>
          <w:lang w:val="en-CA"/>
        </w:rPr>
        <w:t>yrosequencing</w:t>
      </w:r>
      <w:proofErr w:type="spellEnd"/>
      <w:r w:rsidRPr="00784F61">
        <w:rPr>
          <w:rFonts w:ascii="Times New Roman" w:hAnsi="Times New Roman"/>
          <w:b/>
          <w:bCs/>
          <w:lang w:val="en-CA"/>
        </w:rPr>
        <w:t>.</w:t>
      </w:r>
    </w:p>
    <w:tbl>
      <w:tblPr>
        <w:tblW w:w="0" w:type="auto"/>
        <w:tblInd w:w="95" w:type="dxa"/>
        <w:tblLook w:val="0000" w:firstRow="0" w:lastRow="0" w:firstColumn="0" w:lastColumn="0" w:noHBand="0" w:noVBand="0"/>
      </w:tblPr>
      <w:tblGrid>
        <w:gridCol w:w="2533"/>
        <w:gridCol w:w="5558"/>
        <w:gridCol w:w="571"/>
        <w:gridCol w:w="889"/>
      </w:tblGrid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b/>
                <w:bCs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b/>
                <w:bCs/>
                <w:sz w:val="22"/>
                <w:lang w:val="fr-FR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b/>
                <w:bCs/>
                <w:sz w:val="22"/>
                <w:lang w:val="fr-FR"/>
              </w:rPr>
            </w:pPr>
            <w:proofErr w:type="spellStart"/>
            <w:r w:rsidRPr="00923CAF">
              <w:rPr>
                <w:rFonts w:ascii="Times New Roman" w:hAnsi="Times New Roman"/>
                <w:b/>
                <w:bCs/>
                <w:sz w:val="22"/>
                <w:lang w:val="fr-FR"/>
              </w:rPr>
              <w:t>sequence</w:t>
            </w:r>
            <w:proofErr w:type="spellEnd"/>
            <w:r w:rsidRPr="00923CAF">
              <w:rPr>
                <w:rFonts w:ascii="Times New Roman" w:hAnsi="Times New Roman"/>
                <w:b/>
                <w:bCs/>
                <w:sz w:val="22"/>
                <w:lang w:val="fr-FR"/>
              </w:rPr>
              <w:t xml:space="preserve"> 5'-3'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b/>
                <w:bCs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b/>
                <w:bCs/>
                <w:sz w:val="22"/>
                <w:lang w:val="fr-FR"/>
              </w:rPr>
              <w:t>TM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b/>
                <w:bCs/>
                <w:sz w:val="22"/>
                <w:lang w:val="fr-FR"/>
              </w:rPr>
            </w:pPr>
            <w:proofErr w:type="spellStart"/>
            <w:r w:rsidRPr="00923CAF">
              <w:rPr>
                <w:rFonts w:ascii="Times New Roman" w:hAnsi="Times New Roman"/>
                <w:b/>
                <w:bCs/>
                <w:sz w:val="22"/>
                <w:lang w:val="fr-FR"/>
              </w:rPr>
              <w:t>Length</w:t>
            </w:r>
            <w:proofErr w:type="spellEnd"/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b/>
                <w:bCs/>
                <w:sz w:val="22"/>
                <w:lang w:val="fr-FR"/>
              </w:rPr>
            </w:pPr>
            <w:proofErr w:type="spellStart"/>
            <w:r w:rsidRPr="00923CAF">
              <w:rPr>
                <w:rFonts w:ascii="Times New Roman" w:hAnsi="Times New Roman"/>
                <w:b/>
                <w:bCs/>
                <w:sz w:val="22"/>
                <w:lang w:val="fr-FR"/>
              </w:rPr>
              <w:t>QMeDIP</w:t>
            </w:r>
            <w:proofErr w:type="spellEnd"/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ZNF336_qMeDIP.Fow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GGCCAAGCTCTCCCTTGCTC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122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ZNF336_qMeDIP.Rev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CGGTGTTCCAGACAGGCAGG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proofErr w:type="spellStart"/>
            <w:r w:rsidRPr="00923CAF">
              <w:rPr>
                <w:rFonts w:ascii="Times New Roman" w:hAnsi="Times New Roman"/>
                <w:sz w:val="22"/>
                <w:lang w:val="fr-FR"/>
              </w:rPr>
              <w:t>FYN_qMeDIP.Fow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TGGACCGTCTGTAGGCAGGTGT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188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proofErr w:type="spellStart"/>
            <w:r w:rsidRPr="00923CAF">
              <w:rPr>
                <w:rFonts w:ascii="Times New Roman" w:hAnsi="Times New Roman"/>
                <w:sz w:val="22"/>
                <w:lang w:val="fr-FR"/>
              </w:rPr>
              <w:t>FYN_qMeDIP.Rev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GGCAGTGGCTGGGGAGATGG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TMCO7_qMeDIP.Fow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TCCAGGGTGTGCTGGTGGAGA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176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TMCO7_qMeDIP.Rev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ACTCCTCTGCGTTTCACACAAGTT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ANKRD50_qMeDIP.Fow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TGCCAAAGGTGAAGTACGTGGA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171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ANKRD50_qMeDIP.Rev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TCTTGGTTTTAAGACGTCCGGGT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ZNF808_qMeDIP.Fow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ACGTTCAGTCAGAAGGCAACCCT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180</w:t>
            </w:r>
          </w:p>
        </w:tc>
      </w:tr>
      <w:tr w:rsidR="005F6C42" w:rsidRPr="00923CAF" w:rsidTr="00195D6E">
        <w:trPr>
          <w:trHeight w:val="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ZNF808_qMeDIP.Rev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ACGCACGAAAGCCTTGTCACA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TGIF1_qMeDIP.Fow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TTGCTTGGCCTTGAGGCAGC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120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TGIF1_qMeDIP.Rev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CGTTGCTTGGTGCTGGCGGA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ACOT2_qMeDIP.Fow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CTATTAGCCGGGCGCGGTGG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187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ACOT2_qMeDIP.Rev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CCCACATCGAAGGGTGCTGGC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ITGB6_qMeDIP.Fow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TCACGTACAAGGTAAGACCTGCGT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184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ITGB6_qMeDIP.Rev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TCACTGTGGGAACTGCCCGGT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RNF219_qMeDIP.Fow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TCACCCCATCCAATCCCCGAA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163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RNF219_qMeDIP.Rev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GGGAGCTGCAAGATTCCTGCGA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GRM5_qMeDIP.Fow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TGGTACATGGGGACAAAATGGTCCT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131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GRM5_qMeDIP.Rev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GCATGGTGGGGAAAATTCAGGAGGG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OR1J4_qMeDIP.Fow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ACATGAAGGCTCATGACTAGCCTGA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171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OR1J4_qMeDIP.Rev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TCGCCAAGAGAGTAGAGGGTTTGA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AVPR1A_qMeDIP.Fow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ATGGCATCCAGCACAACCAG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237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AVPR1A_qMeDIP.Rev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TGTTGGTGGATACAGTTGGAAGA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IL1R2_qMeDIP.Fow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TGGGGCCACAGTTGGGCAAAA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230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IL1R2_qMeDIP.Rev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GGGTGGTGTCACCCGCTCAC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IL1RN_qMeDIP.Fow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GCTTCTCGCAGTGGGGCAGG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201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IL1RN_qMeDIP.Rev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CCCAGAGGGTCGGCAGATCGT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IL31_qMeDIP.Fow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GAAGCCTTCGACCCGCCACA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214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IL31_qMeDIP.Rev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AGCCCAGGGTTGACAGACACGA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IL33_qMeDIP.Fow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ACTATGCATGATTGTATGTGCT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204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IL33_qMeDIP.Rev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GGCTTTGGTCAATGGATTGC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proofErr w:type="spellStart"/>
            <w:r w:rsidRPr="00923CAF">
              <w:rPr>
                <w:rFonts w:ascii="Times New Roman" w:hAnsi="Times New Roman"/>
                <w:sz w:val="22"/>
                <w:lang w:val="fr-FR"/>
              </w:rPr>
              <w:t>JUNB_qMeDIP.Fow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TGGGTCATGCAGCTCCACCCA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268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proofErr w:type="spellStart"/>
            <w:r w:rsidRPr="00923CAF">
              <w:rPr>
                <w:rFonts w:ascii="Times New Roman" w:hAnsi="Times New Roman"/>
                <w:sz w:val="22"/>
                <w:lang w:val="fr-FR"/>
              </w:rPr>
              <w:t>JUNB_qMeDIP.Rev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CGCAGCAAGTGGGGTGAGGG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OR13C8_qMeDIP.Fow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TCACAGAGTTCTGTTGGAGATCAGT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152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OR13C8_qMeDIP.Rev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GCAGGATCATCAGGTACATCCACA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PCDHB8_qMeDIP.Fow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TGCCCAAAACTCAGTTAGCATTGT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131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PCDHB8_qMeDIP.Rev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TGCCTGTATGTACCCTGGGACT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SLC41A2_qMeDIP.Fow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TGCGGTTCTGATTCATCTGCTGT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247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SLC41A2_qMeDIP.Rev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TGCCTGTCTTCTTGGTTTTTCTGGT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b/>
                <w:bCs/>
                <w:sz w:val="22"/>
                <w:lang w:val="fr-FR"/>
              </w:rPr>
            </w:pPr>
            <w:proofErr w:type="spellStart"/>
            <w:r w:rsidRPr="00923CAF">
              <w:rPr>
                <w:rFonts w:ascii="Times New Roman" w:hAnsi="Times New Roman"/>
                <w:b/>
                <w:bCs/>
                <w:sz w:val="22"/>
                <w:lang w:val="fr-FR"/>
              </w:rPr>
              <w:t>Pyrosequencing</w:t>
            </w:r>
            <w:proofErr w:type="spellEnd"/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ITGB6_bis_out.Fow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GGATTGAATTGTTTTGTTTGTTTTT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286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ITGB6_bis_out.Rev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TCCTCATTAAAATACCTATACAACCTTTAT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ITGB6_bis_nest.Fow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TTGTTTGTTTTTTTTATTTTTAGGAAG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224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ITGB6_bis_nest.Rev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/5Biosg/AAAACATTCACTATAAAAACTACCC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ITGB6_bis_seq1.Fow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AGGAAGGAATGATTA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lastRenderedPageBreak/>
              <w:t>ITGB6_bis_seq2.Fow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ATTATAGATAAATAT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GRM5_bis_out.Fow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ATTATTTAATTAAATGGTATATGGGGATAA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204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GRM5_bis_out.Rev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AAACTAACAAAATCAACAAAAAAACC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GRM5_bis_nest.Fow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TATGGGGATAAAATGGTTTTTTAGA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150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GRM5_bis_nest.Rev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/5Biosg/AAAAAATTCAAACCAATAAAAATAACATAA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GRM5_bis_seq1.Fow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TAATTTTTTGATTTG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OR13C8_bis_nest.Fow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GTTGGAGATTAGTATATGTAATATG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163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OR13C8_bis_nest.Rev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/5Biosg/CTAAAATAAAAACTCCATTTCC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OR13C8_bis_out.Fow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TTTTGTTGGAGATTAGTATATGT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300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OR13C8_bis_out.Rev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ACCTTTTTCTTTACTACCAA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OR13C8_bis_seq1.Fow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TATGGAAAGGATTAA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OR13C8_bis_seq2.Fow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TTAGATAGTTTTTTT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IL31_bis_nest.Fow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ATTTGGAGGGTAATTTTAGT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220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IL31_bis_nest.Rev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/5Biosg/AAAAAAAACAAAACCAACTTC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IL31_bis_out.Fow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GTTTATTTGGAGGGTAATTTTAG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jc w:val="right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298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IL31_bis_out.Rev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CCTAATAAAATAAAATAATACC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IL31_bis_seq1.Fow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GTTTTTTTATTTAGT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</w:tr>
      <w:tr w:rsidR="005F6C42" w:rsidRPr="00923CAF" w:rsidTr="00195D6E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IL31_bis_seq2.Fow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TGGTTTTGTTATGGG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6C42" w:rsidRPr="00923CAF" w:rsidRDefault="005F6C42" w:rsidP="00195D6E">
            <w:pPr>
              <w:spacing w:after="0"/>
              <w:rPr>
                <w:rFonts w:ascii="Times New Roman" w:hAnsi="Times New Roman"/>
                <w:sz w:val="22"/>
                <w:lang w:val="fr-FR"/>
              </w:rPr>
            </w:pPr>
            <w:r w:rsidRPr="00923CAF">
              <w:rPr>
                <w:rFonts w:ascii="Times New Roman" w:hAnsi="Times New Roman"/>
                <w:sz w:val="22"/>
                <w:lang w:val="fr-FR"/>
              </w:rPr>
              <w:t> </w:t>
            </w:r>
          </w:p>
        </w:tc>
      </w:tr>
    </w:tbl>
    <w:p w:rsidR="005F6C42" w:rsidRDefault="005F6C42" w:rsidP="005F6C42">
      <w:pPr>
        <w:spacing w:line="360" w:lineRule="auto"/>
        <w:rPr>
          <w:rFonts w:ascii="Times New Roman" w:hAnsi="Times New Roman"/>
        </w:rPr>
      </w:pPr>
    </w:p>
    <w:p w:rsidR="005F6C42" w:rsidRPr="00A94F5D" w:rsidRDefault="005F6C42" w:rsidP="005F6C42">
      <w:pPr>
        <w:rPr>
          <w:rFonts w:ascii="Times New Roman" w:hAnsi="Times New Roman"/>
        </w:rPr>
      </w:pPr>
    </w:p>
    <w:p w:rsidR="005C32EE" w:rsidRDefault="005C32EE">
      <w:bookmarkStart w:id="0" w:name="_GoBack"/>
      <w:bookmarkEnd w:id="0"/>
    </w:p>
    <w:sectPr w:rsidR="005C32EE" w:rsidSect="005F6C42">
      <w:pgSz w:w="12242" w:h="15842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C42"/>
    <w:rsid w:val="003523CD"/>
    <w:rsid w:val="005C32EE"/>
    <w:rsid w:val="005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00DE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42"/>
    <w:pPr>
      <w:spacing w:after="200"/>
    </w:pPr>
    <w:rPr>
      <w:rFonts w:eastAsiaTheme="minorHAns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C42"/>
    <w:pPr>
      <w:spacing w:after="200"/>
    </w:pPr>
    <w:rPr>
      <w:rFonts w:eastAsiaTheme="minorHAns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2644</Characters>
  <Application>Microsoft Macintosh Word</Application>
  <DocSecurity>0</DocSecurity>
  <Lines>22</Lines>
  <Paragraphs>6</Paragraphs>
  <ScaleCrop>false</ScaleCrop>
  <Company>Université McGill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Provencal</dc:creator>
  <cp:keywords/>
  <dc:description/>
  <cp:lastModifiedBy>Nadine Provencal</cp:lastModifiedBy>
  <cp:revision>1</cp:revision>
  <dcterms:created xsi:type="dcterms:W3CDTF">2014-02-06T08:29:00Z</dcterms:created>
  <dcterms:modified xsi:type="dcterms:W3CDTF">2014-02-06T08:29:00Z</dcterms:modified>
</cp:coreProperties>
</file>