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70"/>
        <w:tblW w:w="10274" w:type="dxa"/>
        <w:tblLook w:val="04A0" w:firstRow="1" w:lastRow="0" w:firstColumn="1" w:lastColumn="0" w:noHBand="0" w:noVBand="1"/>
      </w:tblPr>
      <w:tblGrid>
        <w:gridCol w:w="660"/>
        <w:gridCol w:w="1180"/>
        <w:gridCol w:w="942"/>
        <w:gridCol w:w="348"/>
        <w:gridCol w:w="1140"/>
        <w:gridCol w:w="390"/>
        <w:gridCol w:w="942"/>
        <w:gridCol w:w="348"/>
        <w:gridCol w:w="1140"/>
        <w:gridCol w:w="377"/>
        <w:gridCol w:w="942"/>
        <w:gridCol w:w="348"/>
        <w:gridCol w:w="1140"/>
        <w:gridCol w:w="377"/>
      </w:tblGrid>
      <w:tr w:rsidR="008C7821" w:rsidRPr="00090AD8" w:rsidTr="008C782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Expenditure (kJ/kg BW/hr)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821" w:rsidRPr="00090AD8" w:rsidTr="00E2685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HF + 50Q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HF + 600Q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821" w:rsidRPr="00090AD8" w:rsidTr="00E268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3wk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2685D"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C7821" w:rsidRPr="00090AD8" w:rsidTr="00E268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2685D"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2685D"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C7821" w:rsidRPr="00090AD8" w:rsidTr="00E268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18759E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C7821" w:rsidRPr="000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2685D"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C7821" w:rsidRPr="00090AD8" w:rsidTr="00E268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2685D"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7821" w:rsidRPr="00090AD8" w:rsidRDefault="008C7821" w:rsidP="0005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21" w:rsidRPr="00090AD8" w:rsidRDefault="008C7821" w:rsidP="008C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C06843" w:rsidRPr="00090AD8" w:rsidRDefault="008C78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AD8">
        <w:rPr>
          <w:rFonts w:ascii="Times New Roman" w:hAnsi="Times New Roman" w:cs="Times New Roman"/>
          <w:sz w:val="24"/>
          <w:szCs w:val="24"/>
        </w:rPr>
        <w:t xml:space="preserve">Table </w:t>
      </w:r>
      <w:r w:rsidR="0013309D">
        <w:rPr>
          <w:rFonts w:ascii="Times New Roman" w:hAnsi="Times New Roman" w:cs="Times New Roman"/>
          <w:sz w:val="24"/>
          <w:szCs w:val="24"/>
        </w:rPr>
        <w:t>S</w:t>
      </w:r>
      <w:r w:rsidRPr="00090AD8">
        <w:rPr>
          <w:rFonts w:ascii="Times New Roman" w:hAnsi="Times New Roman" w:cs="Times New Roman"/>
          <w:sz w:val="24"/>
          <w:szCs w:val="24"/>
        </w:rPr>
        <w:t>1. Energy Expenditure Means</w:t>
      </w:r>
    </w:p>
    <w:p w:rsidR="008C7821" w:rsidRPr="00090AD8" w:rsidRDefault="008C7821">
      <w:pPr>
        <w:rPr>
          <w:rFonts w:ascii="Times New Roman" w:hAnsi="Times New Roman" w:cs="Times New Roman"/>
          <w:sz w:val="24"/>
          <w:szCs w:val="24"/>
        </w:rPr>
      </w:pPr>
    </w:p>
    <w:p w:rsidR="008C7821" w:rsidRPr="00090AD8" w:rsidRDefault="008C7821" w:rsidP="008C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AD8">
        <w:rPr>
          <w:rFonts w:ascii="Times New Roman" w:hAnsi="Times New Roman" w:cs="Times New Roman"/>
          <w:sz w:val="24"/>
          <w:szCs w:val="24"/>
        </w:rPr>
        <w:t>Means ± SEM are shown for energy expenditure values during the day and night periods. Different letters denote significant differences between groups.</w:t>
      </w:r>
    </w:p>
    <w:sectPr w:rsidR="008C7821" w:rsidRPr="00090AD8" w:rsidSect="00D8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21" w:rsidRDefault="008C7821" w:rsidP="008C7821">
      <w:pPr>
        <w:spacing w:after="0" w:line="240" w:lineRule="auto"/>
      </w:pPr>
      <w:r>
        <w:separator/>
      </w:r>
    </w:p>
  </w:endnote>
  <w:endnote w:type="continuationSeparator" w:id="0">
    <w:p w:rsidR="008C7821" w:rsidRDefault="008C7821" w:rsidP="008C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21" w:rsidRDefault="008C7821" w:rsidP="008C7821">
      <w:pPr>
        <w:spacing w:after="0" w:line="240" w:lineRule="auto"/>
      </w:pPr>
      <w:r>
        <w:separator/>
      </w:r>
    </w:p>
  </w:footnote>
  <w:footnote w:type="continuationSeparator" w:id="0">
    <w:p w:rsidR="008C7821" w:rsidRDefault="008C7821" w:rsidP="008C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564B5"/>
    <w:rsid w:val="00090AD8"/>
    <w:rsid w:val="0013309D"/>
    <w:rsid w:val="0018759E"/>
    <w:rsid w:val="00793270"/>
    <w:rsid w:val="008C7821"/>
    <w:rsid w:val="00CA6D70"/>
    <w:rsid w:val="00D82AEA"/>
    <w:rsid w:val="00E2685D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821"/>
  </w:style>
  <w:style w:type="paragraph" w:styleId="Footer">
    <w:name w:val="footer"/>
    <w:basedOn w:val="Normal"/>
    <w:link w:val="FooterChar"/>
    <w:uiPriority w:val="99"/>
    <w:semiHidden/>
    <w:unhideWhenUsed/>
    <w:rsid w:val="008C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821"/>
  </w:style>
  <w:style w:type="paragraph" w:styleId="Footer">
    <w:name w:val="footer"/>
    <w:basedOn w:val="Normal"/>
    <w:link w:val="FooterChar"/>
    <w:uiPriority w:val="99"/>
    <w:semiHidden/>
    <w:unhideWhenUsed/>
    <w:rsid w:val="008C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Laura K Stewart</cp:lastModifiedBy>
  <cp:revision>6</cp:revision>
  <dcterms:created xsi:type="dcterms:W3CDTF">2013-11-19T02:17:00Z</dcterms:created>
  <dcterms:modified xsi:type="dcterms:W3CDTF">2014-01-26T21:54:00Z</dcterms:modified>
</cp:coreProperties>
</file>