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1" w:rsidRPr="0092621F" w:rsidRDefault="000C5D80" w:rsidP="00BB4128">
      <w:pPr>
        <w:rPr>
          <w:rFonts w:ascii="Arial" w:eastAsia="Arial Unicode MS" w:hAnsi="Arial" w:cs="Times New Roman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  <w:bookmarkStart w:id="0" w:name="_GoBack"/>
      <w:bookmarkEnd w:id="0"/>
      <w:r w:rsidR="00A17E31" w:rsidRPr="0092621F">
        <w:rPr>
          <w:rFonts w:ascii="Arial" w:hAnsi="Arial" w:cs="Arial"/>
          <w:b/>
          <w:bCs/>
          <w:sz w:val="24"/>
          <w:szCs w:val="24"/>
        </w:rPr>
        <w:t>. Location of the pollen sites from EPD, PALYCZ and the literature (Lit.).</w:t>
      </w:r>
      <w:r w:rsidR="00211E1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2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960"/>
        <w:gridCol w:w="1920"/>
        <w:gridCol w:w="960"/>
        <w:gridCol w:w="960"/>
        <w:gridCol w:w="4811"/>
      </w:tblGrid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Country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Longitude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Latitude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Source</w:t>
            </w:r>
          </w:p>
        </w:tc>
        <w:tc>
          <w:tcPr>
            <w:tcW w:w="48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Reference</w:t>
            </w:r>
          </w:p>
        </w:tc>
      </w:tr>
      <w:tr w:rsidR="00B83587" w:rsidRPr="00B83587" w:rsidTr="00B83587">
        <w:trPr>
          <w:trHeight w:val="315"/>
        </w:trPr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Site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8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Maliq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ALB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Atemlöchermoos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Buntes 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Dortmunder Hütte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[4], [5]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Egelsee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Franz Senn-Hütte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Fuschlsee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Gerlos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Giering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Gradenmoos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Hasenmoos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Katzenloch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Kirchbichl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Lanser 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Lindenmoos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Lutzenberg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Mieminger 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Miesberg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Moor Alpenrose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Moor am Rofenberg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Pillermoos Untergurgl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Rotmoos Obergurgl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Schönwies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Schwarzsee, Reschenscheideck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Schwemm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Tauernmoos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Trumer 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Wasenmoos beim Zellhof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Waxeckalm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[4], [5]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Wildmoos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Zirbenwaldmoor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Bois des Amerois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Ivanisovka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Bobrovichskoe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Lozoviki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Mezhuzhol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Neropla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Moerzeke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[19], [20]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Snellegem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[21], [22]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Vinderhoute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Uitbergen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Arkutino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Beliya Kanton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Besbog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[25], [26]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Black Sea (South)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Dry Lake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[28], [29] 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Ezero wetland, Thracia plain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Kupena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Dalgoto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Duranunlak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[33], [34]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Ribno Banderishko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Sedmo Rilsko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Shabla-Ezeretz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11E11" w:rsidP="00211E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Srebarna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Varna (Arsenala)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Bozilova E (unpublished)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Varna (Beloslav-Poveljanovo)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Bozilova E (unpublished)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Maleshevska Mountains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[39], [40]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Mire Garvan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Mozgovista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Mutorog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[42], [43]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Pirin, Lake Kremensko-5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Popovo Ezero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Sredna Gora Mountains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[45], [46], [47]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Trilistnika, Seven Rila Lakes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Tschokljovo Marsh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[39], [49], [50]</w:t>
            </w:r>
          </w:p>
        </w:tc>
      </w:tr>
      <w:tr w:rsidR="00B83587" w:rsidRPr="00B83587" w:rsidTr="00B83587">
        <w:trPr>
          <w:trHeight w:val="28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Vitosha Mountains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BGR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[51], [52]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Dolgoe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Chernikhovo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[54], [55]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Novolsky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[55], [56]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Oltush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Yelovicheva YaK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Osvea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Sudoble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[57], [58]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Anenské údolí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[60], [61], [62]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Borkovicka blata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Dvůr Anšov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Flaje Kiefern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[65], [66], [67], [68], [69], [70], [71], [72], [73], [74], [75]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Hala Izerska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Baranowska-Kącka A (unpublished)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Horní Lomná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Hrabanovská černava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Hůrecká slať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Chrást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Jablůnka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Jelení louže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Kamenicky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[81], [82]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Knížecí pláně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Kožlí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Krkonoše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Krušné hory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Labský důl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Loucky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Malá Niva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Mokre louky (South)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Nad Dolským mlýnem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Olbramovice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Palasiny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Plešné jezero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Podbaba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Rasna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Rejvíz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Rezabinec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Rybárenská Slať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Rynholec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Stráženská slať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Svatoborice-Mistrin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Svatobořice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Švarcenberk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Teplické údolí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Velky 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Rybníčková E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Velky Maj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Rybníčková E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Vernerovice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Vlčí rokle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Vracov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[89], [99], [100], Sladkova-Hynkeva H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Weiherlohe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Weissenstadter Forst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Windbruch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Wolfslohe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PALYCZ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Zbudovska blata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[103], [104]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Esbjerg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Præstesti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Vrogum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Ahlenmoor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[107], [108]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Ahlequellmoor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Bibersee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Breitnau-Neuhof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Bruchberg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[112], [113]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Dunum (Hilliges Moor)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[108]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[114]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Durchenbergried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[115], [116]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Felchosee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Feuenried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Flögeln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[107], [108]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Georgenfelder Hochmoor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Großer Krebssee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Glaswaldsee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[118], [119]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Herthamoor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Huzenbacher 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[121], [122]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Jues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Kleinen Mochowsee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Krumpa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[125], [126]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Langes Fenn Kemnitzerheide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[127], [128]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Löddigsee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Lüderholz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Lüttersee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Mecklenburg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Merzdorf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Moor im Weissenstadter Forst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Neuenhagener Oderinsel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Oberderdingen-Großvillars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Ober-Hörgern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Plinz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Salzwise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Sauborst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Säulingsee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Seelohe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Silberhohl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Sonnenberger 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Steerenmoos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Steisslingen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Unter-Ückersee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Wachel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Waschhorn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Wilder See beim Ruhestein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[118], [119]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Wildseemoor bei Kaltenbronn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Wissenstadter forst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Wolfslohe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Solso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DNK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Albufera Alcudia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Algendar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[142], [143]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[142], [145], [146]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Atxuri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[147], [148]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Banyoles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Cala Galdana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Cala'n 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Canada de la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Canal de Navarrés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Carihuela Cave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Cova Beneito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Cueto de la Avellanosa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El Jardin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Gallocanta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Hoya del Castillo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Hoyos de Iregua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de Ajo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[159], [160]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Lagoa de Lucenza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Laguna de la Roya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Laguna de las Sanguijuelas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Laguna Guallar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Laguna Salada Chiprana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Davis BAS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Las Devotas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Las Pardillas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Montes do Buio Cuadramón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Navarrés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[151], [166]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Ojos del Tremedal, Teruel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Pico del Sertal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Pozo do Carballal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PRD-4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Puerto de Belate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[147], [148]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Puerto de las Estaces de Trueba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Puerto de Los Tornos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Quintanar de la Sierra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[147], [148]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Rascafria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Roquetas de 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[142], [145],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[146]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Salada Pequeña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Davis BAS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Saldropo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[147], [148]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San Rafael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[142], [145], [174]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Sanabria Marsh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[160]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[175], [176]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Sierra de Gádor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Tramacastilla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[163]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Urdaibai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Åntu Sinijarv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Haljala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Imatu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Saarse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Kalsa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Kirikumae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Ermistu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Karujarv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[184], [185]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Maardu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Ruila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Viitna Linajärv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Lasva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Liivjarve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Mire Johvika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Mire Pelisoo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Mire Saviku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Påidre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Plaani Külajärv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[189], [194]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Punso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Saarse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Raigastvere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Tondi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[179], [196]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Verijärv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Vôhma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Saarse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Aholami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Koivula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Akuvaara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Hirvilampi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Iso Lehmälampi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Isokärret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Kaarkotinlampi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Kaartlamminsuo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Kangerjoki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Kirkkosaari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Kittilä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[203], [204], [205]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Konilampi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Kuivajarvi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Vuerela I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Kolmilaträsk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Njargajavri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Skaidejavri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Somaslampi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Tsuolbmajavri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[212], [213]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Lalaxkärret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Maanselänsuo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Masehjavri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Mukkavaara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[216]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[217]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Rukatunturi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[218], [219]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Ryönänsuo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Särkikangas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[219], [220], [221]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Siikasuo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Sipola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Hicks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Suovalampi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Syrjälänsuo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Vuorela I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Tullerinsuo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Vasikkasuo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[214], [222]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Viheriäisenneva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[206]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Ylimysneva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Altenweiher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Ampoix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[225], [226]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Anneray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Clet-Pellerin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Anse de Gattemare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[227], [228]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Anse de la Mare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[227], [228]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Anse Saint-Martin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Aronde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Gauthier E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Auneau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Richard H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Badcére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Baie de Seine estuary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[231], [232], [233]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Basse-Ville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Bellefontaine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Bellengreville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Clet-Pellerin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Cairon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[237], [238], [239]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Clapeyret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Col des Lauzes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Col du Pré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Col Luitel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Correo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Coulvain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Clet-Pellerin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Cristol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Embouchac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[244], [245]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Ennerie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de Cheylade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d'Ouveillan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du Lautrey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paysan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Fangeas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Fontaine 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[237], [238], [239]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Fougères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Fournas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Gourg Négre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Grande Brière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Hières sur Amby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Change-Glatinier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Chantemerle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Chef-du-Pont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Beuffarde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Borde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Caudelais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Moulinasse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Moulinasse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Taphanel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 Vie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 Creno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[257], [258]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 Praver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des Boites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du Bouchet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[259], [260]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du Lauzon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Long Inférieur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Miroir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Mouton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Saint Léger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of Annecy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Laurenti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Lavau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 Fourneau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 Grand Etang de Suze-La-Rousse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 Grand Lemps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 Marais St Boetien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Le Suc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 Vivier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Les Etelles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Les Sagnes de Balcere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Lingreville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Locmariaquer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Visset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Barbier D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Lutinière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Visset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Marais de la Dives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Marais de Marchesieux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[269], [270]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Menez-Cam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[271], [272]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Moselotte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Pas du 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Pelléautier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Petiville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Peuil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Peyrelevade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Pierre Folle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Place du Commerce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Visset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Plaine Alpe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Plan du Laus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Pont-l'Eveque Le 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San Juan G, Ozouf JC, Clet-Pellerin M (unpublished)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Pré Rond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Racou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Reviers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[237], [238]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 Julien de Ratz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Saint Michel de Braspart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[271], [272]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 Sauveur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 Sixte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 Viaud Contin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Saint-Thomas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Saint-Ursin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Serrent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Visset 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St-Momelin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Tocqueboeuf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[227], [228]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Gatimort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la Lande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la Peyroutarié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Mont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Mur de Sologne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[278], [279]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des Narses Mortes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[277], [280]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du Peschio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Troarn Saint-Samson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Urville-Nacqueville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Clet-Pellerin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Vallée de la Voise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Vallon de Provence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Vauville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[281], [282], [283]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[276]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Saksunarvatn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Abernethy 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Allt na Feithe Sheilich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Arfon Platform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Black Loch, Fife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Bodmin 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Brede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Bryn y Castell, Snowdonia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Butter Mountain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Cam Loch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Caburn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0.05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EPD         </w:t>
            </w:r>
            <w:r w:rsidR="002A6445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Carrivmoragh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Clatteringshaws Loch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Clettnadal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Coire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Cooran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Dallican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Flasks, Vale of Mowbray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[298], [299]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Gallanech Beg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Davies F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Glims Moss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Gors Fawr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Hadrians 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Hawks 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[303], [304]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Hipper Sick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[305], [306], [307]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Hobbs Lot 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Hockham Mere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[309], [310]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Horsemarsh Sewer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King's Pool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Kinloch, Isle of Rhum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Lackan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Lade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Lang Lochs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Little Cheyne Court Walland marsh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Little Loch Roag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[315], [316]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Llanilid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[317], [318]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Llyn Gwernan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[319], [320], [321]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a´Phuinnd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Loch aBhogaidh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a'Chroisg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Ashik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[325], [326]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Buaillaval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Cleat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[325], [326]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Dungeon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Einich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Fada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[315], [326]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Laxford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[298], [328]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Lomond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Lomond Ross Dubh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Maree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Meodal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[325], [326]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of Clickimin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 Sionascaig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[293], [324]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Lochan an Druim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Lochan coir a' Ghobhainn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[315], [326]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Lomond Hills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Long Lough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[335], [336]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Moel y Gerddi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Morrone Birkwoods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[338], [339]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Norfolk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North Gill, North Yorkshire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Oxford region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Sidlings Copse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Pannel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[343], [344]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Pickletillem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Quoyloo Meadow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Redmere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Rough Tor 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Round Loch of Glenhead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Stevenson AC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Scarborough, Star carr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Slieve Croob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Slieve Naslat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Stanshiel Rig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Teanga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Stevenson AC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The Bog [Roos]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[350], [351]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Thorpe Bulmer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[312]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[352]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Welney Washes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Wester Cartmore Farm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Wiggenhall St. Germans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Wilden Marsh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Willingham Mere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Aghia Galini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Delphinos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Edessa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Giannitsa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Halos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Bottema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Ioannina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Ioannina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Kastoria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Khimaditis 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Khimaditis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Khimaditis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[359]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Kopais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Kotihi lagoon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Lailias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Orestiás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Voulkaria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Lake Xinias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Nisi Fen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Tenaghi Philippon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Bokanjacko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HRV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Vrana, Island of Cres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HRV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Mljet 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HRV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Alsópáhok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[370], [371]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Balaton lake, Keszthely-Úsztatómajor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Csögle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Nagy-Mohos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Pölöske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[370], [371], [373]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Szigliget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Voros-mocsar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Nagy-Bodor E, Cserny T, Nagy E (unpublished)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Zsombo Swamp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Aegelsee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[375], [376], [377]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Amsoldingersee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Bachalpsee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Bibersee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Boehnigsee Goldmoos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Egelsee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Eggen ob Blatten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de la Gruère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[383], [384]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Etang d'y Cor, Montana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Gamperfin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[385], [386], [387]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Gänsemoos, Schwarzenburg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[11], [12], [385], [388]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Hopschensee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Chutti, Boltigen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[11], [389]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 Superieur de Fully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 Fully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Lej da Champfer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Lej da san Murezzan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[12], [385]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Lobsigensee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Mittlere Hellelen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Neugrundmoor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Praz Rodet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[299], [395], [396], [397]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Rotsee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[377], [398], [399], [400], [401]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Soppensee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Wachseldorn Untermoos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[12], [385], [400], [403]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Wallbach, Lenk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[11], [12]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Arts Lough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Ballinloghig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-10.31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Ballybetagh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[406], [407], [408]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Belle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[409], [410]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Coolteen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[409], [410]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Cregganmore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Derrycunihy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Newferry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Sluggan Moss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IRL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Mosfell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ISL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-20.61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Hallsdóttir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Azzano Decimo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Balladrum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Biviere di 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Ca´Formera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Colfiorito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Concordia Sagittaria-Paludetto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[418]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Dura-Moor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Gorgo Basso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Grünsee, Reschenscheideck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 Lod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Lac de Villa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Lagaccione, Lago di Bolsena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Battaglia, Cargano, coast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del Greppo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del Segrino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dell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dell'Accesa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[428], [429]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Annone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Fimon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[431], [432]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Martignano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Muzzano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Origlio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Pergusa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di Vico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Grande di Monticchio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[437], [438]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Lucone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Padule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Piccolo di Avigliana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[434], [441]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 Pratignano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Malschötscher Hotter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Mar Ligure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Ospitale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Palughetto mire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Pian di Gembro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Prato Spilla, Appennino Parmense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Ragogna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Rifugio Mondovi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Rinderplatz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Rome, Tiber delta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Selle di Carnino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Schwarzsee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Sommersüss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Stracciacappa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Tirrenia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Tobiera del Biecai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Champlong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Pilaz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Tourbière de Santa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Bebrukas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[451], [452], [453]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Biržulis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[454],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Pamerkiai outcrop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Svencele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LTU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Stančikaite M (unpublished) 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Beaufort Birkenbach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Breidfeld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[457], [456]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Rodenbourg Bretzboesh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[456], [457]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Kurjanovas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Rudushskoe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[459], [460], [461], [462], [463], [464], [465]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Ohrid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MKD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Bosscherheide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[467], [468]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Kreekrak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Mariahout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Mekelermeer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[470], [471]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Notsel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Zutphen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Andoya-Nedre Erasvatn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Andoya-Ramsa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Blavasstjonn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[474], [475]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Blomoy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Brurskardtjorni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[477], [478]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Bruvatnet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Dalmutladdo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Domsvatnet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Donvold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Nilssen EJ (unpublished)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Fitjar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Flaatevatn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Fläfattjonna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Frengstadsetra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Gauptjern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Gorrmyra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Grasvatn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Grostjørna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Holebudalen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Jervtjern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Fläfattjonna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Hopseidet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Ifjord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Leirdalen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Lille Kjelavatn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Melkøya, Kilden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Melkøya, Sunden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Rattuvarri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[217]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Sandvikvatn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Paus AA 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Semmeldalen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Skrubbtjern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Sørøya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Svanavatnet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Trettetjorn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EPD,Lit.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[477], [478], [494]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Trollvatnet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Vestre Oykjamyrtorn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[477], [478], [494]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Bledowo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[496], [497]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Cergowa Gora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[498], [499], [500]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Czajkow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Darzlubie 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[502],[503], [504]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Giecz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Great Mazurian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Jasiel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[507], [508]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Jaslo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Jezioro Druzno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[510], [511]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Kluki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Hancza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Lednica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Mikolajki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[515], [516]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Racze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[517], [518], [519], [520], [521], [522]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Skrzetuszewskie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[523], [524]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Maly Suszek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[525]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Niechorze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Puscizna Rekowianska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[527], [528], [529], [530]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Roztoki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Rudnickie 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Slawsko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Milecka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Slopiec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[533], [534], [535], [536]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Szymbark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2A6445" w:rsidP="002A6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[508]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,</w:t>
            </w: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[537], [538]</w:t>
            </w:r>
            <w:r w:rsidR="00B83587"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Tarnawa Wyzna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Ralska-Jasiewiczowa M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Tarnowiec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Volin 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Wolbrom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[540], [541], [542]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Wolin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[504], [519], [520], [521], [522]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Woryty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[543], [544], [545]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Zarnowiec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[502], [503], [504]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Covao do Boieiro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Charco da Candieira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[546], [547]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Charco da Candieira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[546], [547], [548]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Charco dos Coes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Lagoa Clareza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Lagoa Comprida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Lagoa Comprida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[549], [550], [551]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Lagoa das Salgadeiras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[546]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Lower Tagus Basin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-7.09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Apuseni-IC Ponor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Avrig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Lit.,EPD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[554], [555], [556]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Bergerie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Bisoca peat bogs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Cimetiere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Iezerul Caliman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Mohos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[554], [559]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Preluca Tiganului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Lit.,EPD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[560], [561], [562], [563], [564]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Semenic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Lit.,EPD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[135], [565]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Steregoiu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Lit.,EPD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[560], [564], [566], [567]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Taul Zanoguti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Turbuta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ROU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[568]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Babozero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Bezdonnoe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[570], [571]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Cape Shpindler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Chernaya Gorka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Chuna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Dlinnoe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Glubokoe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Gotnavolok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[570], [571], [577], [578] 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Ivanovskoye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Spiridonova EA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Kepskoe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Krugloye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[569]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Kunyok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KP3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Lemolovskoye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Nero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[582], [583]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Pieni-Kuuppalanlampi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Tambichozero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Landshaftnoe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Lutnermayok peat bog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Mezhgornoe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Mire Petrolivo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Mire Sosvyatskoe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Mshinskoye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Murman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Mustusuo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Nemino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Nenazvannoe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Neor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[589]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Nosuo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Poeryanny Zub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Priventninskoye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Ptichje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Rugozero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Rybachiy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Shombashuo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Solnechnoe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Stupino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[592], [593]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Tchernaya Rechka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Timan 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Valdai Hills-Staroselsky Moch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Vishnevskoe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[464], [465], [596], [597], [598]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Vysokinskoye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Zapovednoe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Zaruckoe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[570]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Gorenje jezero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Griblje marsh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Bled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Ljubljansko barje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Ljubljansko barje/Na mahu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Prapoče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[599]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Bobrov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Hozelec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Liptovsky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Rybníček K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Popradské pleso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Regetovka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Šafárka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[80]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Zlatnicka Dolina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Ageröds Mosse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Åkerhultagöl [Tomtabaken]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[608], [609]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Åsbotorpsjön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Digerfeld G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Bergakyllen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Bjorksjodamm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Blekinge, Kalvöviken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Blekinge, Sörevik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Domsjön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[613], [614], [615]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Dumpokjaruatl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Färskesjön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Fjällnas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[618], [619]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Fjallsjön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Galtsjön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Hälsegyl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Högstorpsmossen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[622], [623]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Hunnemara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Ipmatisjauratj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Kalven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Kansjon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Jacobson GL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Krageholmssjön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Badsjön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Flarken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Lattok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Ryssjön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Raigejegge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Sambösjön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Lake Vibysjön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Lillsjön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Björck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Ljungsjön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[611]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Logylet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[609], [620]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Mabo Moss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Mullsjön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Närke-Ladfallet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Närke-Majorsmossen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Närke-Östra Torrtallemossen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Närke-Skelnabäckakärret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[633]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Nedre Madbergagölen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lastRenderedPageBreak/>
              <w:t>Skvarran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Smygen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[624]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Spaime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Spjällsjön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[621]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Stavsåkra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[682]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Stora Gilltjärnen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[636]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Svartkälstjärn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Trehörningen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Vingölen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[610]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Vuolep Njakajaure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SWE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68.33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18.78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[639]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Akgöl Adabag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[640]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Beysehir Gölü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Bottema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Kararmik Batakligi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Köycegiz Gölü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Bottema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Ova Gölü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Bottema S (unpublished)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Sögüt Gölü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[641]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Dovjok Swamp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Gel'myazevskoye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[643], [644], [645]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Iosipovo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[646], [647], [648], [649]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Kardashinski Swamp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32.62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[642]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Khomin Mokh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[646], [647], [648], [649]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Miroshy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[646], [647], [648], [649]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Starniki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[645], [650], [651], [652], [653], [654], [655]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Stoyanov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50.38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[643], [644], [645], [652], [654], [656], [657]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Turova Dacha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[646], [647], [648], [649]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Vološča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Lit.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[658]</w:t>
            </w:r>
          </w:p>
        </w:tc>
      </w:tr>
      <w:tr w:rsidR="00B83587" w:rsidRPr="00B83587" w:rsidTr="00B83587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Zalozhtsy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UKR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49.75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25.45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EPD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3587" w:rsidRPr="00B83587" w:rsidRDefault="00B83587" w:rsidP="00B835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83587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>[643], [644], [645], [650], [652]</w:t>
            </w:r>
          </w:p>
        </w:tc>
      </w:tr>
    </w:tbl>
    <w:p w:rsidR="00A17E31" w:rsidRPr="00125162" w:rsidRDefault="00A17E31" w:rsidP="000A0E09">
      <w:pPr>
        <w:tabs>
          <w:tab w:val="left" w:pos="8322"/>
        </w:tabs>
        <w:rPr>
          <w:rFonts w:cs="Times New Roman"/>
        </w:rPr>
      </w:pPr>
      <w:r w:rsidRPr="00125162">
        <w:rPr>
          <w:rFonts w:cs="Times New Roman"/>
        </w:rPr>
        <w:tab/>
      </w:r>
    </w:p>
    <w:p w:rsidR="00A972EC" w:rsidRPr="00125162" w:rsidRDefault="00A972EC">
      <w:pPr>
        <w:rPr>
          <w:rFonts w:ascii="Arial" w:hAnsi="Arial" w:cs="Arial"/>
          <w:b/>
          <w:bCs/>
          <w:sz w:val="24"/>
          <w:szCs w:val="24"/>
          <w:lang w:val="cs-CZ" w:eastAsia="cs-CZ"/>
        </w:rPr>
      </w:pPr>
    </w:p>
    <w:sectPr w:rsidR="00A972EC" w:rsidRPr="00125162" w:rsidSect="00044D8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7E" w:rsidRDefault="008A087E" w:rsidP="003A3B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087E" w:rsidRDefault="008A087E" w:rsidP="003A3B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7E" w:rsidRDefault="008A087E" w:rsidP="003A3BF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087E" w:rsidRDefault="008A087E" w:rsidP="003A3BF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56250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86472" w:rsidRPr="00255281" w:rsidRDefault="00486472">
        <w:pPr>
          <w:pStyle w:val="Header"/>
          <w:jc w:val="right"/>
          <w:rPr>
            <w:sz w:val="24"/>
          </w:rPr>
        </w:pPr>
        <w:r w:rsidRPr="00255281">
          <w:rPr>
            <w:sz w:val="24"/>
          </w:rPr>
          <w:fldChar w:fldCharType="begin"/>
        </w:r>
        <w:r w:rsidRPr="00255281">
          <w:rPr>
            <w:sz w:val="24"/>
          </w:rPr>
          <w:instrText xml:space="preserve"> PAGE   \* MERGEFORMAT </w:instrText>
        </w:r>
        <w:r w:rsidRPr="00255281">
          <w:rPr>
            <w:sz w:val="24"/>
          </w:rPr>
          <w:fldChar w:fldCharType="separate"/>
        </w:r>
        <w:r w:rsidR="000C5D80">
          <w:rPr>
            <w:noProof/>
            <w:sz w:val="24"/>
          </w:rPr>
          <w:t>1</w:t>
        </w:r>
        <w:r w:rsidRPr="00255281">
          <w:rPr>
            <w:noProof/>
            <w:sz w:val="24"/>
          </w:rPr>
          <w:fldChar w:fldCharType="end"/>
        </w:r>
      </w:p>
    </w:sdtContent>
  </w:sdt>
  <w:p w:rsidR="00486472" w:rsidRDefault="00486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8F1"/>
    <w:multiLevelType w:val="hybridMultilevel"/>
    <w:tmpl w:val="7E4A4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D25"/>
    <w:multiLevelType w:val="multilevel"/>
    <w:tmpl w:val="7E4A4D0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defaultTabStop w:val="113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86"/>
    <w:rsid w:val="00012D3C"/>
    <w:rsid w:val="000273C9"/>
    <w:rsid w:val="00034C3B"/>
    <w:rsid w:val="000400BC"/>
    <w:rsid w:val="00040704"/>
    <w:rsid w:val="00044D86"/>
    <w:rsid w:val="00075AD4"/>
    <w:rsid w:val="00086887"/>
    <w:rsid w:val="000A0E09"/>
    <w:rsid w:val="000B19AB"/>
    <w:rsid w:val="000C447A"/>
    <w:rsid w:val="000C44E7"/>
    <w:rsid w:val="000C5D80"/>
    <w:rsid w:val="000C5FCF"/>
    <w:rsid w:val="000D633B"/>
    <w:rsid w:val="000E2D26"/>
    <w:rsid w:val="00107727"/>
    <w:rsid w:val="001113D9"/>
    <w:rsid w:val="00113FED"/>
    <w:rsid w:val="00124A9E"/>
    <w:rsid w:val="00125162"/>
    <w:rsid w:val="00130140"/>
    <w:rsid w:val="001353D0"/>
    <w:rsid w:val="001605D2"/>
    <w:rsid w:val="00182516"/>
    <w:rsid w:val="00182B04"/>
    <w:rsid w:val="001939E8"/>
    <w:rsid w:val="00193FF9"/>
    <w:rsid w:val="001A580B"/>
    <w:rsid w:val="001E262F"/>
    <w:rsid w:val="001E5669"/>
    <w:rsid w:val="001F6EE9"/>
    <w:rsid w:val="00211480"/>
    <w:rsid w:val="00211E11"/>
    <w:rsid w:val="002123F8"/>
    <w:rsid w:val="00221422"/>
    <w:rsid w:val="00237C2F"/>
    <w:rsid w:val="00255281"/>
    <w:rsid w:val="002630EB"/>
    <w:rsid w:val="00275007"/>
    <w:rsid w:val="00280566"/>
    <w:rsid w:val="00292301"/>
    <w:rsid w:val="002A42AE"/>
    <w:rsid w:val="002A6445"/>
    <w:rsid w:val="002A72BC"/>
    <w:rsid w:val="002A7CDC"/>
    <w:rsid w:val="002B6D8D"/>
    <w:rsid w:val="002E1962"/>
    <w:rsid w:val="002E279E"/>
    <w:rsid w:val="002F40B7"/>
    <w:rsid w:val="002F6324"/>
    <w:rsid w:val="00334723"/>
    <w:rsid w:val="00343097"/>
    <w:rsid w:val="00345E91"/>
    <w:rsid w:val="00350820"/>
    <w:rsid w:val="0035562E"/>
    <w:rsid w:val="00367E92"/>
    <w:rsid w:val="00382EE1"/>
    <w:rsid w:val="003911D8"/>
    <w:rsid w:val="003A2F7F"/>
    <w:rsid w:val="003A3BF3"/>
    <w:rsid w:val="003B0D79"/>
    <w:rsid w:val="003B1033"/>
    <w:rsid w:val="003B4A46"/>
    <w:rsid w:val="00406578"/>
    <w:rsid w:val="00412235"/>
    <w:rsid w:val="0041568D"/>
    <w:rsid w:val="00424F6D"/>
    <w:rsid w:val="004328F9"/>
    <w:rsid w:val="0043291F"/>
    <w:rsid w:val="00446C9F"/>
    <w:rsid w:val="00451B00"/>
    <w:rsid w:val="00455411"/>
    <w:rsid w:val="00455D23"/>
    <w:rsid w:val="0046191E"/>
    <w:rsid w:val="004679CF"/>
    <w:rsid w:val="0047647E"/>
    <w:rsid w:val="00484E8A"/>
    <w:rsid w:val="00486472"/>
    <w:rsid w:val="004B7FA4"/>
    <w:rsid w:val="004C3B8A"/>
    <w:rsid w:val="004D749F"/>
    <w:rsid w:val="004F60BA"/>
    <w:rsid w:val="004F6CFC"/>
    <w:rsid w:val="00500D95"/>
    <w:rsid w:val="00510119"/>
    <w:rsid w:val="00535705"/>
    <w:rsid w:val="00540F92"/>
    <w:rsid w:val="00551853"/>
    <w:rsid w:val="00572FD4"/>
    <w:rsid w:val="0057484A"/>
    <w:rsid w:val="00584302"/>
    <w:rsid w:val="005A07E3"/>
    <w:rsid w:val="005B10D3"/>
    <w:rsid w:val="005B4DA8"/>
    <w:rsid w:val="005B74B1"/>
    <w:rsid w:val="005C088B"/>
    <w:rsid w:val="005C4E06"/>
    <w:rsid w:val="005D0AF8"/>
    <w:rsid w:val="005D6ACF"/>
    <w:rsid w:val="00604929"/>
    <w:rsid w:val="00606580"/>
    <w:rsid w:val="00611940"/>
    <w:rsid w:val="00612B08"/>
    <w:rsid w:val="00617D53"/>
    <w:rsid w:val="006303C1"/>
    <w:rsid w:val="00642ACE"/>
    <w:rsid w:val="00647C4D"/>
    <w:rsid w:val="00651FB6"/>
    <w:rsid w:val="006537D8"/>
    <w:rsid w:val="006547F0"/>
    <w:rsid w:val="00655456"/>
    <w:rsid w:val="006609A2"/>
    <w:rsid w:val="006772BF"/>
    <w:rsid w:val="00677368"/>
    <w:rsid w:val="006809AD"/>
    <w:rsid w:val="00693453"/>
    <w:rsid w:val="006E0237"/>
    <w:rsid w:val="006E1568"/>
    <w:rsid w:val="006E1781"/>
    <w:rsid w:val="006E4BD3"/>
    <w:rsid w:val="006E5C82"/>
    <w:rsid w:val="006E5D0B"/>
    <w:rsid w:val="00710B0B"/>
    <w:rsid w:val="00710BA5"/>
    <w:rsid w:val="00712C58"/>
    <w:rsid w:val="0071404F"/>
    <w:rsid w:val="0071669D"/>
    <w:rsid w:val="00717085"/>
    <w:rsid w:val="00721D0A"/>
    <w:rsid w:val="00721EFB"/>
    <w:rsid w:val="00736B2D"/>
    <w:rsid w:val="00750532"/>
    <w:rsid w:val="0075187D"/>
    <w:rsid w:val="00755625"/>
    <w:rsid w:val="007936C1"/>
    <w:rsid w:val="007948F6"/>
    <w:rsid w:val="00797A3F"/>
    <w:rsid w:val="007A1635"/>
    <w:rsid w:val="007A1F96"/>
    <w:rsid w:val="007A479D"/>
    <w:rsid w:val="007D1026"/>
    <w:rsid w:val="007F2ABF"/>
    <w:rsid w:val="008003BC"/>
    <w:rsid w:val="00811412"/>
    <w:rsid w:val="00815580"/>
    <w:rsid w:val="00820B4C"/>
    <w:rsid w:val="00832162"/>
    <w:rsid w:val="00845409"/>
    <w:rsid w:val="008460B7"/>
    <w:rsid w:val="00846EE1"/>
    <w:rsid w:val="0087691A"/>
    <w:rsid w:val="00876AE0"/>
    <w:rsid w:val="00884302"/>
    <w:rsid w:val="00890368"/>
    <w:rsid w:val="0089580D"/>
    <w:rsid w:val="008A087E"/>
    <w:rsid w:val="008A25CC"/>
    <w:rsid w:val="008B4243"/>
    <w:rsid w:val="008B7CDC"/>
    <w:rsid w:val="008E4EC5"/>
    <w:rsid w:val="008E5556"/>
    <w:rsid w:val="008E7683"/>
    <w:rsid w:val="008F37AD"/>
    <w:rsid w:val="008F4E1D"/>
    <w:rsid w:val="0092621F"/>
    <w:rsid w:val="00937FC6"/>
    <w:rsid w:val="00957903"/>
    <w:rsid w:val="0096518D"/>
    <w:rsid w:val="00973761"/>
    <w:rsid w:val="00984B8A"/>
    <w:rsid w:val="009972A4"/>
    <w:rsid w:val="009B36A4"/>
    <w:rsid w:val="009B3862"/>
    <w:rsid w:val="009B4D16"/>
    <w:rsid w:val="009D55AB"/>
    <w:rsid w:val="009D5FFB"/>
    <w:rsid w:val="009E1F87"/>
    <w:rsid w:val="00A16A2B"/>
    <w:rsid w:val="00A17E31"/>
    <w:rsid w:val="00A25537"/>
    <w:rsid w:val="00A272BD"/>
    <w:rsid w:val="00A27D3E"/>
    <w:rsid w:val="00A47763"/>
    <w:rsid w:val="00A52F98"/>
    <w:rsid w:val="00A92D35"/>
    <w:rsid w:val="00A96AB9"/>
    <w:rsid w:val="00A972EC"/>
    <w:rsid w:val="00AA5469"/>
    <w:rsid w:val="00AB1D84"/>
    <w:rsid w:val="00AC7440"/>
    <w:rsid w:val="00AD32DA"/>
    <w:rsid w:val="00AE3795"/>
    <w:rsid w:val="00B145CF"/>
    <w:rsid w:val="00B27FB0"/>
    <w:rsid w:val="00B34374"/>
    <w:rsid w:val="00B4189A"/>
    <w:rsid w:val="00B57033"/>
    <w:rsid w:val="00B81D2C"/>
    <w:rsid w:val="00B83587"/>
    <w:rsid w:val="00B915FF"/>
    <w:rsid w:val="00B937CB"/>
    <w:rsid w:val="00BB4128"/>
    <w:rsid w:val="00BB629C"/>
    <w:rsid w:val="00BE1A5B"/>
    <w:rsid w:val="00BF2579"/>
    <w:rsid w:val="00C120AF"/>
    <w:rsid w:val="00C22D1F"/>
    <w:rsid w:val="00C23BA3"/>
    <w:rsid w:val="00C25B3B"/>
    <w:rsid w:val="00C303AA"/>
    <w:rsid w:val="00C3559C"/>
    <w:rsid w:val="00C72E46"/>
    <w:rsid w:val="00C82AC0"/>
    <w:rsid w:val="00C9282A"/>
    <w:rsid w:val="00CA3B13"/>
    <w:rsid w:val="00CA53E4"/>
    <w:rsid w:val="00CB0B1A"/>
    <w:rsid w:val="00CB3B66"/>
    <w:rsid w:val="00CC228B"/>
    <w:rsid w:val="00CC50CC"/>
    <w:rsid w:val="00CE462C"/>
    <w:rsid w:val="00CE626C"/>
    <w:rsid w:val="00D24BCD"/>
    <w:rsid w:val="00D259A4"/>
    <w:rsid w:val="00D32D7B"/>
    <w:rsid w:val="00D52907"/>
    <w:rsid w:val="00D559DD"/>
    <w:rsid w:val="00D67F84"/>
    <w:rsid w:val="00D74E0E"/>
    <w:rsid w:val="00D76848"/>
    <w:rsid w:val="00D773C6"/>
    <w:rsid w:val="00D7775A"/>
    <w:rsid w:val="00D8445B"/>
    <w:rsid w:val="00D94AA6"/>
    <w:rsid w:val="00D969F4"/>
    <w:rsid w:val="00DA40E4"/>
    <w:rsid w:val="00DA4E65"/>
    <w:rsid w:val="00DB2A94"/>
    <w:rsid w:val="00DC1D7C"/>
    <w:rsid w:val="00E035C9"/>
    <w:rsid w:val="00E1751F"/>
    <w:rsid w:val="00E24E3F"/>
    <w:rsid w:val="00E27589"/>
    <w:rsid w:val="00E31285"/>
    <w:rsid w:val="00E40239"/>
    <w:rsid w:val="00E41193"/>
    <w:rsid w:val="00E4176D"/>
    <w:rsid w:val="00E752DB"/>
    <w:rsid w:val="00E81AC8"/>
    <w:rsid w:val="00E81B68"/>
    <w:rsid w:val="00E83CEE"/>
    <w:rsid w:val="00E84323"/>
    <w:rsid w:val="00E939A4"/>
    <w:rsid w:val="00E9439F"/>
    <w:rsid w:val="00EA03CF"/>
    <w:rsid w:val="00EB085F"/>
    <w:rsid w:val="00ED20BE"/>
    <w:rsid w:val="00EE02EC"/>
    <w:rsid w:val="00EE30C9"/>
    <w:rsid w:val="00EE40AE"/>
    <w:rsid w:val="00EE6BCB"/>
    <w:rsid w:val="00EF69C2"/>
    <w:rsid w:val="00F0513C"/>
    <w:rsid w:val="00F11AA8"/>
    <w:rsid w:val="00F121F9"/>
    <w:rsid w:val="00F619C0"/>
    <w:rsid w:val="00F7326D"/>
    <w:rsid w:val="00F747E8"/>
    <w:rsid w:val="00F77588"/>
    <w:rsid w:val="00F953E8"/>
    <w:rsid w:val="00FA44FE"/>
    <w:rsid w:val="00FA756F"/>
    <w:rsid w:val="00FA7C25"/>
    <w:rsid w:val="00FC0B86"/>
    <w:rsid w:val="00FC104E"/>
    <w:rsid w:val="00FC4866"/>
    <w:rsid w:val="00FE6925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8"/>
    <w:pPr>
      <w:spacing w:after="200" w:line="276" w:lineRule="auto"/>
    </w:pPr>
    <w:rPr>
      <w:rFonts w:eastAsia="Times New Roman" w:cs="Calibri"/>
      <w:lang w:val="en-GB" w:eastAsia="en-US"/>
    </w:rPr>
  </w:style>
  <w:style w:type="paragraph" w:styleId="Heading2">
    <w:name w:val="heading 2"/>
    <w:basedOn w:val="Normal"/>
    <w:link w:val="Heading2Char"/>
    <w:uiPriority w:val="99"/>
    <w:qFormat/>
    <w:rsid w:val="008E5556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5556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76848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84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3A3BF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BF3"/>
    <w:rPr>
      <w:lang w:val="en-GB"/>
    </w:rPr>
  </w:style>
  <w:style w:type="paragraph" w:styleId="Footer">
    <w:name w:val="footer"/>
    <w:basedOn w:val="Normal"/>
    <w:link w:val="FooterChar"/>
    <w:uiPriority w:val="99"/>
    <w:rsid w:val="003A3BF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BF3"/>
    <w:rPr>
      <w:lang w:val="en-GB"/>
    </w:rPr>
  </w:style>
  <w:style w:type="paragraph" w:customStyle="1" w:styleId="Revision1">
    <w:name w:val="Revision1"/>
    <w:hidden/>
    <w:uiPriority w:val="99"/>
    <w:semiHidden/>
    <w:rsid w:val="000C5FCF"/>
    <w:rPr>
      <w:rFonts w:eastAsia="Times New Roman" w:cs="Calibri"/>
      <w:lang w:val="en-GB" w:eastAsia="en-US"/>
    </w:rPr>
  </w:style>
  <w:style w:type="character" w:customStyle="1" w:styleId="longtext">
    <w:name w:val="long_text"/>
    <w:uiPriority w:val="99"/>
    <w:rsid w:val="002B6D8D"/>
  </w:style>
  <w:style w:type="character" w:customStyle="1" w:styleId="hps">
    <w:name w:val="hps"/>
    <w:uiPriority w:val="99"/>
    <w:rsid w:val="002B6D8D"/>
  </w:style>
  <w:style w:type="character" w:customStyle="1" w:styleId="hpsatn">
    <w:name w:val="hps atn"/>
    <w:uiPriority w:val="99"/>
    <w:rsid w:val="002B6D8D"/>
  </w:style>
  <w:style w:type="character" w:customStyle="1" w:styleId="atn">
    <w:name w:val="atn"/>
    <w:uiPriority w:val="99"/>
    <w:rsid w:val="002B6D8D"/>
  </w:style>
  <w:style w:type="character" w:customStyle="1" w:styleId="apple-converted-space">
    <w:name w:val="apple-converted-space"/>
    <w:uiPriority w:val="99"/>
    <w:rsid w:val="002B6D8D"/>
  </w:style>
  <w:style w:type="character" w:styleId="CommentReference">
    <w:name w:val="annotation reference"/>
    <w:basedOn w:val="DefaultParagraphFont"/>
    <w:uiPriority w:val="99"/>
    <w:semiHidden/>
    <w:rsid w:val="002B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6D8D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6D8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6D8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E5C82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6E5C82"/>
    <w:rPr>
      <w:b/>
      <w:bCs/>
    </w:rPr>
  </w:style>
  <w:style w:type="numbering" w:customStyle="1" w:styleId="Style1">
    <w:name w:val="Style1"/>
    <w:uiPriority w:val="99"/>
    <w:rsid w:val="002A644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8"/>
    <w:pPr>
      <w:spacing w:after="200" w:line="276" w:lineRule="auto"/>
    </w:pPr>
    <w:rPr>
      <w:rFonts w:eastAsia="Times New Roman" w:cs="Calibri"/>
      <w:lang w:val="en-GB" w:eastAsia="en-US"/>
    </w:rPr>
  </w:style>
  <w:style w:type="paragraph" w:styleId="Heading2">
    <w:name w:val="heading 2"/>
    <w:basedOn w:val="Normal"/>
    <w:link w:val="Heading2Char"/>
    <w:uiPriority w:val="99"/>
    <w:qFormat/>
    <w:rsid w:val="008E5556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5556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76848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84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3A3BF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BF3"/>
    <w:rPr>
      <w:lang w:val="en-GB"/>
    </w:rPr>
  </w:style>
  <w:style w:type="paragraph" w:styleId="Footer">
    <w:name w:val="footer"/>
    <w:basedOn w:val="Normal"/>
    <w:link w:val="FooterChar"/>
    <w:uiPriority w:val="99"/>
    <w:rsid w:val="003A3BF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BF3"/>
    <w:rPr>
      <w:lang w:val="en-GB"/>
    </w:rPr>
  </w:style>
  <w:style w:type="paragraph" w:customStyle="1" w:styleId="Revision1">
    <w:name w:val="Revision1"/>
    <w:hidden/>
    <w:uiPriority w:val="99"/>
    <w:semiHidden/>
    <w:rsid w:val="000C5FCF"/>
    <w:rPr>
      <w:rFonts w:eastAsia="Times New Roman" w:cs="Calibri"/>
      <w:lang w:val="en-GB" w:eastAsia="en-US"/>
    </w:rPr>
  </w:style>
  <w:style w:type="character" w:customStyle="1" w:styleId="longtext">
    <w:name w:val="long_text"/>
    <w:uiPriority w:val="99"/>
    <w:rsid w:val="002B6D8D"/>
  </w:style>
  <w:style w:type="character" w:customStyle="1" w:styleId="hps">
    <w:name w:val="hps"/>
    <w:uiPriority w:val="99"/>
    <w:rsid w:val="002B6D8D"/>
  </w:style>
  <w:style w:type="character" w:customStyle="1" w:styleId="hpsatn">
    <w:name w:val="hps atn"/>
    <w:uiPriority w:val="99"/>
    <w:rsid w:val="002B6D8D"/>
  </w:style>
  <w:style w:type="character" w:customStyle="1" w:styleId="atn">
    <w:name w:val="atn"/>
    <w:uiPriority w:val="99"/>
    <w:rsid w:val="002B6D8D"/>
  </w:style>
  <w:style w:type="character" w:customStyle="1" w:styleId="apple-converted-space">
    <w:name w:val="apple-converted-space"/>
    <w:uiPriority w:val="99"/>
    <w:rsid w:val="002B6D8D"/>
  </w:style>
  <w:style w:type="character" w:styleId="CommentReference">
    <w:name w:val="annotation reference"/>
    <w:basedOn w:val="DefaultParagraphFont"/>
    <w:uiPriority w:val="99"/>
    <w:semiHidden/>
    <w:rsid w:val="002B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6D8D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6D8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6D8D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E5C82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6E5C82"/>
    <w:rPr>
      <w:b/>
      <w:bCs/>
    </w:rPr>
  </w:style>
  <w:style w:type="numbering" w:customStyle="1" w:styleId="Style1">
    <w:name w:val="Style1"/>
    <w:uiPriority w:val="99"/>
    <w:rsid w:val="002A644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77B1-4A34-488A-AAF2-CD1A081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5316</Words>
  <Characters>30306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SUPPLEMENTARY INFORMATION</vt:lpstr>
      <vt:lpstr>SUPPLEMENTARY INFORMATION</vt:lpstr>
    </vt:vector>
  </TitlesOfParts>
  <Company>Hewlett-Packard</Company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creator>Douda</dc:creator>
  <cp:lastModifiedBy>Douda</cp:lastModifiedBy>
  <cp:revision>2</cp:revision>
  <dcterms:created xsi:type="dcterms:W3CDTF">2014-01-27T02:34:00Z</dcterms:created>
  <dcterms:modified xsi:type="dcterms:W3CDTF">2014-01-27T02:34:00Z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