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B" w:rsidRPr="00B54F4E" w:rsidRDefault="002A114B" w:rsidP="005054B5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B54F4E">
        <w:rPr>
          <w:rFonts w:ascii="Times New Roman" w:hAnsi="Times New Roman" w:cs="Times New Roman"/>
          <w:sz w:val="24"/>
        </w:rPr>
        <w:t>Supplementary Table S4.</w:t>
      </w:r>
      <w:proofErr w:type="gramEnd"/>
      <w:r w:rsidRPr="00B54F4E">
        <w:rPr>
          <w:rFonts w:ascii="Times New Roman" w:hAnsi="Times New Roman" w:cs="Times New Roman"/>
          <w:sz w:val="24"/>
        </w:rPr>
        <w:t xml:space="preserve"> Results of </w:t>
      </w:r>
      <w:proofErr w:type="spellStart"/>
      <w:r w:rsidRPr="00B54F4E">
        <w:rPr>
          <w:rFonts w:ascii="Times New Roman" w:hAnsi="Times New Roman" w:cs="Times New Roman"/>
          <w:sz w:val="24"/>
        </w:rPr>
        <w:t>Ewens</w:t>
      </w:r>
      <w:proofErr w:type="spellEnd"/>
      <w:r w:rsidR="00C13E10">
        <w:rPr>
          <w:rFonts w:ascii="Times New Roman" w:hAnsi="Times New Roman" w:cs="Times New Roman"/>
          <w:sz w:val="24"/>
        </w:rPr>
        <w:t xml:space="preserve"> Watterson n</w:t>
      </w:r>
      <w:r w:rsidRPr="00B54F4E">
        <w:rPr>
          <w:rFonts w:ascii="Times New Roman" w:hAnsi="Times New Roman" w:cs="Times New Roman"/>
          <w:sz w:val="24"/>
        </w:rPr>
        <w:t>eutrality test at different SNP loci in various sheep breeds (1 – Signif</w:t>
      </w:r>
      <w:r w:rsidR="00C13E10">
        <w:rPr>
          <w:rFonts w:ascii="Times New Roman" w:hAnsi="Times New Roman" w:cs="Times New Roman"/>
          <w:sz w:val="24"/>
        </w:rPr>
        <w:t>i</w:t>
      </w:r>
      <w:r w:rsidRPr="00B54F4E">
        <w:rPr>
          <w:rFonts w:ascii="Times New Roman" w:hAnsi="Times New Roman" w:cs="Times New Roman"/>
          <w:sz w:val="24"/>
        </w:rPr>
        <w:t>cantly deviate from neutrality; 0 – No</w:t>
      </w:r>
      <w:r w:rsidR="00B00038">
        <w:rPr>
          <w:rFonts w:ascii="Times New Roman" w:hAnsi="Times New Roman" w:cs="Times New Roman"/>
          <w:sz w:val="24"/>
        </w:rPr>
        <w:t xml:space="preserve"> </w:t>
      </w:r>
      <w:r w:rsidRPr="00B54F4E">
        <w:rPr>
          <w:rFonts w:ascii="Times New Roman" w:hAnsi="Times New Roman" w:cs="Times New Roman"/>
          <w:sz w:val="24"/>
        </w:rPr>
        <w:t>significant</w:t>
      </w:r>
      <w:r w:rsidR="00B00038">
        <w:rPr>
          <w:rFonts w:ascii="Times New Roman" w:hAnsi="Times New Roman" w:cs="Times New Roman"/>
          <w:sz w:val="24"/>
        </w:rPr>
        <w:t xml:space="preserve"> deviation from n</w:t>
      </w:r>
      <w:bookmarkStart w:id="0" w:name="_GoBack"/>
      <w:bookmarkEnd w:id="0"/>
      <w:r w:rsidR="00B00038">
        <w:rPr>
          <w:rFonts w:ascii="Times New Roman" w:hAnsi="Times New Roman" w:cs="Times New Roman"/>
          <w:sz w:val="24"/>
        </w:rPr>
        <w:t>eutrality</w:t>
      </w:r>
      <w:r w:rsidRPr="00B54F4E">
        <w:rPr>
          <w:rFonts w:ascii="Times New Roman" w:hAnsi="Times New Roman" w:cs="Times New Roman"/>
          <w:sz w:val="24"/>
        </w:rPr>
        <w:t>)</w:t>
      </w:r>
    </w:p>
    <w:tbl>
      <w:tblPr>
        <w:tblW w:w="5328" w:type="pct"/>
        <w:jc w:val="center"/>
        <w:tblInd w:w="-612" w:type="dxa"/>
        <w:tblLook w:val="04A0" w:firstRow="1" w:lastRow="0" w:firstColumn="1" w:lastColumn="0" w:noHBand="0" w:noVBand="1"/>
      </w:tblPr>
      <w:tblGrid>
        <w:gridCol w:w="1522"/>
        <w:gridCol w:w="526"/>
        <w:gridCol w:w="605"/>
        <w:gridCol w:w="563"/>
        <w:gridCol w:w="599"/>
        <w:gridCol w:w="669"/>
        <w:gridCol w:w="480"/>
        <w:gridCol w:w="486"/>
        <w:gridCol w:w="570"/>
        <w:gridCol w:w="575"/>
        <w:gridCol w:w="528"/>
        <w:gridCol w:w="578"/>
        <w:gridCol w:w="564"/>
        <w:gridCol w:w="533"/>
        <w:gridCol w:w="629"/>
        <w:gridCol w:w="625"/>
        <w:gridCol w:w="647"/>
        <w:gridCol w:w="558"/>
        <w:gridCol w:w="646"/>
        <w:gridCol w:w="565"/>
        <w:gridCol w:w="582"/>
        <w:gridCol w:w="596"/>
        <w:gridCol w:w="545"/>
        <w:gridCol w:w="588"/>
        <w:gridCol w:w="513"/>
      </w:tblGrid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SNP_ID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A114B">
              <w:rPr>
                <w:rFonts w:ascii="Calibri" w:eastAsia="Times New Roman" w:hAnsi="Calibri" w:cs="Times New Roman"/>
              </w:rPr>
              <w:t>Chr</w:t>
            </w:r>
            <w:proofErr w:type="spellEnd"/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BAN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BER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COR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HAM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IFT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ITT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JUN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KAC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KAJ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KAR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KUL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KSF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MEC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MRS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MUF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NEL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PAM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PAT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SHA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SHU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TEX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THA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Tot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ANKRD52_113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TARBP2_97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CLEC1A_134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CSF2RB_279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CSF2RB_557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ZDHHC17_190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EM4b_574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ESYT1_157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CSRNP2_65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GLI1_253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GLI1_576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GPR84_520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IL2RA_388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IL6R_227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IL20RA_422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STAT2_486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ITGA5_111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ITGB7_538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DDIT3_527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NAV3_591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PIK3R3_498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PTPN6_398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PTPRB_141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USP44_252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SMCR7L_517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ACVRL1_445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SLC11A2_174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lastRenderedPageBreak/>
              <w:t>STAT3_138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TIMP3_716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ZBTB39_51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TLR5_2276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TLR7_2491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TLR8_1045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LEPR_260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PIK3CD_443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IL10_82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IL2RB_180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PRLR_341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PRLR_729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FGD6_519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B54F4E" w:rsidRPr="00B54F4E" w:rsidTr="007F3185">
        <w:trPr>
          <w:trHeight w:val="30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STAT5B_385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4F4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4B" w:rsidRPr="002A114B" w:rsidRDefault="002A114B" w:rsidP="002A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114B">
              <w:rPr>
                <w:rFonts w:ascii="Calibri" w:eastAsia="Times New Roman" w:hAnsi="Calibri" w:cs="Times New Roman"/>
              </w:rPr>
              <w:t>1</w:t>
            </w:r>
          </w:p>
        </w:tc>
      </w:tr>
    </w:tbl>
    <w:p w:rsidR="002A114B" w:rsidRDefault="002A114B" w:rsidP="005054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F33CD" w:rsidRDefault="005F33CD" w:rsidP="005054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F33CD" w:rsidRDefault="005F33CD" w:rsidP="005054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F33CD" w:rsidRDefault="005F33CD" w:rsidP="005054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F33CD" w:rsidRDefault="005F33CD" w:rsidP="005054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F33CD" w:rsidRDefault="005F33CD" w:rsidP="005054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F33CD" w:rsidRDefault="005F33CD" w:rsidP="005054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F33CD" w:rsidRDefault="005F33CD" w:rsidP="005054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F33CD" w:rsidRDefault="005F33CD" w:rsidP="005054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F33CD" w:rsidRDefault="005F33CD" w:rsidP="005054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F33CD" w:rsidRDefault="005F33CD" w:rsidP="005054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F33CD" w:rsidRDefault="005F33CD" w:rsidP="005054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F33CD" w:rsidRDefault="005F33CD" w:rsidP="005054B5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5F33CD" w:rsidSect="002A11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52C7"/>
    <w:multiLevelType w:val="hybridMultilevel"/>
    <w:tmpl w:val="0D4A0E7A"/>
    <w:lvl w:ilvl="0" w:tplc="84B6C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51370"/>
    <w:multiLevelType w:val="hybridMultilevel"/>
    <w:tmpl w:val="30129AA2"/>
    <w:lvl w:ilvl="0" w:tplc="093EF8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E1"/>
    <w:rsid w:val="000019F6"/>
    <w:rsid w:val="00051039"/>
    <w:rsid w:val="000525C5"/>
    <w:rsid w:val="00087686"/>
    <w:rsid w:val="00090796"/>
    <w:rsid w:val="000B3B2B"/>
    <w:rsid w:val="000C7F0F"/>
    <w:rsid w:val="000F108A"/>
    <w:rsid w:val="00124AB7"/>
    <w:rsid w:val="00181921"/>
    <w:rsid w:val="001C71DD"/>
    <w:rsid w:val="001D38F4"/>
    <w:rsid w:val="001F41D0"/>
    <w:rsid w:val="002001E1"/>
    <w:rsid w:val="0024428B"/>
    <w:rsid w:val="0025192F"/>
    <w:rsid w:val="002605EE"/>
    <w:rsid w:val="002711BC"/>
    <w:rsid w:val="002A114B"/>
    <w:rsid w:val="002A5A1B"/>
    <w:rsid w:val="002C63A9"/>
    <w:rsid w:val="002D0AFF"/>
    <w:rsid w:val="002E77F0"/>
    <w:rsid w:val="0031446B"/>
    <w:rsid w:val="00314792"/>
    <w:rsid w:val="00320853"/>
    <w:rsid w:val="003248E4"/>
    <w:rsid w:val="00327789"/>
    <w:rsid w:val="00337AD5"/>
    <w:rsid w:val="00353444"/>
    <w:rsid w:val="00370BC4"/>
    <w:rsid w:val="003877D6"/>
    <w:rsid w:val="003C1738"/>
    <w:rsid w:val="003C688B"/>
    <w:rsid w:val="003D1C35"/>
    <w:rsid w:val="003E774A"/>
    <w:rsid w:val="00424003"/>
    <w:rsid w:val="00497149"/>
    <w:rsid w:val="004C6681"/>
    <w:rsid w:val="004D15F7"/>
    <w:rsid w:val="005054B5"/>
    <w:rsid w:val="005A6A77"/>
    <w:rsid w:val="005D079B"/>
    <w:rsid w:val="005D1092"/>
    <w:rsid w:val="005F33CD"/>
    <w:rsid w:val="0062507C"/>
    <w:rsid w:val="006355F8"/>
    <w:rsid w:val="006469A0"/>
    <w:rsid w:val="006572F8"/>
    <w:rsid w:val="00660261"/>
    <w:rsid w:val="006850AD"/>
    <w:rsid w:val="006C0C8F"/>
    <w:rsid w:val="006E34AA"/>
    <w:rsid w:val="006F04D0"/>
    <w:rsid w:val="00703513"/>
    <w:rsid w:val="0070780D"/>
    <w:rsid w:val="00751AAD"/>
    <w:rsid w:val="00775E31"/>
    <w:rsid w:val="00790484"/>
    <w:rsid w:val="007A1A37"/>
    <w:rsid w:val="007B32DC"/>
    <w:rsid w:val="007B3644"/>
    <w:rsid w:val="007B3904"/>
    <w:rsid w:val="007E5222"/>
    <w:rsid w:val="007E6399"/>
    <w:rsid w:val="007F3185"/>
    <w:rsid w:val="0081577F"/>
    <w:rsid w:val="00860A4D"/>
    <w:rsid w:val="008C706E"/>
    <w:rsid w:val="008E389E"/>
    <w:rsid w:val="00912D29"/>
    <w:rsid w:val="00915BCA"/>
    <w:rsid w:val="00936A85"/>
    <w:rsid w:val="00937FA4"/>
    <w:rsid w:val="009935C3"/>
    <w:rsid w:val="009A7FCD"/>
    <w:rsid w:val="009B324A"/>
    <w:rsid w:val="009F0ED0"/>
    <w:rsid w:val="00A1518E"/>
    <w:rsid w:val="00A340A9"/>
    <w:rsid w:val="00A66503"/>
    <w:rsid w:val="00A72D84"/>
    <w:rsid w:val="00A74EE1"/>
    <w:rsid w:val="00AB5EDB"/>
    <w:rsid w:val="00AC197B"/>
    <w:rsid w:val="00AD6A0C"/>
    <w:rsid w:val="00AE537C"/>
    <w:rsid w:val="00AF24DA"/>
    <w:rsid w:val="00AF48D2"/>
    <w:rsid w:val="00AF6E05"/>
    <w:rsid w:val="00B00038"/>
    <w:rsid w:val="00B30F08"/>
    <w:rsid w:val="00B54F4E"/>
    <w:rsid w:val="00B779F5"/>
    <w:rsid w:val="00B87447"/>
    <w:rsid w:val="00B95645"/>
    <w:rsid w:val="00BB0F65"/>
    <w:rsid w:val="00C02234"/>
    <w:rsid w:val="00C023F2"/>
    <w:rsid w:val="00C059E5"/>
    <w:rsid w:val="00C13E10"/>
    <w:rsid w:val="00C15049"/>
    <w:rsid w:val="00C32854"/>
    <w:rsid w:val="00C34368"/>
    <w:rsid w:val="00C7045C"/>
    <w:rsid w:val="00C82C7D"/>
    <w:rsid w:val="00CA11BF"/>
    <w:rsid w:val="00CC31FF"/>
    <w:rsid w:val="00CF74D1"/>
    <w:rsid w:val="00D317A4"/>
    <w:rsid w:val="00D33751"/>
    <w:rsid w:val="00D54DAB"/>
    <w:rsid w:val="00D81819"/>
    <w:rsid w:val="00D868CA"/>
    <w:rsid w:val="00DB2E3C"/>
    <w:rsid w:val="00DC56BC"/>
    <w:rsid w:val="00DD2F1E"/>
    <w:rsid w:val="00DE6146"/>
    <w:rsid w:val="00DF4CAE"/>
    <w:rsid w:val="00E37EBF"/>
    <w:rsid w:val="00E9333C"/>
    <w:rsid w:val="00ED05A7"/>
    <w:rsid w:val="00ED7FC6"/>
    <w:rsid w:val="00F10ACF"/>
    <w:rsid w:val="00F125C6"/>
    <w:rsid w:val="00F76F21"/>
    <w:rsid w:val="00FA1836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0F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114B"/>
    <w:rPr>
      <w:color w:val="800080"/>
      <w:u w:val="single"/>
    </w:rPr>
  </w:style>
  <w:style w:type="paragraph" w:customStyle="1" w:styleId="xl63">
    <w:name w:val="xl63"/>
    <w:basedOn w:val="Normal"/>
    <w:rsid w:val="002A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2A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0F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114B"/>
    <w:rPr>
      <w:color w:val="800080"/>
      <w:u w:val="single"/>
    </w:rPr>
  </w:style>
  <w:style w:type="paragraph" w:customStyle="1" w:styleId="xl63">
    <w:name w:val="xl63"/>
    <w:basedOn w:val="Normal"/>
    <w:rsid w:val="002A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2A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PERIASAMY, Kathiravan</cp:lastModifiedBy>
  <cp:revision>125</cp:revision>
  <dcterms:created xsi:type="dcterms:W3CDTF">2012-12-27T09:00:00Z</dcterms:created>
  <dcterms:modified xsi:type="dcterms:W3CDTF">2014-01-17T14:27:00Z</dcterms:modified>
</cp:coreProperties>
</file>