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2" w:rsidRPr="00671ACB" w:rsidRDefault="00F57FC2" w:rsidP="00F57FC2">
      <w:pPr>
        <w:spacing w:after="120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671AC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Pr="00671ACB">
        <w:rPr>
          <w:rFonts w:ascii="Times New Roman" w:hAnsi="Times New Roman" w:cs="Times New Roman"/>
          <w:b/>
          <w:sz w:val="20"/>
          <w:szCs w:val="20"/>
          <w:lang w:eastAsia="zh-CN"/>
        </w:rPr>
        <w:t>S2</w:t>
      </w: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.</w:t>
      </w:r>
      <w:r w:rsidRPr="00671ACB">
        <w:rPr>
          <w:rFonts w:ascii="Times New Roman" w:hAnsi="Times New Roman" w:cs="Times New Roman"/>
          <w:b/>
          <w:sz w:val="20"/>
          <w:szCs w:val="20"/>
        </w:rPr>
        <w:t xml:space="preserve"> Primers used for </w:t>
      </w:r>
      <w:r w:rsidRPr="00671ACB">
        <w:rPr>
          <w:rFonts w:ascii="Times New Roman" w:hAnsi="Times New Roman" w:cs="Times New Roman"/>
          <w:b/>
          <w:sz w:val="20"/>
          <w:szCs w:val="20"/>
          <w:lang w:eastAsia="zh-CN"/>
        </w:rPr>
        <w:t>s</w:t>
      </w:r>
      <w:r w:rsidRPr="00671ACB">
        <w:rPr>
          <w:rFonts w:ascii="Times New Roman" w:hAnsi="Times New Roman" w:cs="Times New Roman"/>
          <w:b/>
          <w:sz w:val="20"/>
          <w:szCs w:val="20"/>
        </w:rPr>
        <w:t>emi-quantitative RT-PCR</w:t>
      </w:r>
    </w:p>
    <w:tbl>
      <w:tblPr>
        <w:tblStyle w:val="TableGrid"/>
        <w:tblW w:w="555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168"/>
        <w:gridCol w:w="3098"/>
        <w:gridCol w:w="1491"/>
      </w:tblGrid>
      <w:tr w:rsidR="00F57FC2" w:rsidRPr="001156CA" w:rsidTr="00B14208">
        <w:trPr>
          <w:trHeight w:val="288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 ID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 primer</w:t>
            </w: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5’-3’</w:t>
            </w: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 primer</w:t>
            </w: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5’-3’</w:t>
            </w: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Fragment length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PhHD-Zip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(F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1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, R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1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eastAsia="SimSun" w:hAnsi="Times New Roman" w:cs="Times New Roman"/>
                <w:sz w:val="18"/>
                <w:szCs w:val="18"/>
              </w:rPr>
              <w:t>GTTGGAGACATTAAACGAACAGC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eastAsia="SimSun" w:hAnsi="Times New Roman" w:cs="Times New Roman"/>
                <w:sz w:val="18"/>
                <w:szCs w:val="18"/>
              </w:rPr>
              <w:t>CCAGTGTTCAGGTGATTCTAAGG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287bp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PhHD-Zip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(F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2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, R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2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sz w:val="18"/>
                <w:szCs w:val="18"/>
              </w:rPr>
              <w:t>AGAGATATTGGCCTGCAACCT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sz w:val="18"/>
                <w:szCs w:val="18"/>
              </w:rPr>
              <w:t>GTCTTTCGAATCGTGGCTTCT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242bp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PhHD-Zip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(F3, R3)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CCCATATCCAGTCAAATATACAAA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CAAGCTCAGAAATCCCACAACT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156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938bp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ACO1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(L21976.1)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GGATCCAATTGCCACTGTCTA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CTGATGGAGAAATGAAGGAACA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278bp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ACO3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(L21978.1)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AAGCTATGAAGGCAAGGGAAG  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CGCAACAAGAGACGGTAACAT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220bp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ACO4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(L21979.1)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AGAGTGTACCGCACAGAGTGATT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GATCAATCTTCACATCAGCTTCC      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255bp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ACS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(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P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h_TC5971)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TTGACTTGATTGAGGACTGGATT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TGCTGGGTAATAAGGTGAAGGTA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287bp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NCED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(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P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h_TC9965)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CGGCAAATCATCTTCAGACAT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ACTGTACATGCCGTCCAATTC 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276bp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SAG12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(Ph_TC1621)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CTCTTGGACACTGCCTTTACATT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AAACACCACTGGAATAGAACTGG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250bp</w:t>
            </w:r>
          </w:p>
        </w:tc>
      </w:tr>
      <w:tr w:rsidR="00F57FC2" w:rsidRPr="001156CA" w:rsidTr="00B14208">
        <w:trPr>
          <w:trHeight w:val="288"/>
        </w:trPr>
        <w:tc>
          <w:tcPr>
            <w:tcW w:w="906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i/>
                <w:color w:val="131413"/>
                <w:sz w:val="18"/>
                <w:szCs w:val="18"/>
              </w:rPr>
              <w:t>SAG29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(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  <w:lang w:eastAsia="zh-CN"/>
              </w:rPr>
              <w:t>P</w:t>
            </w: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h_TC9096)    </w:t>
            </w:r>
          </w:p>
        </w:tc>
        <w:tc>
          <w:tcPr>
            <w:tcW w:w="1672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ACTTCTGAGTTGGCTTTCGTCTT    </w:t>
            </w:r>
          </w:p>
        </w:tc>
        <w:tc>
          <w:tcPr>
            <w:tcW w:w="1635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TGGTGGCAAATATCAAGAAGATT     </w:t>
            </w:r>
          </w:p>
        </w:tc>
        <w:tc>
          <w:tcPr>
            <w:tcW w:w="787" w:type="pct"/>
            <w:vAlign w:val="center"/>
          </w:tcPr>
          <w:p w:rsidR="00F57FC2" w:rsidRPr="001156CA" w:rsidRDefault="00F57FC2" w:rsidP="00B14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CA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274bp</w:t>
            </w:r>
          </w:p>
        </w:tc>
      </w:tr>
    </w:tbl>
    <w:p w:rsidR="00F57FC2" w:rsidRPr="00671ACB" w:rsidRDefault="00F57FC2" w:rsidP="00F57FC2">
      <w:pPr>
        <w:tabs>
          <w:tab w:val="left" w:pos="3585"/>
        </w:tabs>
        <w:spacing w:before="120" w:after="0" w:line="240" w:lineRule="auto"/>
        <w:rPr>
          <w:rFonts w:ascii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sz w:val="18"/>
          <w:szCs w:val="18"/>
          <w:lang w:eastAsia="zh-CN"/>
        </w:rPr>
        <w:tab/>
      </w:r>
    </w:p>
    <w:p w:rsidR="0017037B" w:rsidRDefault="0017037B"/>
    <w:sectPr w:rsidR="0017037B" w:rsidSect="00170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FC2"/>
    <w:rsid w:val="0017037B"/>
    <w:rsid w:val="0086502C"/>
    <w:rsid w:val="00F5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C2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FC2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Columbia University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2014-01-24T04:27:00Z</dcterms:created>
  <dcterms:modified xsi:type="dcterms:W3CDTF">2014-01-24T04:27:00Z</dcterms:modified>
</cp:coreProperties>
</file>