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A4FA" w14:textId="46792E23" w:rsidR="00E222EC" w:rsidRPr="00223265" w:rsidRDefault="00A44FBC" w:rsidP="005424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C20D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23265" w:rsidRPr="002232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3265" w:rsidRPr="00C20D1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015104" w:rsidRPr="00C20D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3265" w:rsidRPr="00C20D18">
        <w:rPr>
          <w:rFonts w:ascii="Times New Roman" w:hAnsi="Times New Roman" w:cs="Times New Roman"/>
          <w:sz w:val="24"/>
          <w:szCs w:val="24"/>
          <w:lang w:val="en-US"/>
        </w:rPr>
        <w:t xml:space="preserve">pology’ versus ‘no apology’ </w:t>
      </w:r>
      <w:proofErr w:type="gramStart"/>
      <w:r w:rsidR="00223265" w:rsidRPr="00C20D18">
        <w:rPr>
          <w:rFonts w:ascii="Times New Roman" w:hAnsi="Times New Roman" w:cs="Times New Roman"/>
          <w:sz w:val="24"/>
          <w:szCs w:val="24"/>
          <w:lang w:val="en-US"/>
        </w:rPr>
        <w:t>contrast</w:t>
      </w:r>
      <w:proofErr w:type="gramEnd"/>
      <w:r w:rsidR="00C20D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D18" w:rsidRPr="00C20D18">
        <w:rPr>
          <w:rFonts w:ascii="Times New Roman" w:hAnsi="Times New Roman" w:cs="Times New Roman"/>
          <w:lang w:val="en-US"/>
        </w:rPr>
        <w:t xml:space="preserve"> </w:t>
      </w:r>
      <w:r w:rsidR="00C20D18" w:rsidRPr="00223265">
        <w:rPr>
          <w:rFonts w:ascii="Times New Roman" w:hAnsi="Times New Roman" w:cs="Times New Roman"/>
          <w:lang w:val="en-US"/>
        </w:rPr>
        <w:t xml:space="preserve">Whole brain activation for the contrast </w:t>
      </w:r>
      <w:r w:rsidR="00C20D18" w:rsidRPr="00A44FBC">
        <w:rPr>
          <w:rFonts w:ascii="Times New Roman" w:hAnsi="Times New Roman" w:cs="Times New Roman"/>
          <w:lang w:val="en-US"/>
        </w:rPr>
        <w:t>no ‘apology’ versus ‘no apology’</w:t>
      </w:r>
      <w:r w:rsidR="007620F6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C20D18">
        <w:rPr>
          <w:rFonts w:ascii="Times New Roman" w:hAnsi="Times New Roman" w:cs="Times New Roman"/>
          <w:lang w:val="en-US"/>
        </w:rPr>
        <w:t>(</w:t>
      </w:r>
      <w:r w:rsidR="00C20D18" w:rsidRPr="00BB6588">
        <w:rPr>
          <w:rFonts w:ascii="Times New Roman" w:hAnsi="Times New Roman" w:cs="Times New Roman"/>
          <w:i/>
          <w:lang w:val="en-US"/>
        </w:rPr>
        <w:t>p</w:t>
      </w:r>
      <w:r w:rsidR="00C20D18" w:rsidRPr="00D814ED">
        <w:rPr>
          <w:rFonts w:ascii="Times New Roman" w:hAnsi="Times New Roman" w:cs="Times New Roman"/>
          <w:vertAlign w:val="subscript"/>
          <w:lang w:val="en-US"/>
        </w:rPr>
        <w:t>uncorrected</w:t>
      </w:r>
      <w:r w:rsidR="00C20D18" w:rsidRPr="00223265">
        <w:rPr>
          <w:rFonts w:ascii="Times New Roman" w:hAnsi="Times New Roman" w:cs="Times New Roman"/>
          <w:lang w:val="en-US"/>
        </w:rPr>
        <w:t xml:space="preserve"> &lt;</w:t>
      </w:r>
      <w:r w:rsidR="00C20D18">
        <w:rPr>
          <w:rFonts w:ascii="Times New Roman" w:hAnsi="Times New Roman" w:cs="Times New Roman"/>
          <w:lang w:val="en-US"/>
        </w:rPr>
        <w:t xml:space="preserve"> 0.001, whole brain).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243"/>
        <w:gridCol w:w="651"/>
        <w:gridCol w:w="651"/>
        <w:gridCol w:w="651"/>
        <w:gridCol w:w="1681"/>
        <w:gridCol w:w="636"/>
      </w:tblGrid>
      <w:tr w:rsidR="00223265" w:rsidRPr="00E7142A" w14:paraId="3FDCBFB2" w14:textId="77777777" w:rsidTr="00A5083A">
        <w:trPr>
          <w:trHeight w:val="414"/>
        </w:trPr>
        <w:tc>
          <w:tcPr>
            <w:tcW w:w="0" w:type="auto"/>
            <w:shd w:val="clear" w:color="auto" w:fill="FFFFFF" w:themeFill="background1"/>
          </w:tcPr>
          <w:p w14:paraId="02870974" w14:textId="77777777" w:rsidR="00223265" w:rsidRPr="00E7142A" w:rsidRDefault="00223265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0" w:type="auto"/>
            <w:shd w:val="clear" w:color="auto" w:fill="FFFFFF" w:themeFill="background1"/>
          </w:tcPr>
          <w:p w14:paraId="118259B8" w14:textId="77777777" w:rsidR="00223265" w:rsidRPr="00E7142A" w:rsidRDefault="00223265" w:rsidP="00A5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Laterality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0B8B2A0" w14:textId="77777777" w:rsidR="00223265" w:rsidRPr="00E7142A" w:rsidRDefault="00223265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MNI coordinates</w:t>
            </w:r>
          </w:p>
        </w:tc>
        <w:tc>
          <w:tcPr>
            <w:tcW w:w="0" w:type="auto"/>
            <w:shd w:val="clear" w:color="auto" w:fill="FFFFFF" w:themeFill="background1"/>
          </w:tcPr>
          <w:p w14:paraId="58A9793E" w14:textId="77777777" w:rsidR="00223265" w:rsidRPr="00E7142A" w:rsidRDefault="00223265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Cluster size </w:t>
            </w:r>
            <w:proofErr w:type="spellStart"/>
            <w:r w:rsidRPr="00BB658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</w:t>
            </w:r>
            <w:r w:rsidRPr="00BB658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789D268C" w14:textId="77777777" w:rsidR="00223265" w:rsidRPr="00BB6588" w:rsidRDefault="00223265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B658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223265" w:rsidRPr="00E7142A" w14:paraId="6F7EB3F9" w14:textId="77777777" w:rsidTr="00A5083A">
        <w:trPr>
          <w:trHeight w:val="414"/>
        </w:trPr>
        <w:tc>
          <w:tcPr>
            <w:tcW w:w="0" w:type="auto"/>
            <w:shd w:val="clear" w:color="auto" w:fill="FFFFFF" w:themeFill="background1"/>
          </w:tcPr>
          <w:p w14:paraId="12B2ECCE" w14:textId="77777777" w:rsidR="00223265" w:rsidRPr="00E7142A" w:rsidRDefault="00223265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3345D8" w14:textId="77777777" w:rsidR="00223265" w:rsidRPr="00E7142A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0B5359" w14:textId="77777777" w:rsidR="00223265" w:rsidRPr="00E7142A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0C895C1F" w14:textId="77777777" w:rsidR="00223265" w:rsidRPr="00E7142A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shd w:val="clear" w:color="auto" w:fill="FFFFFF" w:themeFill="background1"/>
          </w:tcPr>
          <w:p w14:paraId="0C9FBC20" w14:textId="77777777" w:rsidR="00223265" w:rsidRPr="00E7142A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0" w:type="auto"/>
            <w:shd w:val="clear" w:color="auto" w:fill="FFFFFF" w:themeFill="background1"/>
          </w:tcPr>
          <w:p w14:paraId="6700C734" w14:textId="77777777" w:rsidR="00223265" w:rsidRPr="00E7142A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E6FCD8" w14:textId="77777777" w:rsidR="00223265" w:rsidRPr="00E7142A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23265" w:rsidRPr="000247E2" w14:paraId="5C287516" w14:textId="77777777" w:rsidTr="00A5083A">
        <w:trPr>
          <w:trHeight w:val="413"/>
        </w:trPr>
        <w:tc>
          <w:tcPr>
            <w:tcW w:w="0" w:type="auto"/>
          </w:tcPr>
          <w:p w14:paraId="6ACB3890" w14:textId="77777777" w:rsidR="00223265" w:rsidRPr="000247E2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223265" w:rsidRPr="008C40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iddle temporal </w:t>
            </w:r>
            <w:proofErr w:type="spellStart"/>
            <w:r w:rsidR="00223265" w:rsidRPr="008C402C">
              <w:rPr>
                <w:rFonts w:ascii="Times New Roman" w:hAnsi="Times New Roman"/>
                <w:sz w:val="24"/>
                <w:szCs w:val="24"/>
                <w:lang w:val="en-US"/>
              </w:rPr>
              <w:t>gyrus</w:t>
            </w:r>
            <w:proofErr w:type="spellEnd"/>
          </w:p>
        </w:tc>
        <w:tc>
          <w:tcPr>
            <w:tcW w:w="0" w:type="auto"/>
          </w:tcPr>
          <w:p w14:paraId="1145D5BD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7E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14:paraId="3F257D04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</w:tcPr>
          <w:p w14:paraId="1C39D5A0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</w:tcPr>
          <w:p w14:paraId="71C5266D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3360127E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0" w:type="auto"/>
          </w:tcPr>
          <w:p w14:paraId="07B23F06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5.03</w:t>
            </w:r>
          </w:p>
        </w:tc>
      </w:tr>
      <w:tr w:rsidR="00223265" w:rsidRPr="000247E2" w14:paraId="1E704081" w14:textId="77777777" w:rsidTr="00A5083A">
        <w:trPr>
          <w:trHeight w:val="413"/>
        </w:trPr>
        <w:tc>
          <w:tcPr>
            <w:tcW w:w="0" w:type="auto"/>
          </w:tcPr>
          <w:p w14:paraId="1720B7C5" w14:textId="77777777" w:rsidR="00223265" w:rsidRPr="008C402C" w:rsidRDefault="00223265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D36ADD2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B74668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</w:tcPr>
          <w:p w14:paraId="3314B396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3C3A56FC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14:paraId="2527E50E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14:paraId="068B05F5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4.34</w:t>
            </w:r>
          </w:p>
        </w:tc>
      </w:tr>
      <w:tr w:rsidR="00223265" w:rsidRPr="000247E2" w14:paraId="37E3194F" w14:textId="77777777" w:rsidTr="00A5083A">
        <w:trPr>
          <w:trHeight w:val="413"/>
        </w:trPr>
        <w:tc>
          <w:tcPr>
            <w:tcW w:w="0" w:type="auto"/>
          </w:tcPr>
          <w:p w14:paraId="536746B1" w14:textId="77777777" w:rsidR="00223265" w:rsidRPr="000247E2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nferior occipital </w:t>
            </w:r>
            <w:proofErr w:type="spellStart"/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gyrus</w:t>
            </w:r>
            <w:proofErr w:type="spellEnd"/>
          </w:p>
        </w:tc>
        <w:tc>
          <w:tcPr>
            <w:tcW w:w="0" w:type="auto"/>
          </w:tcPr>
          <w:p w14:paraId="3C0FC61F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</w:tcPr>
          <w:p w14:paraId="44307A97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</w:tcPr>
          <w:p w14:paraId="12DBB8D7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0" w:type="auto"/>
          </w:tcPr>
          <w:p w14:paraId="124EDC9C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7672119A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</w:tcPr>
          <w:p w14:paraId="111A4559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4.58</w:t>
            </w:r>
          </w:p>
        </w:tc>
      </w:tr>
      <w:tr w:rsidR="00223265" w:rsidRPr="000247E2" w14:paraId="2E326BA8" w14:textId="77777777" w:rsidTr="00A5083A">
        <w:trPr>
          <w:trHeight w:val="413"/>
        </w:trPr>
        <w:tc>
          <w:tcPr>
            <w:tcW w:w="0" w:type="auto"/>
          </w:tcPr>
          <w:p w14:paraId="1E4ECB76" w14:textId="77777777" w:rsidR="00223265" w:rsidRPr="000247E2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erebellum</w:t>
            </w:r>
          </w:p>
        </w:tc>
        <w:tc>
          <w:tcPr>
            <w:tcW w:w="0" w:type="auto"/>
          </w:tcPr>
          <w:p w14:paraId="4FE02696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14:paraId="65353596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</w:tcPr>
          <w:p w14:paraId="4555A750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</w:tcPr>
          <w:p w14:paraId="02009084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</w:tcPr>
          <w:p w14:paraId="6AB4D35E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</w:tcPr>
          <w:p w14:paraId="361DBEED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4.55</w:t>
            </w:r>
          </w:p>
        </w:tc>
      </w:tr>
      <w:tr w:rsidR="00223265" w:rsidRPr="000247E2" w14:paraId="227F6AE9" w14:textId="77777777" w:rsidTr="00A5083A">
        <w:tc>
          <w:tcPr>
            <w:tcW w:w="0" w:type="auto"/>
          </w:tcPr>
          <w:p w14:paraId="5F58D28A" w14:textId="77777777" w:rsidR="00223265" w:rsidRPr="008C402C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23265" w:rsidRPr="00024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nferior frontal </w:t>
            </w:r>
            <w:proofErr w:type="spellStart"/>
            <w:r w:rsidR="00223265" w:rsidRPr="000247E2">
              <w:rPr>
                <w:rFonts w:ascii="Times New Roman" w:hAnsi="Times New Roman"/>
                <w:sz w:val="24"/>
                <w:szCs w:val="24"/>
                <w:lang w:val="en-US"/>
              </w:rPr>
              <w:t>gyrus</w:t>
            </w:r>
            <w:proofErr w:type="spellEnd"/>
            <w:r w:rsidR="00AD1E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3265" w:rsidRPr="000247E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orbital</w:t>
            </w:r>
            <w:r w:rsidR="00223265" w:rsidRPr="00024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part)</w:t>
            </w:r>
          </w:p>
        </w:tc>
        <w:tc>
          <w:tcPr>
            <w:tcW w:w="0" w:type="auto"/>
          </w:tcPr>
          <w:p w14:paraId="6D91CF0C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14:paraId="0DC0F42D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14:paraId="3E641CB8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21AE856E" w14:textId="77777777" w:rsidR="00223265" w:rsidRPr="000247E2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14:paraId="3F41847C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14:paraId="4F845360" w14:textId="77777777" w:rsidR="00223265" w:rsidRPr="000247E2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4.33</w:t>
            </w:r>
          </w:p>
        </w:tc>
      </w:tr>
      <w:tr w:rsidR="00223265" w:rsidRPr="000247E2" w14:paraId="16328768" w14:textId="77777777" w:rsidTr="00A5083A">
        <w:tc>
          <w:tcPr>
            <w:tcW w:w="0" w:type="auto"/>
          </w:tcPr>
          <w:p w14:paraId="0D3528BE" w14:textId="77777777" w:rsidR="00223265" w:rsidRPr="000247E2" w:rsidRDefault="00223265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B68A810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90439A5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</w:tcPr>
          <w:p w14:paraId="02241B87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14:paraId="3E40C071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14:paraId="552383F2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</w:tcPr>
          <w:p w14:paraId="4E89C40A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4.21</w:t>
            </w:r>
          </w:p>
        </w:tc>
      </w:tr>
      <w:tr w:rsidR="00223265" w:rsidRPr="000247E2" w14:paraId="3278D74F" w14:textId="77777777" w:rsidTr="00A5083A">
        <w:tc>
          <w:tcPr>
            <w:tcW w:w="0" w:type="auto"/>
          </w:tcPr>
          <w:p w14:paraId="2B81571B" w14:textId="77777777" w:rsidR="00223265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223265" w:rsidRPr="008C40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iddle temporal </w:t>
            </w:r>
            <w:proofErr w:type="spellStart"/>
            <w:r w:rsidR="00223265" w:rsidRPr="008C402C">
              <w:rPr>
                <w:rFonts w:ascii="Times New Roman" w:hAnsi="Times New Roman"/>
                <w:sz w:val="24"/>
                <w:szCs w:val="24"/>
                <w:lang w:val="en-US"/>
              </w:rPr>
              <w:t>gyrus</w:t>
            </w:r>
            <w:proofErr w:type="spellEnd"/>
          </w:p>
        </w:tc>
        <w:tc>
          <w:tcPr>
            <w:tcW w:w="0" w:type="auto"/>
          </w:tcPr>
          <w:p w14:paraId="1BF774BD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</w:tcPr>
          <w:p w14:paraId="7F462689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</w:tcPr>
          <w:p w14:paraId="41415898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</w:tcPr>
          <w:p w14:paraId="02F09EC2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64071C4A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7FD53C57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4.22</w:t>
            </w:r>
          </w:p>
        </w:tc>
      </w:tr>
      <w:tr w:rsidR="00223265" w:rsidRPr="000247E2" w14:paraId="38B8847D" w14:textId="77777777" w:rsidTr="00A5083A">
        <w:tc>
          <w:tcPr>
            <w:tcW w:w="0" w:type="auto"/>
          </w:tcPr>
          <w:p w14:paraId="60E8B55C" w14:textId="77777777" w:rsidR="00223265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nferior occipital </w:t>
            </w:r>
            <w:proofErr w:type="spellStart"/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gyrus</w:t>
            </w:r>
            <w:proofErr w:type="spellEnd"/>
          </w:p>
        </w:tc>
        <w:tc>
          <w:tcPr>
            <w:tcW w:w="0" w:type="auto"/>
          </w:tcPr>
          <w:p w14:paraId="5A826515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14:paraId="576CCE97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14:paraId="043E4948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0" w:type="auto"/>
          </w:tcPr>
          <w:p w14:paraId="648DFB23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35E85F75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2EA2DB01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4.00</w:t>
            </w:r>
          </w:p>
        </w:tc>
      </w:tr>
      <w:tr w:rsidR="00223265" w:rsidRPr="000247E2" w14:paraId="4C206280" w14:textId="77777777" w:rsidTr="00A5083A">
        <w:tc>
          <w:tcPr>
            <w:tcW w:w="0" w:type="auto"/>
          </w:tcPr>
          <w:p w14:paraId="19BF820F" w14:textId="77777777" w:rsidR="00223265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iddle </w:t>
            </w:r>
            <w:proofErr w:type="spellStart"/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cingular</w:t>
            </w:r>
            <w:proofErr w:type="spellEnd"/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gyurs</w:t>
            </w:r>
            <w:proofErr w:type="spellEnd"/>
          </w:p>
        </w:tc>
        <w:tc>
          <w:tcPr>
            <w:tcW w:w="0" w:type="auto"/>
          </w:tcPr>
          <w:p w14:paraId="62ED3A56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14:paraId="41E3DA9F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5D46D662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</w:tcPr>
          <w:p w14:paraId="019B5887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</w:tcPr>
          <w:p w14:paraId="3F9FEE3D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758360AA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3.93</w:t>
            </w:r>
          </w:p>
        </w:tc>
      </w:tr>
      <w:tr w:rsidR="00223265" w:rsidRPr="000247E2" w14:paraId="4F3EEA03" w14:textId="77777777" w:rsidTr="00A5083A">
        <w:tc>
          <w:tcPr>
            <w:tcW w:w="0" w:type="auto"/>
          </w:tcPr>
          <w:p w14:paraId="116FB560" w14:textId="77777777" w:rsidR="00223265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23265" w:rsidRPr="00024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nferior frontal </w:t>
            </w:r>
            <w:proofErr w:type="spellStart"/>
            <w:r w:rsidR="00223265" w:rsidRPr="000247E2">
              <w:rPr>
                <w:rFonts w:ascii="Times New Roman" w:hAnsi="Times New Roman"/>
                <w:sz w:val="24"/>
                <w:szCs w:val="24"/>
                <w:lang w:val="en-US"/>
              </w:rPr>
              <w:t>gyrus</w:t>
            </w:r>
            <w:proofErr w:type="spellEnd"/>
            <w:r w:rsidR="00AD1E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3265" w:rsidRPr="000247E2">
              <w:rPr>
                <w:rFonts w:ascii="Times New Roman" w:hAnsi="Times New Roman"/>
                <w:sz w:val="24"/>
                <w:szCs w:val="24"/>
                <w:lang w:val="en-US"/>
              </w:rPr>
              <w:t>(triangular part)</w:t>
            </w:r>
          </w:p>
        </w:tc>
        <w:tc>
          <w:tcPr>
            <w:tcW w:w="0" w:type="auto"/>
          </w:tcPr>
          <w:p w14:paraId="058DD46F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14:paraId="2D1B4E6A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</w:tcPr>
          <w:p w14:paraId="0B9BF2CE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14:paraId="78BE8872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14:paraId="408585C9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5D6A39F9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3.86</w:t>
            </w:r>
          </w:p>
        </w:tc>
      </w:tr>
      <w:tr w:rsidR="00223265" w:rsidRPr="000247E2" w14:paraId="4C58C903" w14:textId="77777777" w:rsidTr="00A5083A">
        <w:tc>
          <w:tcPr>
            <w:tcW w:w="0" w:type="auto"/>
          </w:tcPr>
          <w:p w14:paraId="3BA445CA" w14:textId="77777777" w:rsidR="00223265" w:rsidRPr="000247E2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erebellum</w:t>
            </w:r>
          </w:p>
        </w:tc>
        <w:tc>
          <w:tcPr>
            <w:tcW w:w="0" w:type="auto"/>
          </w:tcPr>
          <w:p w14:paraId="281621EA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</w:tcPr>
          <w:p w14:paraId="741FC514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</w:tcPr>
          <w:p w14:paraId="01D87D84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</w:tcPr>
          <w:p w14:paraId="6953DE22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</w:tcPr>
          <w:p w14:paraId="517DAC7F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D4F756D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3.74</w:t>
            </w:r>
          </w:p>
        </w:tc>
      </w:tr>
      <w:tr w:rsidR="00223265" w:rsidRPr="000247E2" w14:paraId="64A6A88C" w14:textId="77777777" w:rsidTr="00A5083A">
        <w:tc>
          <w:tcPr>
            <w:tcW w:w="0" w:type="auto"/>
          </w:tcPr>
          <w:p w14:paraId="05245FF2" w14:textId="77777777" w:rsidR="00223265" w:rsidRPr="000247E2" w:rsidRDefault="00BB6588" w:rsidP="00A508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recuneus</w:t>
            </w:r>
            <w:proofErr w:type="spellEnd"/>
          </w:p>
        </w:tc>
        <w:tc>
          <w:tcPr>
            <w:tcW w:w="0" w:type="auto"/>
          </w:tcPr>
          <w:p w14:paraId="5F8170F2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14:paraId="03D6F04D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67CD5B2A" w14:textId="77777777" w:rsidR="00223265" w:rsidRDefault="00BB6588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−</w:t>
            </w:r>
            <w:r w:rsidR="00223265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0" w:type="auto"/>
          </w:tcPr>
          <w:p w14:paraId="4C2F4601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</w:tcPr>
          <w:p w14:paraId="4C9D75D8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4FBEC55F" w14:textId="77777777" w:rsidR="00223265" w:rsidRDefault="00223265" w:rsidP="00A508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3.66</w:t>
            </w:r>
          </w:p>
        </w:tc>
      </w:tr>
    </w:tbl>
    <w:p w14:paraId="689CF74C" w14:textId="49BB5F47" w:rsidR="00223265" w:rsidRPr="00A44FBC" w:rsidRDefault="00AD1ED1" w:rsidP="00AE52C9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223265">
        <w:rPr>
          <w:rFonts w:ascii="Times New Roman" w:hAnsi="Times New Roman" w:cs="Times New Roman"/>
          <w:lang w:val="en-US"/>
        </w:rPr>
        <w:t>Only clusters with &gt;5 voxels are reported. Brain regions are labeled according to the automated anatomic labeling toolbox for SPM8.</w:t>
      </w:r>
    </w:p>
    <w:p w14:paraId="68C802C9" w14:textId="77777777" w:rsidR="00223265" w:rsidRDefault="00223265">
      <w:pPr>
        <w:rPr>
          <w:lang w:val="en-US"/>
        </w:rPr>
      </w:pPr>
    </w:p>
    <w:sectPr w:rsidR="00223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65"/>
    <w:rsid w:val="00015104"/>
    <w:rsid w:val="00223265"/>
    <w:rsid w:val="0033322D"/>
    <w:rsid w:val="003632B5"/>
    <w:rsid w:val="005424B0"/>
    <w:rsid w:val="005A0E74"/>
    <w:rsid w:val="007620F6"/>
    <w:rsid w:val="00A44FBC"/>
    <w:rsid w:val="00A5083A"/>
    <w:rsid w:val="00A61A17"/>
    <w:rsid w:val="00AD1ED1"/>
    <w:rsid w:val="00AE52C9"/>
    <w:rsid w:val="00B33F19"/>
    <w:rsid w:val="00BB6588"/>
    <w:rsid w:val="00C20D18"/>
    <w:rsid w:val="00C4446F"/>
    <w:rsid w:val="00D808A2"/>
    <w:rsid w:val="00D814ED"/>
    <w:rsid w:val="00F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E8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32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59"/>
    <w:rsid w:val="0022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32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59"/>
    <w:rsid w:val="0022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CENS / LuB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2014-01-08T07:41:00Z</dcterms:created>
  <dcterms:modified xsi:type="dcterms:W3CDTF">2014-01-08T08:00:00Z</dcterms:modified>
</cp:coreProperties>
</file>