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F3" w:rsidRDefault="00561FF3">
      <w:pPr>
        <w:rPr>
          <w:rFonts w:ascii="Times New Roman" w:hAnsi="Times New Roman" w:cs="Times New Roman"/>
          <w:sz w:val="24"/>
          <w:szCs w:val="24"/>
        </w:rPr>
      </w:pPr>
      <w:r w:rsidRPr="00561FF3">
        <w:rPr>
          <w:rFonts w:ascii="Times New Roman" w:hAnsi="Times New Roman" w:cs="Times New Roman"/>
          <w:b/>
          <w:iCs/>
          <w:sz w:val="24"/>
          <w:szCs w:val="24"/>
        </w:rPr>
        <w:t xml:space="preserve">Table </w:t>
      </w:r>
      <w:r w:rsidR="00E2159D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561FF3">
        <w:rPr>
          <w:rFonts w:ascii="Times New Roman" w:hAnsi="Times New Roman" w:cs="Times New Roman"/>
          <w:b/>
          <w:iCs/>
          <w:sz w:val="24"/>
          <w:szCs w:val="24"/>
        </w:rPr>
        <w:t>1:</w:t>
      </w:r>
      <w:r>
        <w:rPr>
          <w:rFonts w:ascii="Times New Roman" w:hAnsi="Times New Roman" w:cs="Times New Roman"/>
          <w:iCs/>
          <w:sz w:val="24"/>
          <w:szCs w:val="24"/>
        </w:rPr>
        <w:t xml:space="preserve"> PCR primers used for RT-PCR assay of porcine IRF </w:t>
      </w:r>
      <w:r w:rsidR="00C61353">
        <w:rPr>
          <w:rFonts w:ascii="Times New Roman" w:hAnsi="Times New Roman" w:cs="Times New Roman"/>
          <w:iCs/>
          <w:sz w:val="24"/>
          <w:szCs w:val="24"/>
        </w:rPr>
        <w:t xml:space="preserve">and IL-17 </w:t>
      </w:r>
      <w:r>
        <w:rPr>
          <w:rFonts w:ascii="Times New Roman" w:hAnsi="Times New Roman" w:cs="Times New Roman"/>
          <w:iCs/>
          <w:sz w:val="24"/>
          <w:szCs w:val="24"/>
        </w:rPr>
        <w:t>genes.</w:t>
      </w:r>
    </w:p>
    <w:p w:rsidR="00561FF3" w:rsidRDefault="00561FF3" w:rsidP="00561F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207"/>
        <w:gridCol w:w="4326"/>
        <w:gridCol w:w="1207"/>
        <w:gridCol w:w="1739"/>
      </w:tblGrid>
      <w:tr w:rsidR="00331EEE" w:rsidRPr="00AC317D" w:rsidTr="00AC3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auto"/>
          </w:tcPr>
          <w:p w:rsidR="004F4915" w:rsidRPr="00AC317D" w:rsidRDefault="004F4915" w:rsidP="00561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IRFs</w:t>
            </w:r>
          </w:p>
        </w:tc>
        <w:tc>
          <w:tcPr>
            <w:tcW w:w="4326" w:type="dxa"/>
            <w:shd w:val="clear" w:color="auto" w:fill="auto"/>
          </w:tcPr>
          <w:p w:rsidR="004F4915" w:rsidRPr="00AC317D" w:rsidRDefault="004F4915" w:rsidP="004F4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Primer sequence (5′-3′)</w:t>
            </w:r>
          </w:p>
          <w:p w:rsidR="004F4915" w:rsidRPr="00AC317D" w:rsidRDefault="004F4915" w:rsidP="004F4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4F4915" w:rsidRPr="00AC317D" w:rsidRDefault="004F4915" w:rsidP="00561F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Product size (</w:t>
            </w:r>
            <w:proofErr w:type="spellStart"/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9" w:type="dxa"/>
            <w:shd w:val="clear" w:color="auto" w:fill="auto"/>
          </w:tcPr>
          <w:p w:rsidR="004F4915" w:rsidRPr="00AC317D" w:rsidRDefault="004F4915" w:rsidP="003D1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GenBank</w:t>
            </w:r>
            <w:proofErr w:type="spellEnd"/>
            <w:r w:rsidRPr="00AC3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1C83" w:rsidRPr="00AC317D">
              <w:rPr>
                <w:rFonts w:ascii="Times New Roman" w:hAnsi="Times New Roman" w:cs="Times New Roman"/>
                <w:sz w:val="20"/>
                <w:szCs w:val="20"/>
              </w:rPr>
              <w:t>RefSeq</w:t>
            </w:r>
            <w:proofErr w:type="spellEnd"/>
            <w:r w:rsidR="003D1C83" w:rsidRPr="00AC317D">
              <w:rPr>
                <w:rFonts w:ascii="Times New Roman" w:hAnsi="Times New Roman" w:cs="Times New Roman"/>
                <w:sz w:val="20"/>
                <w:szCs w:val="20"/>
              </w:rPr>
              <w:t xml:space="preserve"> RNA Accession</w:t>
            </w: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4915" w:rsidRPr="00AC317D" w:rsidTr="00AC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auto"/>
          </w:tcPr>
          <w:p w:rsidR="004F4915" w:rsidRPr="00AC317D" w:rsidRDefault="004F4915" w:rsidP="00561FF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b w:val="0"/>
                <w:sz w:val="20"/>
                <w:szCs w:val="20"/>
              </w:rPr>
              <w:t>IRF1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31EEE" w:rsidRPr="00AC317D" w:rsidRDefault="004F4915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Forward: GCCCATCACTCGGATGCGCA</w:t>
            </w:r>
          </w:p>
          <w:p w:rsidR="004F4915" w:rsidRPr="00AC317D" w:rsidRDefault="004F4915" w:rsidP="00A4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Reverse: TCCGGTACACCCGCACAGCT</w:t>
            </w:r>
          </w:p>
        </w:tc>
        <w:tc>
          <w:tcPr>
            <w:tcW w:w="1207" w:type="dxa"/>
            <w:shd w:val="clear" w:color="auto" w:fill="auto"/>
          </w:tcPr>
          <w:p w:rsidR="004F4915" w:rsidRPr="00AC317D" w:rsidRDefault="00331EEE" w:rsidP="0056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739" w:type="dxa"/>
            <w:shd w:val="clear" w:color="auto" w:fill="auto"/>
          </w:tcPr>
          <w:p w:rsidR="004F4915" w:rsidRPr="00AC317D" w:rsidRDefault="00331EEE" w:rsidP="0056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NM_001097413.1</w:t>
            </w:r>
          </w:p>
        </w:tc>
      </w:tr>
      <w:tr w:rsidR="00331EEE" w:rsidRPr="00AC317D" w:rsidTr="00AC317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auto"/>
          </w:tcPr>
          <w:p w:rsidR="004F4915" w:rsidRPr="00AC317D" w:rsidRDefault="004F49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b w:val="0"/>
                <w:sz w:val="20"/>
                <w:szCs w:val="20"/>
              </w:rPr>
              <w:t>IRF2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31EEE" w:rsidRPr="00AC317D" w:rsidRDefault="00331EEE" w:rsidP="0033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Forward: </w:t>
            </w:r>
            <w:r w:rsidR="003D1C83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GAGCGATGAGCAGCCGGTCA</w:t>
            </w:r>
          </w:p>
          <w:p w:rsidR="004F4915" w:rsidRPr="00AC317D" w:rsidRDefault="00331EEE" w:rsidP="0033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Reverse: </w:t>
            </w:r>
            <w:r w:rsidR="003D1C83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TCCGCGTCCCCATGTTGCTG</w:t>
            </w:r>
          </w:p>
        </w:tc>
        <w:tc>
          <w:tcPr>
            <w:tcW w:w="1207" w:type="dxa"/>
            <w:shd w:val="clear" w:color="auto" w:fill="auto"/>
          </w:tcPr>
          <w:p w:rsidR="004F4915" w:rsidRPr="00AC317D" w:rsidRDefault="003D1C83" w:rsidP="0056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739" w:type="dxa"/>
            <w:shd w:val="clear" w:color="auto" w:fill="auto"/>
          </w:tcPr>
          <w:p w:rsidR="004F4915" w:rsidRPr="00AC317D" w:rsidRDefault="003D1C83" w:rsidP="0056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XM_003133334.1</w:t>
            </w:r>
          </w:p>
        </w:tc>
      </w:tr>
      <w:tr w:rsidR="004F4915" w:rsidRPr="00AC317D" w:rsidTr="00AC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auto"/>
          </w:tcPr>
          <w:p w:rsidR="004F4915" w:rsidRPr="00AC317D" w:rsidRDefault="004F4915" w:rsidP="00A46A3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b w:val="0"/>
                <w:sz w:val="20"/>
                <w:szCs w:val="20"/>
              </w:rPr>
              <w:t>IRF3</w:t>
            </w:r>
          </w:p>
        </w:tc>
        <w:tc>
          <w:tcPr>
            <w:tcW w:w="4326" w:type="dxa"/>
            <w:shd w:val="clear" w:color="auto" w:fill="auto"/>
          </w:tcPr>
          <w:p w:rsidR="00331EEE" w:rsidRPr="00AC317D" w:rsidRDefault="00331EEE" w:rsidP="00331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Forward: </w:t>
            </w:r>
            <w:r w:rsidR="003D1C83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CGGTCTGCCCTGAACCGGAAA</w:t>
            </w:r>
          </w:p>
          <w:p w:rsidR="004F4915" w:rsidRPr="00AC317D" w:rsidRDefault="00331EEE" w:rsidP="003D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Reverse: </w:t>
            </w:r>
            <w:r w:rsidR="003D1C83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TGCATCCGAGGCCAAGTCCAT</w:t>
            </w:r>
          </w:p>
        </w:tc>
        <w:tc>
          <w:tcPr>
            <w:tcW w:w="1207" w:type="dxa"/>
            <w:shd w:val="clear" w:color="auto" w:fill="auto"/>
          </w:tcPr>
          <w:p w:rsidR="004F4915" w:rsidRPr="00AC317D" w:rsidRDefault="003D1C83" w:rsidP="0056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739" w:type="dxa"/>
            <w:shd w:val="clear" w:color="auto" w:fill="auto"/>
          </w:tcPr>
          <w:p w:rsidR="004F4915" w:rsidRPr="00AC317D" w:rsidRDefault="003D1C83" w:rsidP="0056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NM_213770.1</w:t>
            </w:r>
          </w:p>
        </w:tc>
      </w:tr>
      <w:tr w:rsidR="004F4915" w:rsidRPr="00AC317D" w:rsidTr="00AC317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auto"/>
          </w:tcPr>
          <w:p w:rsidR="004F4915" w:rsidRPr="00AC317D" w:rsidRDefault="004F4915" w:rsidP="00A46A3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b w:val="0"/>
                <w:sz w:val="20"/>
                <w:szCs w:val="20"/>
              </w:rPr>
              <w:t>IRF4</w:t>
            </w:r>
          </w:p>
        </w:tc>
        <w:tc>
          <w:tcPr>
            <w:tcW w:w="4326" w:type="dxa"/>
            <w:shd w:val="clear" w:color="auto" w:fill="auto"/>
          </w:tcPr>
          <w:p w:rsidR="003D1C83" w:rsidRPr="00AC317D" w:rsidRDefault="00331EEE" w:rsidP="003D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Forward: </w:t>
            </w:r>
            <w:r w:rsidR="006029F4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GGCTCCGCTGTGCCCTCAAC</w:t>
            </w:r>
          </w:p>
          <w:p w:rsidR="004F4915" w:rsidRPr="00AC317D" w:rsidRDefault="00331EEE" w:rsidP="003D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Reverse: </w:t>
            </w:r>
            <w:r w:rsidR="006029F4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GGCACCATCGGACACGAGCC</w:t>
            </w:r>
          </w:p>
        </w:tc>
        <w:tc>
          <w:tcPr>
            <w:tcW w:w="1207" w:type="dxa"/>
            <w:shd w:val="clear" w:color="auto" w:fill="auto"/>
          </w:tcPr>
          <w:p w:rsidR="004F4915" w:rsidRPr="00AC317D" w:rsidRDefault="00E26ED8" w:rsidP="0056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39" w:type="dxa"/>
            <w:shd w:val="clear" w:color="auto" w:fill="auto"/>
          </w:tcPr>
          <w:p w:rsidR="004F4915" w:rsidRPr="00AC317D" w:rsidRDefault="006029F4" w:rsidP="0056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XM_003359940.1</w:t>
            </w:r>
          </w:p>
        </w:tc>
      </w:tr>
      <w:tr w:rsidR="004F4915" w:rsidRPr="00AC317D" w:rsidTr="00AC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auto"/>
          </w:tcPr>
          <w:p w:rsidR="004F4915" w:rsidRPr="00AC317D" w:rsidRDefault="004F4915" w:rsidP="00A46A3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b w:val="0"/>
                <w:sz w:val="20"/>
                <w:szCs w:val="20"/>
              </w:rPr>
              <w:t>IRF5</w:t>
            </w:r>
          </w:p>
        </w:tc>
        <w:tc>
          <w:tcPr>
            <w:tcW w:w="4326" w:type="dxa"/>
            <w:shd w:val="clear" w:color="auto" w:fill="auto"/>
          </w:tcPr>
          <w:p w:rsidR="006029F4" w:rsidRPr="00AC317D" w:rsidRDefault="00331EEE" w:rsidP="00602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Forward: </w:t>
            </w:r>
            <w:r w:rsidR="006029F4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TCCAGAGGATGTTACCAAGCCTGA</w:t>
            </w:r>
          </w:p>
          <w:p w:rsidR="004F4915" w:rsidRPr="00AC317D" w:rsidRDefault="00331EEE" w:rsidP="00200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Reverse: </w:t>
            </w:r>
            <w:r w:rsidR="00306254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ACTTGATCTCCAGGTCGGTCAAAG</w:t>
            </w:r>
          </w:p>
        </w:tc>
        <w:tc>
          <w:tcPr>
            <w:tcW w:w="1207" w:type="dxa"/>
            <w:shd w:val="clear" w:color="auto" w:fill="auto"/>
          </w:tcPr>
          <w:p w:rsidR="004F4915" w:rsidRPr="00AC317D" w:rsidRDefault="00306254" w:rsidP="0056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739" w:type="dxa"/>
            <w:shd w:val="clear" w:color="auto" w:fill="auto"/>
          </w:tcPr>
          <w:p w:rsidR="004F4915" w:rsidRPr="00AC317D" w:rsidRDefault="00306254" w:rsidP="00306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XM_003134683.1</w:t>
            </w:r>
          </w:p>
        </w:tc>
      </w:tr>
      <w:tr w:rsidR="004F4915" w:rsidRPr="00AC317D" w:rsidTr="00AC317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auto"/>
          </w:tcPr>
          <w:p w:rsidR="004F4915" w:rsidRPr="00AC317D" w:rsidRDefault="004F4915" w:rsidP="00A46A3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b w:val="0"/>
                <w:sz w:val="20"/>
                <w:szCs w:val="20"/>
              </w:rPr>
              <w:t>IRF6</w:t>
            </w:r>
          </w:p>
        </w:tc>
        <w:tc>
          <w:tcPr>
            <w:tcW w:w="4326" w:type="dxa"/>
            <w:shd w:val="clear" w:color="auto" w:fill="auto"/>
          </w:tcPr>
          <w:p w:rsidR="00331EEE" w:rsidRPr="00AC317D" w:rsidRDefault="00331EEE" w:rsidP="0033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Forward: </w:t>
            </w:r>
            <w:r w:rsidR="0020016B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AGGGCTCCGTCGTCAACCCA</w:t>
            </w:r>
          </w:p>
          <w:p w:rsidR="004F4915" w:rsidRPr="00AC317D" w:rsidRDefault="00331EEE" w:rsidP="0033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Reverse: </w:t>
            </w:r>
            <w:r w:rsidR="0020016B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CCGCTTTGGGCCACACTGCT</w:t>
            </w:r>
          </w:p>
        </w:tc>
        <w:tc>
          <w:tcPr>
            <w:tcW w:w="1207" w:type="dxa"/>
            <w:shd w:val="clear" w:color="auto" w:fill="auto"/>
          </w:tcPr>
          <w:p w:rsidR="004F4915" w:rsidRPr="00AC317D" w:rsidRDefault="0020016B" w:rsidP="0056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739" w:type="dxa"/>
            <w:shd w:val="clear" w:color="auto" w:fill="auto"/>
          </w:tcPr>
          <w:p w:rsidR="004F4915" w:rsidRPr="00AC317D" w:rsidRDefault="003D1C83" w:rsidP="0056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NM_214278.1</w:t>
            </w:r>
          </w:p>
        </w:tc>
      </w:tr>
      <w:tr w:rsidR="00331EEE" w:rsidRPr="00AC317D" w:rsidTr="00AC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auto"/>
          </w:tcPr>
          <w:p w:rsidR="004F4915" w:rsidRPr="00AC317D" w:rsidRDefault="004F4915" w:rsidP="00A46A3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b w:val="0"/>
                <w:sz w:val="20"/>
                <w:szCs w:val="20"/>
              </w:rPr>
              <w:t>IRF7</w:t>
            </w:r>
          </w:p>
        </w:tc>
        <w:tc>
          <w:tcPr>
            <w:tcW w:w="4326" w:type="dxa"/>
            <w:shd w:val="clear" w:color="auto" w:fill="auto"/>
          </w:tcPr>
          <w:p w:rsidR="00331EEE" w:rsidRPr="00AC317D" w:rsidRDefault="00331EEE" w:rsidP="00331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Forward: </w:t>
            </w:r>
            <w:r w:rsidR="0020016B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CCCACGCGTGCTCTTCGGAG</w:t>
            </w:r>
          </w:p>
          <w:p w:rsidR="004F4915" w:rsidRPr="00AC317D" w:rsidRDefault="00331EEE" w:rsidP="00200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Reverse: </w:t>
            </w:r>
            <w:r w:rsidR="0020016B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GTGCAGGGCACAGCGGAAGT</w:t>
            </w:r>
          </w:p>
        </w:tc>
        <w:tc>
          <w:tcPr>
            <w:tcW w:w="1207" w:type="dxa"/>
            <w:shd w:val="clear" w:color="auto" w:fill="auto"/>
          </w:tcPr>
          <w:p w:rsidR="004F4915" w:rsidRPr="00AC317D" w:rsidRDefault="0020016B" w:rsidP="0056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739" w:type="dxa"/>
            <w:shd w:val="clear" w:color="auto" w:fill="auto"/>
          </w:tcPr>
          <w:p w:rsidR="004F4915" w:rsidRPr="00AC317D" w:rsidRDefault="0020016B" w:rsidP="0056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NM_001097428.1</w:t>
            </w:r>
          </w:p>
        </w:tc>
      </w:tr>
      <w:tr w:rsidR="004F4915" w:rsidRPr="00AC317D" w:rsidTr="00AC317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auto"/>
          </w:tcPr>
          <w:p w:rsidR="004F4915" w:rsidRPr="00AC317D" w:rsidRDefault="004F4915" w:rsidP="00A46A3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b w:val="0"/>
                <w:sz w:val="20"/>
                <w:szCs w:val="20"/>
              </w:rPr>
              <w:t>IRF8</w:t>
            </w:r>
          </w:p>
        </w:tc>
        <w:tc>
          <w:tcPr>
            <w:tcW w:w="4326" w:type="dxa"/>
            <w:shd w:val="clear" w:color="auto" w:fill="auto"/>
          </w:tcPr>
          <w:p w:rsidR="00331EEE" w:rsidRPr="00AC317D" w:rsidRDefault="00331EEE" w:rsidP="0033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Forward:</w:t>
            </w:r>
            <w:r w:rsidR="0020016B" w:rsidRPr="00AC3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20016B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GGGCGCTCGGAGATCGAGGA</w:t>
            </w:r>
          </w:p>
          <w:p w:rsidR="004F4915" w:rsidRPr="00AC317D" w:rsidRDefault="00331EEE" w:rsidP="00200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Reverse: </w:t>
            </w:r>
            <w:r w:rsidR="0020016B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CTCGGGCCCGTACAGCTTGC</w:t>
            </w:r>
          </w:p>
        </w:tc>
        <w:tc>
          <w:tcPr>
            <w:tcW w:w="1207" w:type="dxa"/>
            <w:shd w:val="clear" w:color="auto" w:fill="auto"/>
          </w:tcPr>
          <w:p w:rsidR="004F4915" w:rsidRPr="00AC317D" w:rsidRDefault="0020016B" w:rsidP="0056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39" w:type="dxa"/>
            <w:shd w:val="clear" w:color="auto" w:fill="auto"/>
          </w:tcPr>
          <w:p w:rsidR="004F4915" w:rsidRPr="00AC317D" w:rsidRDefault="0020016B" w:rsidP="0056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bCs/>
                <w:sz w:val="20"/>
                <w:szCs w:val="20"/>
              </w:rPr>
              <w:t>NM_001252427.1 </w:t>
            </w:r>
          </w:p>
        </w:tc>
      </w:tr>
      <w:tr w:rsidR="00331EEE" w:rsidRPr="00AC317D" w:rsidTr="00AC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auto"/>
          </w:tcPr>
          <w:p w:rsidR="00AC317D" w:rsidRPr="00AC317D" w:rsidRDefault="004F4915" w:rsidP="00A46A3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b w:val="0"/>
                <w:sz w:val="20"/>
                <w:szCs w:val="20"/>
              </w:rPr>
              <w:t>IRF9</w:t>
            </w:r>
          </w:p>
          <w:p w:rsidR="004F4915" w:rsidRPr="00AC317D" w:rsidRDefault="004F4915" w:rsidP="00AC317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</w:tcPr>
          <w:p w:rsidR="00331EEE" w:rsidRPr="00AC317D" w:rsidRDefault="00331EEE" w:rsidP="00331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Forward: </w:t>
            </w:r>
            <w:r w:rsidR="0020016B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AAGGCCTGGGCGATATTTAAGGGA</w:t>
            </w:r>
          </w:p>
          <w:p w:rsidR="00AC317D" w:rsidRPr="00AC317D" w:rsidRDefault="00331EEE" w:rsidP="00AC3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Reverse: </w:t>
            </w:r>
            <w:r w:rsidR="0020016B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GTGGCGTCGCTTCGATGGTAATTT</w:t>
            </w:r>
          </w:p>
        </w:tc>
        <w:tc>
          <w:tcPr>
            <w:tcW w:w="1207" w:type="dxa"/>
            <w:shd w:val="clear" w:color="auto" w:fill="auto"/>
          </w:tcPr>
          <w:p w:rsidR="004F4915" w:rsidRPr="00AC317D" w:rsidRDefault="0020016B" w:rsidP="0056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739" w:type="dxa"/>
            <w:shd w:val="clear" w:color="auto" w:fill="auto"/>
          </w:tcPr>
          <w:p w:rsidR="004F4915" w:rsidRPr="00AC317D" w:rsidRDefault="0020016B" w:rsidP="0056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NM_001078670.1</w:t>
            </w:r>
          </w:p>
        </w:tc>
      </w:tr>
      <w:tr w:rsidR="00AC317D" w:rsidRPr="00AC317D" w:rsidTr="00AC317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auto"/>
          </w:tcPr>
          <w:p w:rsidR="00AC317D" w:rsidRPr="00AC317D" w:rsidRDefault="00AC317D" w:rsidP="001D72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b w:val="0"/>
                <w:sz w:val="20"/>
                <w:szCs w:val="20"/>
              </w:rPr>
              <w:t>IL-17A</w:t>
            </w:r>
          </w:p>
        </w:tc>
        <w:tc>
          <w:tcPr>
            <w:tcW w:w="4326" w:type="dxa"/>
            <w:shd w:val="clear" w:color="auto" w:fill="auto"/>
          </w:tcPr>
          <w:p w:rsidR="00AC317D" w:rsidRPr="00AC317D" w:rsidRDefault="00AC317D" w:rsidP="00AC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Forward: ACCGGAGCACACCTGCCAGA</w:t>
            </w:r>
          </w:p>
          <w:p w:rsidR="00AC317D" w:rsidRPr="00AC317D" w:rsidRDefault="00AC317D" w:rsidP="00AC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Reverse: GGGGGTGACACAGGTGCAGC</w:t>
            </w:r>
          </w:p>
        </w:tc>
        <w:tc>
          <w:tcPr>
            <w:tcW w:w="1207" w:type="dxa"/>
            <w:shd w:val="clear" w:color="auto" w:fill="auto"/>
          </w:tcPr>
          <w:p w:rsidR="00AC317D" w:rsidRPr="00AC317D" w:rsidRDefault="00AC317D" w:rsidP="001D7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739" w:type="dxa"/>
            <w:shd w:val="clear" w:color="auto" w:fill="auto"/>
          </w:tcPr>
          <w:p w:rsidR="00AC317D" w:rsidRPr="00AC317D" w:rsidRDefault="00AC317D" w:rsidP="001D7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NM_001005729.1</w:t>
            </w:r>
          </w:p>
        </w:tc>
      </w:tr>
      <w:tr w:rsidR="00AC317D" w:rsidRPr="00AC317D" w:rsidTr="00AC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auto"/>
          </w:tcPr>
          <w:p w:rsidR="00AC317D" w:rsidRPr="00AC317D" w:rsidRDefault="00AC317D" w:rsidP="001D72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b w:val="0"/>
                <w:sz w:val="20"/>
                <w:szCs w:val="20"/>
              </w:rPr>
              <w:t>IL-17B</w:t>
            </w:r>
          </w:p>
        </w:tc>
        <w:tc>
          <w:tcPr>
            <w:tcW w:w="4326" w:type="dxa"/>
            <w:shd w:val="clear" w:color="auto" w:fill="auto"/>
          </w:tcPr>
          <w:p w:rsidR="00AC317D" w:rsidRPr="00AC317D" w:rsidRDefault="00AC317D" w:rsidP="00AC3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Forward: AAGCCGTTTGCCCGCATGGA Reverse: TGAACACGGGCACGCTCACC</w:t>
            </w:r>
          </w:p>
        </w:tc>
        <w:tc>
          <w:tcPr>
            <w:tcW w:w="1207" w:type="dxa"/>
            <w:shd w:val="clear" w:color="auto" w:fill="auto"/>
          </w:tcPr>
          <w:p w:rsidR="00AC317D" w:rsidRPr="00AC317D" w:rsidRDefault="0021069F" w:rsidP="001D7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739" w:type="dxa"/>
            <w:shd w:val="clear" w:color="auto" w:fill="auto"/>
          </w:tcPr>
          <w:p w:rsidR="00AC317D" w:rsidRPr="00AC317D" w:rsidRDefault="00AC317D" w:rsidP="001D7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XM_003124086.2</w:t>
            </w:r>
          </w:p>
        </w:tc>
      </w:tr>
      <w:tr w:rsidR="00AC317D" w:rsidRPr="00AC317D" w:rsidTr="00AC317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auto"/>
          </w:tcPr>
          <w:p w:rsidR="00AC317D" w:rsidRPr="00AC317D" w:rsidRDefault="00AC317D" w:rsidP="001D72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b w:val="0"/>
                <w:sz w:val="20"/>
                <w:szCs w:val="20"/>
              </w:rPr>
              <w:t>IL-17D</w:t>
            </w:r>
          </w:p>
        </w:tc>
        <w:tc>
          <w:tcPr>
            <w:tcW w:w="4326" w:type="dxa"/>
            <w:shd w:val="clear" w:color="auto" w:fill="auto"/>
          </w:tcPr>
          <w:p w:rsidR="00AC317D" w:rsidRPr="00AC317D" w:rsidRDefault="00AC317D" w:rsidP="00AC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Forward: </w:t>
            </w:r>
            <w:r w:rsidR="0021069F" w:rsidRPr="0021069F">
              <w:rPr>
                <w:rFonts w:ascii="Times New Roman" w:eastAsia="Times New Roman" w:hAnsi="Times New Roman" w:cs="Times New Roman"/>
                <w:sz w:val="20"/>
                <w:szCs w:val="20"/>
              </w:rPr>
              <w:t>TGCTCGTGCCTGCTGTCGTG</w:t>
            </w:r>
          </w:p>
          <w:p w:rsidR="00AC317D" w:rsidRPr="00AC317D" w:rsidRDefault="00AC317D" w:rsidP="00AC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Reverse: </w:t>
            </w:r>
            <w:r w:rsidR="0021069F" w:rsidRPr="0021069F">
              <w:rPr>
                <w:rFonts w:ascii="Times New Roman" w:eastAsia="Times New Roman" w:hAnsi="Times New Roman" w:cs="Times New Roman"/>
                <w:sz w:val="20"/>
                <w:szCs w:val="20"/>
              </w:rPr>
              <w:t>TTGTCGGTTGCACCGTCCCG</w:t>
            </w:r>
          </w:p>
        </w:tc>
        <w:tc>
          <w:tcPr>
            <w:tcW w:w="1207" w:type="dxa"/>
            <w:shd w:val="clear" w:color="auto" w:fill="auto"/>
          </w:tcPr>
          <w:p w:rsidR="00AC317D" w:rsidRPr="00AC317D" w:rsidRDefault="0021069F" w:rsidP="001D7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739" w:type="dxa"/>
            <w:shd w:val="clear" w:color="auto" w:fill="auto"/>
          </w:tcPr>
          <w:p w:rsidR="00AC317D" w:rsidRPr="00AC317D" w:rsidRDefault="00AC317D" w:rsidP="001D7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EW441377</w:t>
            </w:r>
          </w:p>
        </w:tc>
      </w:tr>
      <w:tr w:rsidR="00AC317D" w:rsidRPr="00AC317D" w:rsidTr="00AC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auto"/>
          </w:tcPr>
          <w:p w:rsidR="00AC317D" w:rsidRPr="00AC317D" w:rsidRDefault="00AC317D" w:rsidP="00A46A3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b w:val="0"/>
                <w:sz w:val="20"/>
                <w:szCs w:val="20"/>
              </w:rPr>
              <w:t>IL-17E</w:t>
            </w:r>
          </w:p>
        </w:tc>
        <w:tc>
          <w:tcPr>
            <w:tcW w:w="4326" w:type="dxa"/>
            <w:shd w:val="clear" w:color="auto" w:fill="auto"/>
          </w:tcPr>
          <w:p w:rsidR="00AC317D" w:rsidRPr="00AC317D" w:rsidRDefault="00AC317D" w:rsidP="00AC3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Forward: </w:t>
            </w:r>
            <w:r w:rsidR="0021069F" w:rsidRPr="0021069F">
              <w:rPr>
                <w:rFonts w:ascii="Times New Roman" w:eastAsia="Times New Roman" w:hAnsi="Times New Roman" w:cs="Times New Roman"/>
                <w:sz w:val="20"/>
                <w:szCs w:val="20"/>
              </w:rPr>
              <w:t>TCCCCACTGGCCCAACTGCT</w:t>
            </w:r>
          </w:p>
          <w:p w:rsidR="00AC317D" w:rsidRPr="00AC317D" w:rsidRDefault="00AC317D" w:rsidP="00AC3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Reverse: </w:t>
            </w:r>
            <w:r w:rsidR="0021069F" w:rsidRPr="0021069F">
              <w:rPr>
                <w:rFonts w:ascii="Times New Roman" w:eastAsia="Times New Roman" w:hAnsi="Times New Roman" w:cs="Times New Roman"/>
                <w:sz w:val="20"/>
                <w:szCs w:val="20"/>
              </w:rPr>
              <w:t>CCTGGGGCAGCCGGTTCAAG</w:t>
            </w:r>
          </w:p>
        </w:tc>
        <w:tc>
          <w:tcPr>
            <w:tcW w:w="1207" w:type="dxa"/>
            <w:shd w:val="clear" w:color="auto" w:fill="auto"/>
          </w:tcPr>
          <w:p w:rsidR="00AC317D" w:rsidRPr="00AC317D" w:rsidRDefault="0021069F" w:rsidP="0056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739" w:type="dxa"/>
            <w:shd w:val="clear" w:color="auto" w:fill="auto"/>
          </w:tcPr>
          <w:p w:rsidR="00AC317D" w:rsidRPr="00AC317D" w:rsidRDefault="0021069F" w:rsidP="0056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69F">
              <w:rPr>
                <w:rFonts w:ascii="Times New Roman" w:hAnsi="Times New Roman" w:cs="Times New Roman"/>
                <w:sz w:val="20"/>
                <w:szCs w:val="20"/>
              </w:rPr>
              <w:t>XM_003128538.1</w:t>
            </w:r>
          </w:p>
        </w:tc>
      </w:tr>
      <w:tr w:rsidR="0021069F" w:rsidRPr="00AC317D" w:rsidTr="00AC317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auto"/>
          </w:tcPr>
          <w:p w:rsidR="0021069F" w:rsidRPr="00AC317D" w:rsidRDefault="0021069F" w:rsidP="00A46A3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IL-17F</w:t>
            </w:r>
          </w:p>
        </w:tc>
        <w:tc>
          <w:tcPr>
            <w:tcW w:w="4326" w:type="dxa"/>
            <w:shd w:val="clear" w:color="auto" w:fill="auto"/>
          </w:tcPr>
          <w:p w:rsidR="0021069F" w:rsidRPr="0021069F" w:rsidRDefault="0021069F" w:rsidP="0021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69F">
              <w:rPr>
                <w:rFonts w:ascii="Times New Roman" w:eastAsia="Times New Roman" w:hAnsi="Times New Roman" w:cs="Times New Roman"/>
                <w:sz w:val="20"/>
                <w:szCs w:val="20"/>
              </w:rPr>
              <w:t>Forward: ACCGATCCAGCTCCCCCTGG</w:t>
            </w:r>
          </w:p>
          <w:p w:rsidR="0021069F" w:rsidRPr="00AC317D" w:rsidRDefault="0021069F" w:rsidP="0021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69F">
              <w:rPr>
                <w:rFonts w:ascii="Times New Roman" w:eastAsia="Times New Roman" w:hAnsi="Times New Roman" w:cs="Times New Roman"/>
                <w:sz w:val="20"/>
                <w:szCs w:val="20"/>
              </w:rPr>
              <w:t>Reverse: CTTCCTGCCCCTGGGCGTTG</w:t>
            </w:r>
          </w:p>
        </w:tc>
        <w:tc>
          <w:tcPr>
            <w:tcW w:w="1207" w:type="dxa"/>
            <w:shd w:val="clear" w:color="auto" w:fill="auto"/>
          </w:tcPr>
          <w:p w:rsidR="0021069F" w:rsidRDefault="0021069F" w:rsidP="0056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39" w:type="dxa"/>
            <w:shd w:val="clear" w:color="auto" w:fill="auto"/>
          </w:tcPr>
          <w:p w:rsidR="0021069F" w:rsidRPr="0021069F" w:rsidRDefault="0021069F" w:rsidP="0056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69F">
              <w:rPr>
                <w:rFonts w:ascii="Times New Roman" w:hAnsi="Times New Roman" w:cs="Times New Roman"/>
                <w:sz w:val="20"/>
                <w:szCs w:val="20"/>
              </w:rPr>
              <w:t>XM_001924366.2</w:t>
            </w:r>
          </w:p>
        </w:tc>
      </w:tr>
      <w:tr w:rsidR="004F4915" w:rsidRPr="00AC317D" w:rsidTr="00AC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auto"/>
          </w:tcPr>
          <w:p w:rsidR="004F4915" w:rsidRPr="00AC317D" w:rsidRDefault="004F4915" w:rsidP="00A46A3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b w:val="0"/>
                <w:sz w:val="20"/>
                <w:szCs w:val="20"/>
              </w:rPr>
              <w:t>GAPDH</w:t>
            </w:r>
          </w:p>
        </w:tc>
        <w:tc>
          <w:tcPr>
            <w:tcW w:w="4326" w:type="dxa"/>
            <w:shd w:val="clear" w:color="auto" w:fill="auto"/>
          </w:tcPr>
          <w:p w:rsidR="00306254" w:rsidRPr="00AC317D" w:rsidRDefault="00331EEE" w:rsidP="00306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Forward: </w:t>
            </w:r>
            <w:r w:rsidR="00306254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TGGYATCGTGGAAGGRCTCAT</w:t>
            </w:r>
          </w:p>
          <w:p w:rsidR="004F4915" w:rsidRPr="00AC317D" w:rsidRDefault="00331EEE" w:rsidP="00306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Reverse: </w:t>
            </w:r>
            <w:r w:rsidR="00306254" w:rsidRPr="00AC317D">
              <w:rPr>
                <w:rFonts w:ascii="Times New Roman" w:eastAsia="Times New Roman" w:hAnsi="Times New Roman" w:cs="Times New Roman"/>
                <w:sz w:val="20"/>
                <w:szCs w:val="20"/>
              </w:rPr>
              <w:t>RTGGGWGTYGCTGTTGAAGTC</w:t>
            </w:r>
          </w:p>
        </w:tc>
        <w:tc>
          <w:tcPr>
            <w:tcW w:w="1207" w:type="dxa"/>
            <w:shd w:val="clear" w:color="auto" w:fill="auto"/>
          </w:tcPr>
          <w:p w:rsidR="004F4915" w:rsidRPr="00AC317D" w:rsidRDefault="00306254" w:rsidP="0056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739" w:type="dxa"/>
            <w:shd w:val="clear" w:color="auto" w:fill="auto"/>
          </w:tcPr>
          <w:p w:rsidR="004F4915" w:rsidRPr="00AC317D" w:rsidRDefault="00306254" w:rsidP="0056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17D">
              <w:rPr>
                <w:rFonts w:ascii="Times New Roman" w:hAnsi="Times New Roman" w:cs="Times New Roman"/>
                <w:bCs/>
                <w:sz w:val="20"/>
                <w:szCs w:val="20"/>
              </w:rPr>
              <w:t>NM_001206359.1 </w:t>
            </w:r>
          </w:p>
        </w:tc>
      </w:tr>
    </w:tbl>
    <w:p w:rsidR="008B4357" w:rsidRPr="00561FF3" w:rsidRDefault="008B4357" w:rsidP="00561FF3">
      <w:pPr>
        <w:rPr>
          <w:rFonts w:ascii="Times New Roman" w:hAnsi="Times New Roman" w:cs="Times New Roman"/>
          <w:sz w:val="24"/>
          <w:szCs w:val="24"/>
        </w:rPr>
      </w:pPr>
    </w:p>
    <w:sectPr w:rsidR="008B4357" w:rsidRPr="00561FF3" w:rsidSect="008B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561FF3"/>
    <w:rsid w:val="00137036"/>
    <w:rsid w:val="001B55CC"/>
    <w:rsid w:val="0020016B"/>
    <w:rsid w:val="0021069F"/>
    <w:rsid w:val="00306254"/>
    <w:rsid w:val="00331EEE"/>
    <w:rsid w:val="003D1C83"/>
    <w:rsid w:val="004F4915"/>
    <w:rsid w:val="00535DA0"/>
    <w:rsid w:val="00561FF3"/>
    <w:rsid w:val="006029F4"/>
    <w:rsid w:val="008B4357"/>
    <w:rsid w:val="00AC317D"/>
    <w:rsid w:val="00AD7109"/>
    <w:rsid w:val="00C61353"/>
    <w:rsid w:val="00E2159D"/>
    <w:rsid w:val="00E2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F49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0016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9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9F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188</Words>
  <Characters>1267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Unv College Of Veterinary Medicine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Yongming Sang</dc:creator>
  <cp:keywords/>
  <dc:description/>
  <cp:lastModifiedBy>catsadm</cp:lastModifiedBy>
  <cp:revision>5</cp:revision>
  <dcterms:created xsi:type="dcterms:W3CDTF">2013-08-01T18:54:00Z</dcterms:created>
  <dcterms:modified xsi:type="dcterms:W3CDTF">2014-01-14T22:27:00Z</dcterms:modified>
</cp:coreProperties>
</file>