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B9" w:rsidRPr="006D5640" w:rsidRDefault="00EF0AB9" w:rsidP="00EF0AB9">
      <w:pPr>
        <w:rPr>
          <w:rFonts w:ascii="Arial" w:hAnsi="Arial" w:cs="Arial"/>
          <w:b/>
        </w:rPr>
      </w:pPr>
      <w:r w:rsidRPr="006D5640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6D5640">
        <w:rPr>
          <w:rFonts w:ascii="Arial" w:hAnsi="Arial" w:cs="Arial"/>
          <w:b/>
        </w:rPr>
        <w:t>1. Complete List of Medications, Tests, and Treatments</w:t>
      </w:r>
    </w:p>
    <w:p w:rsidR="00EF0AB9" w:rsidRPr="006D5640" w:rsidRDefault="00EF0AB9" w:rsidP="00EF0AB9">
      <w:pPr>
        <w:rPr>
          <w:rFonts w:ascii="Arial" w:hAnsi="Arial" w:cs="Arial"/>
          <w:sz w:val="20"/>
          <w:szCs w:val="20"/>
        </w:rPr>
      </w:pPr>
    </w:p>
    <w:tbl>
      <w:tblPr>
        <w:tblW w:w="12905" w:type="dxa"/>
        <w:tblInd w:w="93" w:type="dxa"/>
        <w:tblLook w:val="0000" w:firstRow="0" w:lastRow="0" w:firstColumn="0" w:lastColumn="0" w:noHBand="0" w:noVBand="0"/>
      </w:tblPr>
      <w:tblGrid>
        <w:gridCol w:w="5685"/>
        <w:gridCol w:w="3150"/>
        <w:gridCol w:w="4070"/>
      </w:tblGrid>
      <w:tr w:rsidR="00EF0AB9" w:rsidRPr="006D5640" w:rsidTr="00544C95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0AB9" w:rsidRPr="0004185A" w:rsidRDefault="00EF0AB9" w:rsidP="00544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85A">
              <w:rPr>
                <w:rFonts w:ascii="Arial" w:hAnsi="Arial" w:cs="Arial"/>
                <w:b/>
                <w:sz w:val="20"/>
                <w:szCs w:val="20"/>
              </w:rPr>
              <w:t>Medications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0AB9" w:rsidRPr="0004185A" w:rsidRDefault="00EF0AB9" w:rsidP="00544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85A">
              <w:rPr>
                <w:rFonts w:ascii="Arial" w:hAnsi="Arial" w:cs="Arial"/>
                <w:b/>
                <w:sz w:val="20"/>
                <w:szCs w:val="20"/>
              </w:rPr>
              <w:t>Tests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0AB9" w:rsidRPr="0004185A" w:rsidRDefault="00EF0AB9" w:rsidP="00544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85A">
              <w:rPr>
                <w:rFonts w:ascii="Arial" w:hAnsi="Arial" w:cs="Arial"/>
                <w:b/>
                <w:sz w:val="20"/>
                <w:szCs w:val="20"/>
              </w:rPr>
              <w:t>Therapies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Vasopressors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Arterial &amp; venous blood gas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Non-invasive ventilation therapy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Bicarbonate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Blood cultures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Invasive mechanical ventilation therapy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Oral meds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Sputum cultures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Plasma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Benzodiazepenes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CSF analysis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Platelets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Bumetanide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Urine cultures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Central line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Ethacrynic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Pleural fluid analysis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Arterial line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Furosemide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Blood lactate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Restraints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Metolazone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Brain natriuretic peptide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Tube feeds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Torsemide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Abdominal CT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Total parenteral nutrition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Carvedilol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D-Dimer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Packed red blood cells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Angiotensin-converting enzyme (ACE) inhibitors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D5640">
                  <w:rPr>
                    <w:rFonts w:ascii="Arial" w:hAnsi="Arial" w:cs="Arial"/>
                    <w:sz w:val="20"/>
                    <w:szCs w:val="20"/>
                  </w:rPr>
                  <w:t>Head CT</w:t>
                </w:r>
              </w:smartTag>
            </w:smartTag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Foley catheter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Angiotensin-II receptor blockers (ARB)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Special bed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Digoxin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Pulmonary artery catheter</w:t>
            </w: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Spironolactone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Eplerenone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arrhythmics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Warfarin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Unfractionated heparin (treatment and prophylaxis)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Low molecular weight heparin (treatment and prophylaxis)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Morphine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Amrinone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Milrinone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Albuterol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Tiotropium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Ipratropium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Salmeterol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lastRenderedPageBreak/>
              <w:t>Theophylline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Aminophylline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Beclometh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Mometasone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Budesonide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Nadolol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Lactulose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Procrit/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Epoetin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Calcitriol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 xml:space="preserve">Oral Sodium 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bicarb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Flurazepam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Meperidine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Meperidine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>/Promethazine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Meprobamate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Pentazocine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Thioridazine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Apraclonidine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Clonidine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Propoxyphene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Chlorphenir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Dexchlor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Diphenhydramine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Hydroxyzine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Promethazin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Dicyclomine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Hyoscyamine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Donnatal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Nifedipine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Doxazosin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lastRenderedPageBreak/>
              <w:t>Dipyridamole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>/Aspirin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Ketorolac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Non steroidal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anti-inflammatory drugs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Ticlopidine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Oxybutynin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Mineral oil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Trimethobenz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Cimetidine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Cyclandelate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 xml:space="preserve">Ferrous 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sulphate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Varenicline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Alzheimer meds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Parkinson meds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Anti-psychotics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Calcium (</w:t>
            </w:r>
            <w:smartTag w:uri="urn:schemas-microsoft-com:office:smarttags" w:element="place">
              <w:r w:rsidRPr="006D5640">
                <w:rPr>
                  <w:rFonts w:ascii="Arial" w:hAnsi="Arial" w:cs="Arial"/>
                  <w:sz w:val="20"/>
                  <w:szCs w:val="20"/>
                </w:rPr>
                <w:t>PO</w:t>
              </w:r>
            </w:smartTag>
            <w:r w:rsidRPr="006D5640">
              <w:rPr>
                <w:rFonts w:ascii="Arial" w:hAnsi="Arial" w:cs="Arial"/>
                <w:sz w:val="20"/>
                <w:szCs w:val="20"/>
              </w:rPr>
              <w:t xml:space="preserve"> and IV)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Megace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Multi-vitamin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AD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B combination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B folic acid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B2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B3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B6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B12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Vitamin 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lastRenderedPageBreak/>
              <w:t>Vitamin K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Codliver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Thiamine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Statins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Sulfonylureas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Biguanides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Thiazolidinediones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Alpha-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Glucosidase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inhibitors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Meglitinides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Dipeptidyl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peptidase IV inhibitors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Mannitol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Anti-depressants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Steroids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Esomeprazole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Lansoprazole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Omeprazole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Pantoprazole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Metoclopramide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Famotidine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Ranitidine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Nicotine replacement therapy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Nutritional supplements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 xml:space="preserve">Anti-MRSA 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Vancomycin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Anti-MRSA Linezolid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 xml:space="preserve">Anti-MRSA 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Quinupristin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Dalfopristin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Cephalosporin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lastRenderedPageBreak/>
              <w:t>Anti-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Beta-lactam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Quinolone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Aminoglycosides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Beta-lactam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3rd</w:t>
            </w:r>
            <w:r>
              <w:rPr>
                <w:rFonts w:ascii="Arial" w:hAnsi="Arial" w:cs="Arial"/>
                <w:sz w:val="20"/>
                <w:szCs w:val="20"/>
              </w:rPr>
              <w:t>-generation</w:t>
            </w:r>
            <w:r w:rsidRPr="006D5640">
              <w:rPr>
                <w:rFonts w:ascii="Arial" w:hAnsi="Arial" w:cs="Arial"/>
                <w:sz w:val="20"/>
                <w:szCs w:val="20"/>
              </w:rPr>
              <w:t xml:space="preserve"> Cephalosporin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Carbapenem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Macrolide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Doxycycline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Respiratory Quinolone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B9" w:rsidRPr="006D5640" w:rsidTr="00544C95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 w:rsidRPr="006D5640">
              <w:rPr>
                <w:rFonts w:ascii="Arial" w:hAnsi="Arial" w:cs="Arial"/>
                <w:sz w:val="20"/>
                <w:szCs w:val="20"/>
              </w:rPr>
              <w:t>pseudomonal</w:t>
            </w:r>
            <w:proofErr w:type="spellEnd"/>
            <w:r w:rsidRPr="006D5640">
              <w:rPr>
                <w:rFonts w:ascii="Arial" w:hAnsi="Arial" w:cs="Arial"/>
                <w:sz w:val="20"/>
                <w:szCs w:val="20"/>
              </w:rPr>
              <w:t xml:space="preserve"> Beta-lactam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0AB9" w:rsidRPr="006D5640" w:rsidRDefault="00EF0AB9" w:rsidP="00544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AB9" w:rsidRPr="006D5640" w:rsidRDefault="00EF0AB9" w:rsidP="00EF0AB9">
      <w:pPr>
        <w:rPr>
          <w:rFonts w:ascii="Arial" w:hAnsi="Arial" w:cs="Arial"/>
          <w:sz w:val="20"/>
          <w:szCs w:val="20"/>
        </w:rPr>
      </w:pPr>
    </w:p>
    <w:p w:rsidR="00AE18CC" w:rsidRDefault="00AE18CC">
      <w:bookmarkStart w:id="0" w:name="_GoBack"/>
      <w:bookmarkEnd w:id="0"/>
    </w:p>
    <w:sectPr w:rsidR="00AE18CC" w:rsidSect="00EF0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B9"/>
    <w:rsid w:val="00AE18CC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Rothberg, Michael</dc:creator>
  <cp:keywords/>
  <dc:description/>
  <cp:lastModifiedBy>Rothberg, Michael</cp:lastModifiedBy>
  <cp:revision>1</cp:revision>
  <dcterms:created xsi:type="dcterms:W3CDTF">2014-01-10T00:08:00Z</dcterms:created>
  <dcterms:modified xsi:type="dcterms:W3CDTF">2014-01-10T00:09:00Z</dcterms:modified>
</cp:coreProperties>
</file>