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817"/>
        <w:gridCol w:w="985"/>
        <w:gridCol w:w="985"/>
        <w:gridCol w:w="3902"/>
        <w:gridCol w:w="1510"/>
        <w:gridCol w:w="843"/>
      </w:tblGrid>
      <w:tr w:rsidR="00B75D2C" w:rsidRPr="00D25E32" w:rsidTr="00B047BC">
        <w:trPr>
          <w:trHeight w:val="170"/>
        </w:trPr>
        <w:tc>
          <w:tcPr>
            <w:tcW w:w="91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D2C" w:rsidRDefault="00B75D2C" w:rsidP="00262358">
            <w:pPr>
              <w:spacing w:after="0" w:line="240" w:lineRule="auto"/>
              <w:ind w:left="-55"/>
              <w:rPr>
                <w:rFonts w:ascii="Arial" w:eastAsia="Times New Roman" w:hAnsi="Arial" w:cs="Arial"/>
                <w:color w:val="000000"/>
                <w:sz w:val="16"/>
                <w:szCs w:val="18"/>
                <w:lang w:val="en-US" w:eastAsia="de-DE"/>
              </w:rPr>
            </w:pPr>
            <w:bookmarkStart w:id="0" w:name="RANGE!B2:H51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n-US" w:eastAsia="de-DE"/>
              </w:rPr>
              <w:t xml:space="preserve">Supplementary </w:t>
            </w:r>
            <w:r w:rsidRPr="00356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n-US" w:eastAsia="de-DE"/>
              </w:rPr>
              <w:t xml:space="preserve">Table </w:t>
            </w:r>
            <w:r w:rsidR="00AE21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n-US" w:eastAsia="de-DE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n-US" w:eastAsia="de-DE"/>
              </w:rPr>
              <w:t>1</w:t>
            </w:r>
            <w:r w:rsidR="002623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n-US" w:eastAsia="de-DE"/>
              </w:rPr>
              <w:t xml:space="preserve">: </w:t>
            </w:r>
            <w:bookmarkStart w:id="1" w:name="_GoBack"/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val="en-US" w:eastAsia="de-DE"/>
              </w:rPr>
              <w:t>Comparison of antibody target regio</w:t>
            </w:r>
            <w:r w:rsidR="00AE2123">
              <w:rPr>
                <w:rFonts w:ascii="Arial" w:eastAsia="Times New Roman" w:hAnsi="Arial" w:cs="Arial"/>
                <w:color w:val="000000"/>
                <w:sz w:val="16"/>
                <w:szCs w:val="18"/>
                <w:lang w:val="en-US" w:eastAsia="de-DE"/>
              </w:rPr>
              <w:t xml:space="preserve">ns (ATRs) </w:t>
            </w:r>
            <w:r w:rsidR="00732101">
              <w:rPr>
                <w:rFonts w:ascii="Arial" w:eastAsia="Times New Roman" w:hAnsi="Arial" w:cs="Arial"/>
                <w:color w:val="000000"/>
                <w:sz w:val="16"/>
                <w:szCs w:val="18"/>
                <w:lang w:val="en-US" w:eastAsia="de-DE"/>
              </w:rPr>
              <w:t xml:space="preserve">in glycoprotein B and D </w:t>
            </w:r>
            <w:r w:rsidR="00AA658D">
              <w:rPr>
                <w:rFonts w:ascii="Arial" w:eastAsia="Times New Roman" w:hAnsi="Arial" w:cs="Arial"/>
                <w:color w:val="000000"/>
                <w:sz w:val="16"/>
                <w:szCs w:val="18"/>
                <w:lang w:val="en-US" w:eastAsia="de-DE"/>
              </w:rPr>
              <w:t xml:space="preserve">of herpes B virus </w:t>
            </w:r>
            <w:r w:rsidR="00AE2123">
              <w:rPr>
                <w:rFonts w:ascii="Arial" w:eastAsia="Times New Roman" w:hAnsi="Arial" w:cs="Arial"/>
                <w:color w:val="000000"/>
                <w:sz w:val="16"/>
                <w:szCs w:val="18"/>
                <w:lang w:val="en-US" w:eastAsia="de-DE"/>
              </w:rPr>
              <w:t>with known epitopes of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val="en-US" w:eastAsia="de-DE"/>
              </w:rPr>
              <w:t xml:space="preserve"> herpes simplex virus</w:t>
            </w:r>
            <w:bookmarkEnd w:id="0"/>
            <w:r w:rsidR="000F3672">
              <w:rPr>
                <w:rFonts w:ascii="Arial" w:eastAsia="Times New Roman" w:hAnsi="Arial" w:cs="Arial"/>
                <w:color w:val="000000"/>
                <w:sz w:val="16"/>
                <w:szCs w:val="18"/>
                <w:lang w:val="en-US" w:eastAsia="de-DE"/>
              </w:rPr>
              <w:t xml:space="preserve"> (HSV)</w:t>
            </w:r>
            <w:bookmarkEnd w:id="1"/>
          </w:p>
          <w:p w:rsidR="00B75D2C" w:rsidRPr="00356CA8" w:rsidRDefault="00B75D2C" w:rsidP="00356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n-US" w:eastAsia="de-DE"/>
              </w:rPr>
            </w:pPr>
          </w:p>
        </w:tc>
      </w:tr>
      <w:tr w:rsidR="00356CA8" w:rsidRPr="00D25E32" w:rsidTr="00B047BC">
        <w:trPr>
          <w:trHeight w:val="1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 w:eastAsia="de-DE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val="en-US" w:eastAsia="de-DE"/>
              </w:rPr>
            </w:pPr>
          </w:p>
        </w:tc>
      </w:tr>
      <w:tr w:rsidR="00356CA8" w:rsidRPr="00356CA8" w:rsidTr="00B047BC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de-DE"/>
              </w:rPr>
              <w:t>ATR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de-DE"/>
              </w:rPr>
              <w:t xml:space="preserve">Spot </w:t>
            </w:r>
            <w:proofErr w:type="spellStart"/>
            <w:r w:rsidRPr="00356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de-DE"/>
              </w:rPr>
              <w:t>no</w:t>
            </w:r>
            <w:proofErr w:type="spellEnd"/>
            <w:r w:rsidRPr="00356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de-DE"/>
              </w:rPr>
              <w:t xml:space="preserve">HSV </w:t>
            </w:r>
            <w:proofErr w:type="spellStart"/>
            <w:r w:rsidRPr="00356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de-DE"/>
              </w:rPr>
              <w:t>MAb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de-DE"/>
              </w:rPr>
            </w:pPr>
            <w:proofErr w:type="spellStart"/>
            <w:r w:rsidRPr="00356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de-DE"/>
              </w:rPr>
              <w:t>aa</w:t>
            </w:r>
            <w:proofErr w:type="spellEnd"/>
            <w:r w:rsidRPr="00356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de-DE"/>
              </w:rPr>
              <w:t xml:space="preserve"> </w:t>
            </w:r>
            <w:proofErr w:type="spellStart"/>
            <w:r w:rsidRPr="00356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de-DE"/>
              </w:rPr>
              <w:t>position</w:t>
            </w:r>
            <w:proofErr w:type="spellEnd"/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950C39" w:rsidRDefault="00B75D2C" w:rsidP="000A0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vertAlign w:val="superscript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de-DE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de-DE"/>
              </w:rPr>
              <w:t>s</w:t>
            </w:r>
            <w:r w:rsidR="00356CA8" w:rsidRPr="00356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de-DE"/>
              </w:rPr>
              <w:t>equence</w:t>
            </w:r>
            <w:proofErr w:type="spellEnd"/>
            <w:r w:rsidR="007C62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de-DE"/>
              </w:rPr>
              <w:t xml:space="preserve"> </w:t>
            </w:r>
            <w:r w:rsidR="000A0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de-DE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950C39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n-US" w:eastAsia="de-DE"/>
              </w:rPr>
            </w:pPr>
            <w:r w:rsidRPr="00950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n-US" w:eastAsia="de-DE"/>
              </w:rPr>
              <w:t>% identity</w:t>
            </w:r>
          </w:p>
          <w:p w:rsidR="003701ED" w:rsidRDefault="00CB2DD4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n-US" w:eastAsia="de-DE"/>
              </w:rPr>
              <w:t>b</w:t>
            </w:r>
            <w:r w:rsidRPr="00950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n-US" w:eastAsia="de-DE"/>
              </w:rPr>
              <w:t xml:space="preserve">etween herpes B </w:t>
            </w:r>
          </w:p>
          <w:p w:rsidR="00CB2DD4" w:rsidRPr="00950C39" w:rsidRDefault="00CB2DD4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n-US" w:eastAsia="de-DE"/>
              </w:rPr>
            </w:pPr>
            <w:r w:rsidRPr="00950C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n-US" w:eastAsia="de-DE"/>
              </w:rPr>
              <w:t>and HSV-1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de-DE"/>
              </w:rPr>
            </w:pPr>
            <w:proofErr w:type="spellStart"/>
            <w:r w:rsidRPr="00356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de-DE"/>
              </w:rPr>
              <w:t>aa</w:t>
            </w:r>
            <w:proofErr w:type="spellEnd"/>
            <w:r w:rsidRPr="00356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de-DE"/>
              </w:rPr>
              <w:t xml:space="preserve"> </w:t>
            </w:r>
            <w:proofErr w:type="spellStart"/>
            <w:r w:rsidRPr="00356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de-DE"/>
              </w:rPr>
              <w:t>length</w:t>
            </w:r>
            <w:proofErr w:type="spellEnd"/>
          </w:p>
        </w:tc>
      </w:tr>
      <w:tr w:rsidR="00B047BC" w:rsidRPr="00356CA8" w:rsidTr="00B047BC">
        <w:trPr>
          <w:trHeight w:val="170"/>
        </w:trPr>
        <w:tc>
          <w:tcPr>
            <w:tcW w:w="91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47BC" w:rsidRPr="00356CA8" w:rsidRDefault="00B047BC" w:rsidP="00197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de-DE"/>
              </w:rPr>
            </w:pPr>
          </w:p>
        </w:tc>
      </w:tr>
      <w:tr w:rsidR="00356CA8" w:rsidRPr="00356CA8" w:rsidTr="00B047BC">
        <w:trPr>
          <w:trHeight w:val="170"/>
        </w:trPr>
        <w:tc>
          <w:tcPr>
            <w:tcW w:w="9163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de-DE"/>
              </w:rPr>
            </w:pPr>
            <w:proofErr w:type="spellStart"/>
            <w:r w:rsidRPr="00356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de-DE"/>
              </w:rPr>
              <w:t>glycoprotein</w:t>
            </w:r>
            <w:proofErr w:type="spellEnd"/>
            <w:r w:rsidRPr="00356C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de-DE"/>
              </w:rPr>
              <w:t xml:space="preserve"> B</w:t>
            </w:r>
          </w:p>
        </w:tc>
      </w:tr>
      <w:tr w:rsidR="00356CA8" w:rsidRPr="00356CA8" w:rsidTr="00B047BC">
        <w:trPr>
          <w:trHeight w:val="17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2</w:t>
            </w:r>
            <w:r w:rsidR="00B047BC"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 xml:space="preserve"> </w:t>
            </w: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-</w:t>
            </w:r>
            <w:r w:rsidR="00B047BC"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 xml:space="preserve"> </w:t>
            </w: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4 - 21</w:t>
            </w:r>
          </w:p>
        </w:tc>
        <w:tc>
          <w:tcPr>
            <w:tcW w:w="39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RAGPLPLPSPLVPLLALA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41610C">
            <w:pPr>
              <w:tabs>
                <w:tab w:val="decimal" w:pos="7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16</w:t>
            </w:r>
            <w:r w:rsidR="00B047BC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.</w:t>
            </w:r>
            <w:r w:rsidR="00B75D2C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18</w:t>
            </w:r>
          </w:p>
        </w:tc>
      </w:tr>
      <w:tr w:rsidR="00356CA8" w:rsidRPr="00356CA8" w:rsidTr="00B047BC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41610C">
            <w:pPr>
              <w:tabs>
                <w:tab w:val="decimal" w:pos="7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</w:tr>
      <w:tr w:rsidR="00356CA8" w:rsidRPr="00356CA8" w:rsidTr="00D25E32">
        <w:trPr>
          <w:trHeight w:val="17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10 -</w:t>
            </w:r>
            <w:r w:rsidR="00B047BC"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 xml:space="preserve"> </w:t>
            </w: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28 - 54</w:t>
            </w:r>
          </w:p>
        </w:tc>
        <w:tc>
          <w:tcPr>
            <w:tcW w:w="39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ourier" w:eastAsia="Times New Roman" w:hAnsi="Courier" w:cs="Times New Roman"/>
                <w:b/>
                <w:sz w:val="16"/>
                <w:szCs w:val="18"/>
                <w:lang w:eastAsia="de-DE"/>
              </w:rPr>
              <w:t>P</w:t>
            </w: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LG</w:t>
            </w:r>
            <w:r w:rsidRPr="00D25E32">
              <w:rPr>
                <w:rFonts w:ascii="Courier" w:eastAsia="Times New Roman" w:hAnsi="Courier" w:cs="Times New Roman"/>
                <w:b/>
                <w:sz w:val="16"/>
                <w:szCs w:val="18"/>
                <w:lang w:eastAsia="de-DE"/>
              </w:rPr>
              <w:t>P</w:t>
            </w:r>
            <w:r w:rsidR="00CF5DF3"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-----</w:t>
            </w:r>
            <w:r w:rsidRPr="00D25E32">
              <w:rPr>
                <w:rFonts w:ascii="Courier" w:eastAsia="Times New Roman" w:hAnsi="Courier" w:cs="Times New Roman"/>
                <w:b/>
                <w:sz w:val="16"/>
                <w:szCs w:val="18"/>
                <w:lang w:eastAsia="de-DE"/>
              </w:rPr>
              <w:t>AAAT</w:t>
            </w: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PVVSPRASPAPPVPAATPT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D2197" w:rsidRDefault="00356CA8" w:rsidP="0041610C">
            <w:pPr>
              <w:tabs>
                <w:tab w:val="decimal" w:pos="7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vertAlign w:val="superscript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48</w:t>
            </w:r>
            <w:r w:rsidR="00B047BC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.</w:t>
            </w:r>
            <w:r w:rsidR="00B75D2C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27</w:t>
            </w:r>
          </w:p>
        </w:tc>
      </w:tr>
      <w:tr w:rsidR="00356CA8" w:rsidRPr="00356CA8" w:rsidTr="00D25E32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0A0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vertAlign w:val="superscript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H1817</w:t>
            </w:r>
            <w:r w:rsidR="000A0720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 xml:space="preserve"> ¹</w:t>
            </w:r>
            <w:r w:rsidR="007C622F">
              <w:rPr>
                <w:rFonts w:ascii="Arial" w:eastAsia="Times New Roman" w:hAnsi="Arial" w:cs="Arial"/>
                <w:sz w:val="16"/>
                <w:szCs w:val="18"/>
                <w:vertAlign w:val="superscript"/>
                <w:lang w:eastAsia="de-D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31 - 43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ourier" w:eastAsia="Times New Roman" w:hAnsi="Courier" w:cs="Times New Roman"/>
                <w:b/>
                <w:sz w:val="16"/>
                <w:szCs w:val="18"/>
                <w:lang w:eastAsia="de-DE"/>
              </w:rPr>
              <w:t>P</w:t>
            </w: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SS</w:t>
            </w:r>
            <w:r w:rsidRPr="00D25E32">
              <w:rPr>
                <w:rFonts w:ascii="Courier" w:eastAsia="Times New Roman" w:hAnsi="Courier" w:cs="Times New Roman"/>
                <w:b/>
                <w:sz w:val="16"/>
                <w:szCs w:val="18"/>
                <w:lang w:eastAsia="de-DE"/>
              </w:rPr>
              <w:t>P</w:t>
            </w: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GTPGV</w:t>
            </w:r>
            <w:r w:rsidRPr="00D25E32">
              <w:rPr>
                <w:rFonts w:ascii="Courier" w:eastAsia="Times New Roman" w:hAnsi="Courier" w:cs="Times New Roman"/>
                <w:b/>
                <w:sz w:val="16"/>
                <w:szCs w:val="18"/>
                <w:lang w:eastAsia="de-DE"/>
              </w:rPr>
              <w:t>AAAT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0A0720" w:rsidRDefault="00B75D2C" w:rsidP="000A0720">
            <w:pPr>
              <w:tabs>
                <w:tab w:val="decimal" w:pos="7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46</w:t>
            </w:r>
            <w:r w:rsidR="00B047BC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2</w:t>
            </w:r>
            <w:r w:rsidR="000A0720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 xml:space="preserve"> 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13</w:t>
            </w:r>
          </w:p>
        </w:tc>
      </w:tr>
      <w:tr w:rsidR="00356CA8" w:rsidRPr="00356CA8" w:rsidTr="00D25E32">
        <w:trPr>
          <w:trHeight w:val="17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16 - 21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46 - 75</w:t>
            </w:r>
          </w:p>
        </w:tc>
        <w:tc>
          <w:tcPr>
            <w:tcW w:w="39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B75D2C">
            <w:pPr>
              <w:spacing w:after="0" w:line="240" w:lineRule="auto"/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PPVPAATPTF</w:t>
            </w:r>
            <w:r w:rsidRPr="00D25E32">
              <w:rPr>
                <w:rFonts w:ascii="Courier" w:eastAsia="Times New Roman" w:hAnsi="Courier" w:cs="Times New Roman"/>
                <w:b/>
                <w:sz w:val="16"/>
                <w:szCs w:val="18"/>
                <w:lang w:eastAsia="de-DE"/>
              </w:rPr>
              <w:t>P</w:t>
            </w: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DDDNDGEAGAAPGAPGTNA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41610C">
            <w:pPr>
              <w:tabs>
                <w:tab w:val="decimal" w:pos="7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36</w:t>
            </w:r>
            <w:r w:rsidR="00B047BC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.</w:t>
            </w:r>
            <w:r w:rsidR="00B75D2C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30</w:t>
            </w:r>
          </w:p>
        </w:tc>
      </w:tr>
      <w:tr w:rsidR="00356CA8" w:rsidRPr="00356CA8" w:rsidTr="00D25E32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0A0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B6</w:t>
            </w:r>
            <w:r w:rsidR="007C622F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 xml:space="preserve"> </w:t>
            </w:r>
            <w:r w:rsidR="000A0720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¹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68 - 76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B75D2C">
            <w:pPr>
              <w:spacing w:after="0" w:line="240" w:lineRule="auto"/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 xml:space="preserve">        </w:t>
            </w:r>
            <w:r w:rsidR="00E2041A"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 xml:space="preserve"> </w:t>
            </w: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K</w:t>
            </w:r>
            <w:r w:rsidRPr="00D25E32">
              <w:rPr>
                <w:rFonts w:ascii="Courier" w:eastAsia="Times New Roman" w:hAnsi="Courier" w:cs="Times New Roman"/>
                <w:b/>
                <w:sz w:val="16"/>
                <w:szCs w:val="18"/>
                <w:lang w:eastAsia="de-DE"/>
              </w:rPr>
              <w:t>P</w:t>
            </w: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KKNRKPK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41610C">
            <w:pPr>
              <w:tabs>
                <w:tab w:val="decimal" w:pos="7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11</w:t>
            </w:r>
            <w:r w:rsidR="00B047BC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.</w:t>
            </w: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1</w:t>
            </w:r>
            <w:r w:rsidR="000A0720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 xml:space="preserve"> 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9</w:t>
            </w:r>
          </w:p>
        </w:tc>
      </w:tr>
      <w:tr w:rsidR="00356CA8" w:rsidRPr="00356CA8" w:rsidTr="00B047BC">
        <w:trPr>
          <w:trHeight w:val="17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26 - 28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76 - 96</w:t>
            </w:r>
          </w:p>
        </w:tc>
        <w:tc>
          <w:tcPr>
            <w:tcW w:w="39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SVEAGHATLRENLRDIKALDG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41610C">
            <w:pPr>
              <w:tabs>
                <w:tab w:val="decimal" w:pos="7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71</w:t>
            </w:r>
            <w:r w:rsidR="00B047BC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.</w:t>
            </w: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21</w:t>
            </w:r>
          </w:p>
        </w:tc>
      </w:tr>
      <w:tr w:rsidR="00356CA8" w:rsidRPr="00356CA8" w:rsidTr="00B047BC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41610C">
            <w:pPr>
              <w:tabs>
                <w:tab w:val="decimal" w:pos="7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</w:tr>
      <w:tr w:rsidR="00356CA8" w:rsidRPr="00356CA8" w:rsidTr="00B047BC">
        <w:trPr>
          <w:trHeight w:val="17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39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41610C">
            <w:pPr>
              <w:tabs>
                <w:tab w:val="decimal" w:pos="7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</w:tr>
      <w:tr w:rsidR="00356CA8" w:rsidRPr="00356CA8" w:rsidTr="00B047BC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E24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H1838</w:t>
            </w:r>
            <w:r w:rsidR="000A0720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 xml:space="preserve"> ¹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391 - 410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ISTTFTTNLTEYPLSRVDLG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41610C">
            <w:pPr>
              <w:tabs>
                <w:tab w:val="decimal" w:pos="7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85</w:t>
            </w:r>
            <w:r w:rsidR="00B047BC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.</w:t>
            </w:r>
            <w:r w:rsidR="00B75D2C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20</w:t>
            </w:r>
          </w:p>
        </w:tc>
      </w:tr>
      <w:tr w:rsidR="00356CA8" w:rsidRPr="00356CA8" w:rsidTr="00D25E32">
        <w:trPr>
          <w:trHeight w:val="17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151 - 154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451 - 474</w:t>
            </w:r>
          </w:p>
        </w:tc>
        <w:tc>
          <w:tcPr>
            <w:tcW w:w="39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 xml:space="preserve">         </w:t>
            </w:r>
            <w:r w:rsidRPr="00D25E32">
              <w:rPr>
                <w:rFonts w:ascii="Courier" w:eastAsia="Times New Roman" w:hAnsi="Courier" w:cs="Times New Roman"/>
                <w:b/>
                <w:sz w:val="16"/>
                <w:szCs w:val="18"/>
                <w:lang w:eastAsia="de-DE"/>
              </w:rPr>
              <w:t>YVRE</w:t>
            </w: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L</w:t>
            </w:r>
            <w:r w:rsidRPr="00D25E32">
              <w:rPr>
                <w:rFonts w:ascii="Courier" w:eastAsia="Times New Roman" w:hAnsi="Courier" w:cs="Times New Roman"/>
                <w:b/>
                <w:sz w:val="16"/>
                <w:szCs w:val="18"/>
                <w:lang w:eastAsia="de-DE"/>
              </w:rPr>
              <w:t>LREQ</w:t>
            </w: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E</w:t>
            </w:r>
            <w:r w:rsidRPr="00D25E32">
              <w:rPr>
                <w:rFonts w:ascii="Courier" w:eastAsia="Times New Roman" w:hAnsi="Courier" w:cs="Times New Roman"/>
                <w:b/>
                <w:sz w:val="16"/>
                <w:szCs w:val="18"/>
                <w:lang w:eastAsia="de-DE"/>
              </w:rPr>
              <w:t>R</w:t>
            </w: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RPGDAAATPKPSA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41610C">
            <w:pPr>
              <w:tabs>
                <w:tab w:val="decimal" w:pos="7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45</w:t>
            </w:r>
            <w:r w:rsidR="00B047BC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.</w:t>
            </w: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24</w:t>
            </w:r>
          </w:p>
        </w:tc>
      </w:tr>
      <w:tr w:rsidR="00356CA8" w:rsidRPr="00356CA8" w:rsidTr="00D25E32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E24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H1781</w:t>
            </w:r>
            <w:r w:rsidR="000A0720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 xml:space="preserve"> ¹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454 - 473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LLSNTLAEL</w:t>
            </w:r>
            <w:r w:rsidRPr="00D25E32">
              <w:rPr>
                <w:rFonts w:ascii="Courier" w:eastAsia="Times New Roman" w:hAnsi="Courier" w:cs="Times New Roman"/>
                <w:b/>
                <w:sz w:val="16"/>
                <w:szCs w:val="18"/>
                <w:lang w:eastAsia="de-DE"/>
              </w:rPr>
              <w:t>YVRE</w:t>
            </w: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H</w:t>
            </w:r>
            <w:r w:rsidRPr="00D25E32">
              <w:rPr>
                <w:rFonts w:ascii="Courier" w:eastAsia="Times New Roman" w:hAnsi="Courier" w:cs="Times New Roman"/>
                <w:b/>
                <w:sz w:val="16"/>
                <w:szCs w:val="18"/>
                <w:lang w:eastAsia="de-DE"/>
              </w:rPr>
              <w:t>LREQ</w:t>
            </w: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S</w:t>
            </w:r>
            <w:r w:rsidRPr="00D25E32">
              <w:rPr>
                <w:rFonts w:ascii="Courier" w:eastAsia="Times New Roman" w:hAnsi="Courier" w:cs="Times New Roman"/>
                <w:b/>
                <w:sz w:val="16"/>
                <w:szCs w:val="18"/>
                <w:lang w:eastAsia="de-D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41610C">
            <w:pPr>
              <w:tabs>
                <w:tab w:val="decimal" w:pos="7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80</w:t>
            </w:r>
            <w:r w:rsidR="00B047BC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.</w:t>
            </w:r>
            <w:r w:rsidR="00B75D2C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0</w:t>
            </w:r>
            <w:r w:rsidR="000A0720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 xml:space="preserve"> 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20</w:t>
            </w:r>
          </w:p>
        </w:tc>
      </w:tr>
      <w:tr w:rsidR="00356CA8" w:rsidRPr="00356CA8" w:rsidTr="00B047BC">
        <w:trPr>
          <w:trHeight w:val="17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157 - 159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469 - 489</w:t>
            </w:r>
          </w:p>
        </w:tc>
        <w:tc>
          <w:tcPr>
            <w:tcW w:w="39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TPKPSADPPDVERIKTTSSVE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41610C">
            <w:pPr>
              <w:tabs>
                <w:tab w:val="decimal" w:pos="7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52</w:t>
            </w:r>
            <w:r w:rsidR="00B047BC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.</w:t>
            </w:r>
            <w:r w:rsidR="00B75D2C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21</w:t>
            </w:r>
          </w:p>
        </w:tc>
      </w:tr>
      <w:tr w:rsidR="00356CA8" w:rsidRPr="00356CA8" w:rsidTr="00B047BC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41610C">
            <w:pPr>
              <w:tabs>
                <w:tab w:val="decimal" w:pos="7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</w:tr>
      <w:tr w:rsidR="00356CA8" w:rsidRPr="00356CA8" w:rsidTr="00B047BC">
        <w:trPr>
          <w:trHeight w:val="17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196 - 197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586 - 603</w:t>
            </w:r>
          </w:p>
        </w:tc>
        <w:tc>
          <w:tcPr>
            <w:tcW w:w="39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RPLVSFRYEEGGPLVEGQ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41610C">
            <w:pPr>
              <w:tabs>
                <w:tab w:val="decimal" w:pos="7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88</w:t>
            </w:r>
            <w:r w:rsidR="00B047BC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.</w:t>
            </w:r>
            <w:r w:rsidR="00B75D2C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18</w:t>
            </w:r>
          </w:p>
        </w:tc>
      </w:tr>
      <w:tr w:rsidR="00356CA8" w:rsidRPr="00356CA8" w:rsidTr="00B047BC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41610C">
            <w:pPr>
              <w:tabs>
                <w:tab w:val="decimal" w:pos="7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</w:tr>
      <w:tr w:rsidR="00356CA8" w:rsidRPr="00356CA8" w:rsidTr="00B047BC">
        <w:trPr>
          <w:trHeight w:val="17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390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41610C">
            <w:pPr>
              <w:tabs>
                <w:tab w:val="decimal" w:pos="7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</w:tr>
      <w:tr w:rsidR="00356CA8" w:rsidRPr="00356CA8" w:rsidTr="00B047BC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E24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Group V</w:t>
            </w:r>
            <w:r w:rsidR="000A0720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 xml:space="preserve"> 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697 - 716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SGLLDYTEVQRRNQLHDLRF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41610C">
            <w:pPr>
              <w:tabs>
                <w:tab w:val="decimal" w:pos="7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95</w:t>
            </w:r>
            <w:r w:rsidR="00B047BC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.</w:t>
            </w:r>
            <w:r w:rsidR="00B75D2C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20</w:t>
            </w:r>
          </w:p>
        </w:tc>
      </w:tr>
      <w:tr w:rsidR="00356CA8" w:rsidRPr="00356CA8" w:rsidTr="00B047BC">
        <w:trPr>
          <w:trHeight w:val="17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39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41610C">
            <w:pPr>
              <w:tabs>
                <w:tab w:val="decimal" w:pos="7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</w:tr>
      <w:tr w:rsidR="00356CA8" w:rsidRPr="00356CA8" w:rsidTr="00B047BC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E24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Group V</w:t>
            </w:r>
            <w:r w:rsidR="000A0720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 xml:space="preserve"> ¹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706 - 725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QLHDLRFADIDTVI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41610C">
            <w:pPr>
              <w:tabs>
                <w:tab w:val="decimal" w:pos="7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90</w:t>
            </w:r>
            <w:r w:rsidR="00B047BC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.</w:t>
            </w:r>
            <w:r w:rsidR="00B75D2C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20</w:t>
            </w:r>
          </w:p>
        </w:tc>
      </w:tr>
      <w:tr w:rsidR="00356CA8" w:rsidRPr="00356CA8" w:rsidTr="00B047BC">
        <w:trPr>
          <w:trHeight w:val="17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239 - 242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715 - 738</w:t>
            </w:r>
          </w:p>
        </w:tc>
        <w:tc>
          <w:tcPr>
            <w:tcW w:w="39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HAALFAGLYSFFEGLGDVGRAVGK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B75D2C" w:rsidP="0041610C">
            <w:pPr>
              <w:tabs>
                <w:tab w:val="decimal" w:pos="7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75</w:t>
            </w:r>
            <w:r w:rsidR="00B047BC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24</w:t>
            </w:r>
          </w:p>
        </w:tc>
      </w:tr>
      <w:tr w:rsidR="00356CA8" w:rsidRPr="00356CA8" w:rsidTr="00B047BC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41610C">
            <w:pPr>
              <w:tabs>
                <w:tab w:val="decimal" w:pos="7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</w:tr>
      <w:tr w:rsidR="00356CA8" w:rsidRPr="00356CA8" w:rsidTr="00B047BC">
        <w:trPr>
          <w:trHeight w:val="17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273 - 275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817 - 837</w:t>
            </w:r>
          </w:p>
        </w:tc>
        <w:tc>
          <w:tcPr>
            <w:tcW w:w="39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DGASGGGEEDFDEAKLAQARE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B75D2C" w:rsidP="0041610C">
            <w:pPr>
              <w:tabs>
                <w:tab w:val="decimal" w:pos="7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66</w:t>
            </w:r>
            <w:r w:rsidR="00B047BC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21</w:t>
            </w:r>
          </w:p>
        </w:tc>
      </w:tr>
      <w:tr w:rsidR="00356CA8" w:rsidRPr="00356CA8" w:rsidTr="00B047BC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41610C">
            <w:pPr>
              <w:tabs>
                <w:tab w:val="decimal" w:pos="7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</w:tr>
      <w:tr w:rsidR="00356CA8" w:rsidRPr="00356CA8" w:rsidTr="00B047BC">
        <w:trPr>
          <w:trHeight w:val="17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284 - 288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850 - 876</w:t>
            </w:r>
          </w:p>
        </w:tc>
        <w:tc>
          <w:tcPr>
            <w:tcW w:w="39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RTEHKARKKGTSALLSAKVTNMVMRKR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41610C">
            <w:pPr>
              <w:tabs>
                <w:tab w:val="decimal" w:pos="7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92</w:t>
            </w:r>
            <w:r w:rsidR="00B047BC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.</w:t>
            </w:r>
            <w:r w:rsidR="00B75D2C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27</w:t>
            </w:r>
          </w:p>
        </w:tc>
      </w:tr>
      <w:tr w:rsidR="00356CA8" w:rsidRPr="00356CA8" w:rsidTr="00B047BC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41610C">
            <w:pPr>
              <w:tabs>
                <w:tab w:val="decimal" w:pos="7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</w:tr>
      <w:tr w:rsidR="00356CA8" w:rsidRPr="00356CA8" w:rsidTr="00B047BC">
        <w:trPr>
          <w:trHeight w:val="17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292 - 294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874 - 892</w:t>
            </w:r>
          </w:p>
        </w:tc>
        <w:tc>
          <w:tcPr>
            <w:tcW w:w="39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RKRAKPRYSPLGDTDEEEL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41610C">
            <w:pPr>
              <w:tabs>
                <w:tab w:val="decimal" w:pos="7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47</w:t>
            </w:r>
            <w:r w:rsidR="00B047BC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.</w:t>
            </w:r>
            <w:r w:rsidR="00B75D2C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19</w:t>
            </w:r>
          </w:p>
        </w:tc>
      </w:tr>
      <w:tr w:rsidR="00356CA8" w:rsidRPr="00356CA8" w:rsidTr="00B047BC">
        <w:trPr>
          <w:trHeight w:val="1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41610C">
            <w:pPr>
              <w:tabs>
                <w:tab w:val="decimal" w:pos="76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</w:tr>
      <w:tr w:rsidR="00B047BC" w:rsidRPr="00356CA8" w:rsidTr="00B047BC">
        <w:trPr>
          <w:trHeight w:val="170"/>
        </w:trPr>
        <w:tc>
          <w:tcPr>
            <w:tcW w:w="9163" w:type="dxa"/>
            <w:gridSpan w:val="7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47BC" w:rsidRPr="00D25E32" w:rsidRDefault="00B047BC" w:rsidP="00B04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</w:p>
        </w:tc>
      </w:tr>
      <w:tr w:rsidR="00356CA8" w:rsidRPr="00356CA8" w:rsidTr="00B047BC">
        <w:trPr>
          <w:trHeight w:val="170"/>
        </w:trPr>
        <w:tc>
          <w:tcPr>
            <w:tcW w:w="9163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B04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proofErr w:type="spellStart"/>
            <w:r w:rsidRPr="00D25E3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glycoprotein</w:t>
            </w:r>
            <w:proofErr w:type="spellEnd"/>
            <w:r w:rsidRPr="00D25E3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 xml:space="preserve"> D</w:t>
            </w:r>
          </w:p>
        </w:tc>
      </w:tr>
      <w:tr w:rsidR="00356CA8" w:rsidRPr="00356CA8" w:rsidTr="00D25E32">
        <w:trPr>
          <w:trHeight w:val="17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392 - 396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22 - 48</w:t>
            </w:r>
          </w:p>
        </w:tc>
        <w:tc>
          <w:tcPr>
            <w:tcW w:w="39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GGGEYVPVERSLTRVN</w:t>
            </w:r>
            <w:r w:rsidRPr="00D25E32">
              <w:rPr>
                <w:rFonts w:ascii="Courier" w:eastAsia="Times New Roman" w:hAnsi="Courier" w:cs="Times New Roman"/>
                <w:b/>
                <w:sz w:val="16"/>
                <w:szCs w:val="18"/>
                <w:lang w:eastAsia="de-DE"/>
              </w:rPr>
              <w:t>P</w:t>
            </w: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G</w:t>
            </w:r>
            <w:r w:rsidRPr="00D25E32">
              <w:rPr>
                <w:rFonts w:ascii="Courier" w:eastAsia="Times New Roman" w:hAnsi="Courier" w:cs="Times New Roman"/>
                <w:b/>
                <w:sz w:val="16"/>
                <w:szCs w:val="18"/>
                <w:lang w:eastAsia="de-DE"/>
              </w:rPr>
              <w:t>RFRG</w:t>
            </w: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AHLAP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0709CE">
            <w:pPr>
              <w:tabs>
                <w:tab w:val="decimal" w:pos="76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37</w:t>
            </w:r>
            <w:r w:rsidR="00B047BC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.</w:t>
            </w: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27</w:t>
            </w:r>
          </w:p>
        </w:tc>
      </w:tr>
      <w:tr w:rsidR="00356CA8" w:rsidRPr="00356CA8" w:rsidTr="00D25E32">
        <w:trPr>
          <w:trHeight w:val="1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7C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Group 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35 - 45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 xml:space="preserve">            KMAD</w:t>
            </w:r>
            <w:r w:rsidRPr="00D25E32">
              <w:rPr>
                <w:rFonts w:ascii="Courier" w:eastAsia="Times New Roman" w:hAnsi="Courier" w:cs="Times New Roman"/>
                <w:b/>
                <w:sz w:val="16"/>
                <w:szCs w:val="18"/>
                <w:lang w:eastAsia="de-DE"/>
              </w:rPr>
              <w:t>P</w:t>
            </w: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N</w:t>
            </w:r>
            <w:r w:rsidRPr="00D25E32">
              <w:rPr>
                <w:rFonts w:ascii="Courier" w:eastAsia="Times New Roman" w:hAnsi="Courier" w:cs="Times New Roman"/>
                <w:b/>
                <w:sz w:val="16"/>
                <w:szCs w:val="18"/>
                <w:lang w:eastAsia="de-DE"/>
              </w:rPr>
              <w:t>RFRG</w:t>
            </w: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0709CE">
            <w:pPr>
              <w:tabs>
                <w:tab w:val="decimal" w:pos="76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45</w:t>
            </w:r>
            <w:r w:rsidR="00B047BC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.</w:t>
            </w:r>
            <w:r w:rsidR="00B75D2C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5</w:t>
            </w:r>
            <w:r w:rsidR="000A0720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 xml:space="preserve"> 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11</w:t>
            </w:r>
          </w:p>
        </w:tc>
      </w:tr>
      <w:tr w:rsidR="00356CA8" w:rsidRPr="00356CA8" w:rsidTr="00B047BC">
        <w:trPr>
          <w:trHeight w:val="17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401 - 402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49 - 66</w:t>
            </w:r>
          </w:p>
        </w:tc>
        <w:tc>
          <w:tcPr>
            <w:tcW w:w="39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LEQKTDPPDVRRVYHVQP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0709CE">
            <w:pPr>
              <w:tabs>
                <w:tab w:val="decimal" w:pos="76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72</w:t>
            </w:r>
            <w:r w:rsidR="00B047BC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.</w:t>
            </w: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18</w:t>
            </w:r>
          </w:p>
        </w:tc>
      </w:tr>
      <w:tr w:rsidR="00356CA8" w:rsidRPr="00356CA8" w:rsidTr="00B047BC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0709CE">
            <w:pPr>
              <w:tabs>
                <w:tab w:val="decimal" w:pos="76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</w:tr>
      <w:tr w:rsidR="00356CA8" w:rsidRPr="00356CA8" w:rsidTr="00B047BC">
        <w:trPr>
          <w:trHeight w:val="17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436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154 - 168</w:t>
            </w:r>
          </w:p>
        </w:tc>
        <w:tc>
          <w:tcPr>
            <w:tcW w:w="39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VRNLPRWSFYDNFGA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0709CE">
            <w:pPr>
              <w:tabs>
                <w:tab w:val="decimal" w:pos="76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53</w:t>
            </w:r>
            <w:r w:rsidR="00B047BC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.</w:t>
            </w: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15</w:t>
            </w:r>
          </w:p>
        </w:tc>
      </w:tr>
      <w:tr w:rsidR="00356CA8" w:rsidRPr="00356CA8" w:rsidTr="00B047BC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0709CE">
            <w:pPr>
              <w:tabs>
                <w:tab w:val="decimal" w:pos="76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</w:tr>
      <w:tr w:rsidR="00356CA8" w:rsidRPr="00356CA8" w:rsidTr="00B047BC">
        <w:trPr>
          <w:trHeight w:val="17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465 - 466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244 - 258</w:t>
            </w:r>
          </w:p>
        </w:tc>
        <w:tc>
          <w:tcPr>
            <w:tcW w:w="39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GIGMLPRFIPENQRIVAV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0709CE">
            <w:pPr>
              <w:tabs>
                <w:tab w:val="decimal" w:pos="76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93</w:t>
            </w:r>
            <w:r w:rsidR="00B047BC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.</w:t>
            </w: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18</w:t>
            </w:r>
          </w:p>
        </w:tc>
      </w:tr>
      <w:tr w:rsidR="00356CA8" w:rsidRPr="00356CA8" w:rsidTr="00B047BC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0709CE">
            <w:pPr>
              <w:tabs>
                <w:tab w:val="decimal" w:pos="200"/>
                <w:tab w:val="decimal" w:pos="76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</w:tr>
      <w:tr w:rsidR="00356CA8" w:rsidRPr="00356CA8" w:rsidTr="00B047BC">
        <w:trPr>
          <w:trHeight w:val="17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39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0709CE">
            <w:pPr>
              <w:tabs>
                <w:tab w:val="decimal" w:pos="200"/>
                <w:tab w:val="decimal" w:pos="76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 </w:t>
            </w:r>
          </w:p>
        </w:tc>
      </w:tr>
      <w:tr w:rsidR="00356CA8" w:rsidRPr="00356CA8" w:rsidTr="00B047BC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E24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Group XIV</w:t>
            </w:r>
            <w:r w:rsidR="000A0720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 xml:space="preserve"> </w:t>
            </w:r>
            <w:r w:rsidR="000A0720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³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260 - 270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SLKIAGWHGPK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0709CE">
            <w:pPr>
              <w:tabs>
                <w:tab w:val="decimal" w:pos="76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18</w:t>
            </w:r>
            <w:r w:rsidR="00B047BC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.</w:t>
            </w:r>
            <w:r w:rsidR="00B75D2C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11</w:t>
            </w:r>
          </w:p>
        </w:tc>
      </w:tr>
      <w:tr w:rsidR="00356CA8" w:rsidRPr="00356CA8" w:rsidTr="00D25E32">
        <w:trPr>
          <w:trHeight w:val="17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479 - 484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283 - 312</w:t>
            </w:r>
          </w:p>
        </w:tc>
        <w:tc>
          <w:tcPr>
            <w:tcW w:w="39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VETA</w:t>
            </w:r>
            <w:r w:rsidRPr="00D25E32">
              <w:rPr>
                <w:rFonts w:ascii="Courier" w:eastAsia="Times New Roman" w:hAnsi="Courier" w:cs="Times New Roman"/>
                <w:b/>
                <w:sz w:val="16"/>
                <w:szCs w:val="18"/>
                <w:lang w:eastAsia="de-DE"/>
              </w:rPr>
              <w:t>NAT</w:t>
            </w: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R</w:t>
            </w:r>
            <w:r w:rsidRPr="00D25E32">
              <w:rPr>
                <w:rFonts w:ascii="Courier" w:eastAsia="Times New Roman" w:hAnsi="Courier" w:cs="Times New Roman"/>
                <w:b/>
                <w:sz w:val="16"/>
                <w:szCs w:val="18"/>
                <w:lang w:eastAsia="de-DE"/>
              </w:rPr>
              <w:t>PELAPED</w:t>
            </w: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EDEQ</w:t>
            </w:r>
            <w:r w:rsidRPr="00D25E32">
              <w:rPr>
                <w:rFonts w:ascii="Courier" w:eastAsia="Times New Roman" w:hAnsi="Courier" w:cs="Times New Roman"/>
                <w:b/>
                <w:sz w:val="16"/>
                <w:szCs w:val="18"/>
                <w:lang w:eastAsia="de-DE"/>
              </w:rPr>
              <w:t>A</w:t>
            </w: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PGDEPAPAVA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0709CE">
            <w:pPr>
              <w:tabs>
                <w:tab w:val="decimal" w:pos="76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53</w:t>
            </w:r>
            <w:r w:rsidR="00B047BC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.</w:t>
            </w: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30</w:t>
            </w:r>
          </w:p>
        </w:tc>
      </w:tr>
      <w:tr w:rsidR="00356CA8" w:rsidRPr="00356CA8" w:rsidTr="00D25E32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E24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 xml:space="preserve">Group </w:t>
            </w:r>
            <w:proofErr w:type="spellStart"/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Iia</w:t>
            </w:r>
            <w:proofErr w:type="spellEnd"/>
            <w:r w:rsidR="000A0720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 xml:space="preserve"> 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287 - 297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 xml:space="preserve">   P</w:t>
            </w:r>
            <w:r w:rsidRPr="00D25E32">
              <w:rPr>
                <w:rFonts w:ascii="Courier" w:eastAsia="Times New Roman" w:hAnsi="Courier" w:cs="Times New Roman"/>
                <w:b/>
                <w:sz w:val="16"/>
                <w:szCs w:val="18"/>
                <w:lang w:eastAsia="de-DE"/>
              </w:rPr>
              <w:t>NAT</w:t>
            </w: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Q</w:t>
            </w:r>
            <w:r w:rsidRPr="00D25E32">
              <w:rPr>
                <w:rFonts w:ascii="Courier" w:eastAsia="Times New Roman" w:hAnsi="Courier" w:cs="Times New Roman"/>
                <w:b/>
                <w:sz w:val="16"/>
                <w:szCs w:val="18"/>
                <w:lang w:eastAsia="de-DE"/>
              </w:rPr>
              <w:t>PELAPE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0709CE">
            <w:pPr>
              <w:tabs>
                <w:tab w:val="decimal" w:pos="76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81</w:t>
            </w:r>
            <w:r w:rsidR="00B047BC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.</w:t>
            </w: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8</w:t>
            </w:r>
            <w:r w:rsidR="000A0720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 xml:space="preserve"> 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11</w:t>
            </w:r>
          </w:p>
        </w:tc>
      </w:tr>
      <w:tr w:rsidR="00356CA8" w:rsidRPr="00356CA8" w:rsidTr="00D25E32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E24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 xml:space="preserve">Group </w:t>
            </w:r>
            <w:proofErr w:type="spellStart"/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Iib</w:t>
            </w:r>
            <w:proofErr w:type="spellEnd"/>
            <w:r w:rsidR="000A0720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 xml:space="preserve"> ³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297 - 304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 xml:space="preserve">             </w:t>
            </w:r>
            <w:r w:rsidRPr="00D25E32">
              <w:rPr>
                <w:rFonts w:ascii="Courier" w:eastAsia="Times New Roman" w:hAnsi="Courier" w:cs="Times New Roman"/>
                <w:b/>
                <w:sz w:val="16"/>
                <w:szCs w:val="18"/>
                <w:lang w:eastAsia="de-DE"/>
              </w:rPr>
              <w:t>ED</w:t>
            </w: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PEDS</w:t>
            </w:r>
            <w:r w:rsidRPr="00D25E32">
              <w:rPr>
                <w:rFonts w:ascii="Courier" w:eastAsia="Times New Roman" w:hAnsi="Courier" w:cs="Times New Roman"/>
                <w:b/>
                <w:sz w:val="16"/>
                <w:szCs w:val="18"/>
                <w:lang w:eastAsia="de-DE"/>
              </w:rPr>
              <w:t>A</w:t>
            </w: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0709CE">
            <w:pPr>
              <w:tabs>
                <w:tab w:val="decimal" w:pos="76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33</w:t>
            </w:r>
            <w:r w:rsidR="00B047BC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.</w:t>
            </w: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3</w:t>
            </w:r>
            <w:r w:rsidR="000A0720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 xml:space="preserve"> 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9</w:t>
            </w:r>
          </w:p>
        </w:tc>
      </w:tr>
      <w:tr w:rsidR="00356CA8" w:rsidRPr="00356CA8" w:rsidTr="00D25E32">
        <w:trPr>
          <w:trHeight w:val="17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492 - 494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322 - 342</w:t>
            </w:r>
          </w:p>
        </w:tc>
        <w:tc>
          <w:tcPr>
            <w:tcW w:w="39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AA658D" w:rsidP="003D2197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 xml:space="preserve">               </w:t>
            </w:r>
            <w:r w:rsidR="00D25E32"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 xml:space="preserve"> </w:t>
            </w:r>
            <w:r w:rsidR="00356CA8" w:rsidRPr="00D25E32">
              <w:rPr>
                <w:rFonts w:ascii="Courier" w:eastAsia="Times New Roman" w:hAnsi="Courier" w:cs="Times New Roman"/>
                <w:b/>
                <w:sz w:val="16"/>
                <w:szCs w:val="18"/>
                <w:lang w:eastAsia="de-DE"/>
              </w:rPr>
              <w:t>P</w:t>
            </w:r>
            <w:r w:rsidR="00356CA8"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EAS</w:t>
            </w:r>
            <w:r w:rsidR="00356CA8" w:rsidRPr="00D25E32">
              <w:rPr>
                <w:rFonts w:ascii="Courier" w:eastAsia="Times New Roman" w:hAnsi="Courier" w:cs="Times New Roman"/>
                <w:b/>
                <w:sz w:val="16"/>
                <w:szCs w:val="18"/>
                <w:lang w:eastAsia="de-DE"/>
              </w:rPr>
              <w:t>D</w:t>
            </w:r>
            <w:r w:rsidR="00356CA8"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VTIQGPA</w:t>
            </w:r>
            <w:r w:rsidR="00356CA8" w:rsidRPr="00D25E32">
              <w:rPr>
                <w:rFonts w:ascii="Courier" w:eastAsia="Times New Roman" w:hAnsi="Courier" w:cs="Times New Roman"/>
                <w:b/>
                <w:sz w:val="16"/>
                <w:szCs w:val="18"/>
                <w:lang w:eastAsia="de-DE"/>
              </w:rPr>
              <w:t>PA</w:t>
            </w:r>
            <w:r w:rsidR="00356CA8"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PSGHTGA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0709CE">
            <w:pPr>
              <w:tabs>
                <w:tab w:val="decimal" w:pos="76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23</w:t>
            </w:r>
            <w:r w:rsidR="00B047BC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.</w:t>
            </w: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21</w:t>
            </w:r>
          </w:p>
        </w:tc>
      </w:tr>
      <w:tr w:rsidR="00356CA8" w:rsidRPr="00356CA8" w:rsidTr="00D25E32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E244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Group XI</w:t>
            </w:r>
            <w:r w:rsidR="000A0720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 xml:space="preserve"> ³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305 - 341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EDPVGTVAPQIPPNWHI</w:t>
            </w:r>
            <w:r w:rsidRPr="00D25E32">
              <w:rPr>
                <w:rFonts w:ascii="Courier" w:eastAsia="Times New Roman" w:hAnsi="Courier" w:cs="Times New Roman"/>
                <w:b/>
                <w:sz w:val="16"/>
                <w:szCs w:val="18"/>
                <w:lang w:eastAsia="de-DE"/>
              </w:rPr>
              <w:t>P</w:t>
            </w: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SIQ</w:t>
            </w:r>
            <w:r w:rsidRPr="00D25E32">
              <w:rPr>
                <w:rFonts w:ascii="Courier" w:eastAsia="Times New Roman" w:hAnsi="Courier" w:cs="Times New Roman"/>
                <w:b/>
                <w:sz w:val="16"/>
                <w:szCs w:val="18"/>
                <w:lang w:eastAsia="de-DE"/>
              </w:rPr>
              <w:t>D</w:t>
            </w: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AATPYHP</w:t>
            </w:r>
            <w:r w:rsidRPr="00D25E32">
              <w:rPr>
                <w:rFonts w:ascii="Courier" w:eastAsia="Times New Roman" w:hAnsi="Courier" w:cs="Times New Roman"/>
                <w:b/>
                <w:sz w:val="16"/>
                <w:szCs w:val="18"/>
                <w:lang w:eastAsia="de-DE"/>
              </w:rPr>
              <w:t>PA</w:t>
            </w: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TPNNM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AE2123" w:rsidP="000709CE">
            <w:pPr>
              <w:tabs>
                <w:tab w:val="decimal" w:pos="76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21</w:t>
            </w:r>
            <w:r w:rsidR="00B047BC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1</w:t>
            </w:r>
            <w:r w:rsidR="000A0720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 xml:space="preserve"> 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37</w:t>
            </w:r>
          </w:p>
        </w:tc>
      </w:tr>
      <w:tr w:rsidR="00356CA8" w:rsidRPr="00356CA8" w:rsidTr="00B047BC">
        <w:trPr>
          <w:trHeight w:val="17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507 - 512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  <w:r w:rsidRPr="00D25E32"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367 - 394</w:t>
            </w:r>
          </w:p>
        </w:tc>
        <w:tc>
          <w:tcPr>
            <w:tcW w:w="39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ourier" w:eastAsia="Times New Roman" w:hAnsi="Courier" w:cs="Times New Roman"/>
                <w:sz w:val="16"/>
                <w:szCs w:val="18"/>
                <w:lang w:eastAsia="de-DE"/>
              </w:rPr>
              <w:t>RARAAGKHVRLPELLDEGPGPARRGAPY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0709CE">
            <w:pPr>
              <w:tabs>
                <w:tab w:val="decimal" w:pos="768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21</w:t>
            </w:r>
            <w:r w:rsidR="00B047BC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.</w:t>
            </w: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Arial" w:eastAsia="Times New Roman" w:hAnsi="Arial" w:cs="Arial"/>
                <w:color w:val="000000"/>
                <w:sz w:val="16"/>
                <w:szCs w:val="18"/>
                <w:lang w:eastAsia="de-DE"/>
              </w:rPr>
              <w:t>28</w:t>
            </w:r>
          </w:p>
        </w:tc>
      </w:tr>
      <w:tr w:rsidR="00356CA8" w:rsidRPr="00356CA8" w:rsidTr="00B047BC">
        <w:trPr>
          <w:trHeight w:val="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alibri" w:eastAsia="Times New Roman" w:hAnsi="Calibri" w:cs="Times New Roman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alibri" w:eastAsia="Times New Roman" w:hAnsi="Calibri" w:cs="Times New Roman"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CA8" w:rsidRPr="00D25E32" w:rsidRDefault="00356CA8" w:rsidP="0035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alibri" w:eastAsia="Times New Roman" w:hAnsi="Calibri" w:cs="Times New Roman"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D25E32" w:rsidRDefault="00356CA8" w:rsidP="00356C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8"/>
                <w:lang w:eastAsia="de-DE"/>
              </w:rPr>
            </w:pPr>
            <w:r w:rsidRPr="00D25E32">
              <w:rPr>
                <w:rFonts w:ascii="Calibri" w:eastAsia="Times New Roman" w:hAnsi="Calibri" w:cs="Times New Roman"/>
                <w:sz w:val="16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0709CE">
            <w:pPr>
              <w:tabs>
                <w:tab w:val="decimal" w:pos="768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CA8" w:rsidRPr="00356CA8" w:rsidRDefault="00356CA8" w:rsidP="00356C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de-DE"/>
              </w:rPr>
            </w:pPr>
            <w:r w:rsidRPr="00356CA8">
              <w:rPr>
                <w:rFonts w:ascii="Calibri" w:eastAsia="Times New Roman" w:hAnsi="Calibri" w:cs="Times New Roman"/>
                <w:color w:val="000000"/>
                <w:sz w:val="16"/>
                <w:szCs w:val="18"/>
                <w:lang w:eastAsia="de-DE"/>
              </w:rPr>
              <w:t> </w:t>
            </w:r>
          </w:p>
        </w:tc>
      </w:tr>
    </w:tbl>
    <w:p w:rsidR="00B047BC" w:rsidRDefault="00B047BC" w:rsidP="00B047BC">
      <w:pPr>
        <w:spacing w:after="0" w:line="240" w:lineRule="auto"/>
        <w:rPr>
          <w:vertAlign w:val="superscript"/>
          <w:lang w:val="en-US"/>
        </w:rPr>
      </w:pPr>
    </w:p>
    <w:p w:rsidR="00CB2DD4" w:rsidRPr="00262358" w:rsidRDefault="000A0720" w:rsidP="00EE767E">
      <w:pPr>
        <w:rPr>
          <w:rFonts w:ascii="Arial" w:hAnsi="Arial" w:cs="Arial"/>
          <w:sz w:val="16"/>
          <w:szCs w:val="16"/>
          <w:lang w:val="en-US"/>
        </w:rPr>
      </w:pPr>
      <w:r w:rsidRPr="000A0720">
        <w:rPr>
          <w:rFonts w:ascii="Arial" w:hAnsi="Arial" w:cs="Arial"/>
          <w:sz w:val="16"/>
          <w:szCs w:val="16"/>
          <w:lang w:val="en-US"/>
        </w:rPr>
        <w:t>*</w:t>
      </w:r>
      <w:r w:rsidR="001733F0">
        <w:rPr>
          <w:rFonts w:ascii="Arial" w:hAnsi="Arial" w:cs="Arial"/>
          <w:sz w:val="16"/>
          <w:szCs w:val="16"/>
          <w:lang w:val="en-US"/>
        </w:rPr>
        <w:t xml:space="preserve"> </w:t>
      </w:r>
      <w:proofErr w:type="gramStart"/>
      <w:r w:rsidR="00E244B6">
        <w:rPr>
          <w:rFonts w:ascii="Arial" w:hAnsi="Arial" w:cs="Arial"/>
          <w:sz w:val="16"/>
          <w:szCs w:val="16"/>
          <w:lang w:val="en-US"/>
        </w:rPr>
        <w:t>identical</w:t>
      </w:r>
      <w:proofErr w:type="gramEnd"/>
      <w:r w:rsidR="00E244B6">
        <w:rPr>
          <w:rFonts w:ascii="Arial" w:hAnsi="Arial" w:cs="Arial"/>
          <w:sz w:val="16"/>
          <w:szCs w:val="16"/>
          <w:lang w:val="en-US"/>
        </w:rPr>
        <w:t xml:space="preserve"> amino acid residues are labeled in </w:t>
      </w:r>
      <w:r w:rsidR="00D25E32">
        <w:rPr>
          <w:rFonts w:ascii="Arial" w:hAnsi="Arial" w:cs="Arial"/>
          <w:sz w:val="16"/>
          <w:szCs w:val="16"/>
          <w:lang w:val="en-US"/>
        </w:rPr>
        <w:t>bold</w:t>
      </w:r>
      <w:r w:rsidR="00E244B6">
        <w:rPr>
          <w:rFonts w:ascii="Arial" w:hAnsi="Arial" w:cs="Arial"/>
          <w:sz w:val="16"/>
          <w:szCs w:val="16"/>
          <w:lang w:val="en-US"/>
        </w:rPr>
        <w:t>;</w:t>
      </w:r>
      <w:r w:rsidR="001733F0">
        <w:rPr>
          <w:rFonts w:ascii="Arial" w:hAnsi="Arial" w:cs="Arial"/>
          <w:sz w:val="16"/>
          <w:szCs w:val="16"/>
          <w:lang w:val="en-US"/>
        </w:rPr>
        <w:t xml:space="preserve"> </w:t>
      </w:r>
      <w:r w:rsidRPr="000A0720">
        <w:rPr>
          <w:rFonts w:ascii="Arial" w:hAnsi="Arial" w:cs="Arial"/>
          <w:sz w:val="16"/>
          <w:szCs w:val="16"/>
          <w:lang w:val="en-US"/>
        </w:rPr>
        <w:t>¹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="00B75D2C" w:rsidRPr="00262358">
        <w:rPr>
          <w:rFonts w:ascii="Arial" w:hAnsi="Arial" w:cs="Arial"/>
          <w:sz w:val="16"/>
          <w:szCs w:val="16"/>
          <w:lang w:val="en-US"/>
        </w:rPr>
        <w:t>Bender</w:t>
      </w:r>
      <w:r w:rsidR="00655AE9" w:rsidRPr="00262358">
        <w:rPr>
          <w:rFonts w:ascii="Arial" w:hAnsi="Arial" w:cs="Arial"/>
          <w:sz w:val="16"/>
          <w:szCs w:val="16"/>
          <w:lang w:val="en-US"/>
        </w:rPr>
        <w:t xml:space="preserve"> </w:t>
      </w:r>
      <w:r w:rsidR="00655AE9" w:rsidRPr="00262358">
        <w:rPr>
          <w:rFonts w:ascii="Arial" w:hAnsi="Arial" w:cs="Arial"/>
          <w:i/>
          <w:sz w:val="16"/>
          <w:szCs w:val="16"/>
          <w:lang w:val="en-US"/>
        </w:rPr>
        <w:t>et al.</w:t>
      </w:r>
      <w:r w:rsidR="00B75D2C" w:rsidRPr="00262358">
        <w:rPr>
          <w:rFonts w:ascii="Arial" w:hAnsi="Arial" w:cs="Arial"/>
          <w:i/>
          <w:sz w:val="16"/>
          <w:szCs w:val="16"/>
          <w:lang w:val="en-US"/>
        </w:rPr>
        <w:t xml:space="preserve">, </w:t>
      </w:r>
      <w:r w:rsidR="00B75D2C" w:rsidRPr="00262358">
        <w:rPr>
          <w:rFonts w:ascii="Arial" w:hAnsi="Arial" w:cs="Arial"/>
          <w:sz w:val="16"/>
          <w:szCs w:val="16"/>
          <w:lang w:val="en-US"/>
        </w:rPr>
        <w:t>2007</w:t>
      </w:r>
      <w:r w:rsidR="005D3DD3">
        <w:rPr>
          <w:rFonts w:ascii="Arial" w:hAnsi="Arial" w:cs="Arial"/>
          <w:sz w:val="16"/>
          <w:szCs w:val="16"/>
          <w:lang w:val="en-US"/>
        </w:rPr>
        <w:t xml:space="preserve"> [26]</w:t>
      </w:r>
      <w:r w:rsidR="00655AE9" w:rsidRPr="00262358">
        <w:rPr>
          <w:rFonts w:ascii="Arial" w:hAnsi="Arial" w:cs="Arial"/>
          <w:sz w:val="16"/>
          <w:szCs w:val="16"/>
          <w:lang w:val="en-US"/>
        </w:rPr>
        <w:t>;</w:t>
      </w:r>
      <w:r w:rsidR="00B75D2C" w:rsidRPr="00262358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 xml:space="preserve">² </w:t>
      </w:r>
      <w:r w:rsidR="00E244B6" w:rsidRPr="00262358">
        <w:rPr>
          <w:rFonts w:ascii="Arial" w:hAnsi="Arial" w:cs="Arial"/>
          <w:sz w:val="16"/>
          <w:szCs w:val="16"/>
          <w:lang w:val="en-US"/>
        </w:rPr>
        <w:t xml:space="preserve">identity of </w:t>
      </w:r>
      <w:r w:rsidR="00E244B6">
        <w:rPr>
          <w:rFonts w:ascii="Arial" w:hAnsi="Arial" w:cs="Arial"/>
          <w:sz w:val="16"/>
          <w:szCs w:val="16"/>
          <w:lang w:val="en-US"/>
        </w:rPr>
        <w:t xml:space="preserve">overlapping </w:t>
      </w:r>
      <w:r w:rsidR="00E244B6" w:rsidRPr="00262358">
        <w:rPr>
          <w:rFonts w:ascii="Arial" w:hAnsi="Arial" w:cs="Arial"/>
          <w:sz w:val="16"/>
          <w:szCs w:val="16"/>
          <w:lang w:val="en-US"/>
        </w:rPr>
        <w:t>amino acid (</w:t>
      </w:r>
      <w:proofErr w:type="spellStart"/>
      <w:r w:rsidR="00E244B6" w:rsidRPr="00262358">
        <w:rPr>
          <w:rFonts w:ascii="Arial" w:hAnsi="Arial" w:cs="Arial"/>
          <w:sz w:val="16"/>
          <w:szCs w:val="16"/>
          <w:lang w:val="en-US"/>
        </w:rPr>
        <w:t>aa</w:t>
      </w:r>
      <w:proofErr w:type="spellEnd"/>
      <w:r w:rsidR="00E244B6" w:rsidRPr="00262358">
        <w:rPr>
          <w:rFonts w:ascii="Arial" w:hAnsi="Arial" w:cs="Arial"/>
          <w:sz w:val="16"/>
          <w:szCs w:val="16"/>
          <w:lang w:val="en-US"/>
        </w:rPr>
        <w:t>) sequence</w:t>
      </w:r>
      <w:r w:rsidR="00E244B6">
        <w:rPr>
          <w:rFonts w:ascii="Arial" w:hAnsi="Arial" w:cs="Arial"/>
          <w:sz w:val="16"/>
          <w:szCs w:val="16"/>
          <w:lang w:val="en-US"/>
        </w:rPr>
        <w:t xml:space="preserve">; </w:t>
      </w:r>
      <w:r w:rsidRPr="000A0720">
        <w:rPr>
          <w:rFonts w:ascii="Arial" w:hAnsi="Arial" w:cs="Arial"/>
          <w:sz w:val="16"/>
          <w:szCs w:val="16"/>
          <w:lang w:val="en-US"/>
        </w:rPr>
        <w:t>³</w:t>
      </w:r>
      <w:r w:rsidR="001733F0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655AE9" w:rsidRPr="00262358">
        <w:rPr>
          <w:rFonts w:ascii="Arial" w:hAnsi="Arial" w:cs="Arial"/>
          <w:sz w:val="16"/>
          <w:szCs w:val="16"/>
          <w:lang w:val="en-US"/>
        </w:rPr>
        <w:t>Lazear</w:t>
      </w:r>
      <w:proofErr w:type="spellEnd"/>
      <w:r w:rsidR="00655AE9" w:rsidRPr="00262358">
        <w:rPr>
          <w:rFonts w:ascii="Arial" w:hAnsi="Arial" w:cs="Arial"/>
          <w:sz w:val="16"/>
          <w:szCs w:val="16"/>
          <w:lang w:val="en-US"/>
        </w:rPr>
        <w:t xml:space="preserve"> </w:t>
      </w:r>
      <w:r w:rsidR="00655AE9" w:rsidRPr="00262358">
        <w:rPr>
          <w:rFonts w:ascii="Arial" w:hAnsi="Arial" w:cs="Arial"/>
          <w:i/>
          <w:sz w:val="16"/>
          <w:szCs w:val="16"/>
          <w:lang w:val="en-US"/>
        </w:rPr>
        <w:t>et al.</w:t>
      </w:r>
      <w:r w:rsidR="00B75D2C" w:rsidRPr="00262358">
        <w:rPr>
          <w:rFonts w:ascii="Arial" w:hAnsi="Arial" w:cs="Arial"/>
          <w:i/>
          <w:sz w:val="16"/>
          <w:szCs w:val="16"/>
          <w:lang w:val="en-US"/>
        </w:rPr>
        <w:t xml:space="preserve">, </w:t>
      </w:r>
      <w:r w:rsidR="00B75D2C" w:rsidRPr="00262358">
        <w:rPr>
          <w:rFonts w:ascii="Arial" w:hAnsi="Arial" w:cs="Arial"/>
          <w:sz w:val="16"/>
          <w:szCs w:val="16"/>
          <w:lang w:val="en-US"/>
        </w:rPr>
        <w:t>2012</w:t>
      </w:r>
      <w:r w:rsidR="005D3DD3">
        <w:rPr>
          <w:rFonts w:ascii="Arial" w:hAnsi="Arial" w:cs="Arial"/>
          <w:sz w:val="16"/>
          <w:szCs w:val="16"/>
          <w:lang w:val="en-US"/>
        </w:rPr>
        <w:t xml:space="preserve"> [25]</w:t>
      </w:r>
      <w:r w:rsidR="00E244B6">
        <w:rPr>
          <w:rFonts w:ascii="Arial" w:hAnsi="Arial" w:cs="Arial"/>
          <w:sz w:val="16"/>
          <w:szCs w:val="16"/>
          <w:lang w:val="en-US"/>
        </w:rPr>
        <w:t>.</w:t>
      </w:r>
      <w:r w:rsidR="00AE2123" w:rsidRPr="00262358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C9239E" w:rsidRPr="00AE2123" w:rsidRDefault="00C9239E" w:rsidP="00C9239E">
      <w:pPr>
        <w:rPr>
          <w:lang w:val="en-US"/>
        </w:rPr>
      </w:pPr>
    </w:p>
    <w:sectPr w:rsidR="00C9239E" w:rsidRPr="00AE21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39E1"/>
    <w:multiLevelType w:val="hybridMultilevel"/>
    <w:tmpl w:val="E062BA5A"/>
    <w:lvl w:ilvl="0" w:tplc="AEEAF14C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C96AA6"/>
    <w:multiLevelType w:val="hybridMultilevel"/>
    <w:tmpl w:val="C70EED00"/>
    <w:lvl w:ilvl="0" w:tplc="66E011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A8"/>
    <w:rsid w:val="000709CE"/>
    <w:rsid w:val="000A0720"/>
    <w:rsid w:val="000B6ED4"/>
    <w:rsid w:val="000F3672"/>
    <w:rsid w:val="001733F0"/>
    <w:rsid w:val="001F3117"/>
    <w:rsid w:val="00262358"/>
    <w:rsid w:val="00356CA8"/>
    <w:rsid w:val="003701ED"/>
    <w:rsid w:val="003D2197"/>
    <w:rsid w:val="004003C3"/>
    <w:rsid w:val="0041610C"/>
    <w:rsid w:val="004F716E"/>
    <w:rsid w:val="005D3DD3"/>
    <w:rsid w:val="00655AE9"/>
    <w:rsid w:val="00672BA1"/>
    <w:rsid w:val="00732101"/>
    <w:rsid w:val="007C622F"/>
    <w:rsid w:val="008E69E7"/>
    <w:rsid w:val="00950C39"/>
    <w:rsid w:val="00A06BD6"/>
    <w:rsid w:val="00AA658D"/>
    <w:rsid w:val="00AE2123"/>
    <w:rsid w:val="00B047BC"/>
    <w:rsid w:val="00B7162C"/>
    <w:rsid w:val="00B75D2C"/>
    <w:rsid w:val="00C9239E"/>
    <w:rsid w:val="00CB2DD4"/>
    <w:rsid w:val="00CF5DF3"/>
    <w:rsid w:val="00CF78BD"/>
    <w:rsid w:val="00D25E32"/>
    <w:rsid w:val="00E2041A"/>
    <w:rsid w:val="00E244B6"/>
    <w:rsid w:val="00E74EF7"/>
    <w:rsid w:val="00E77513"/>
    <w:rsid w:val="00EE767E"/>
    <w:rsid w:val="00FB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311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2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311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2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Hotop, Sven-Kevin</dc:creator>
  <cp:lastModifiedBy>Motzkus, Dirk</cp:lastModifiedBy>
  <cp:revision>2</cp:revision>
  <cp:lastPrinted>2013-12-10T10:22:00Z</cp:lastPrinted>
  <dcterms:created xsi:type="dcterms:W3CDTF">2014-01-06T14:43:00Z</dcterms:created>
  <dcterms:modified xsi:type="dcterms:W3CDTF">2014-01-06T14:43:00Z</dcterms:modified>
</cp:coreProperties>
</file>