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B8" w:rsidRPr="004C23E0" w:rsidRDefault="001F16B8" w:rsidP="001F16B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418"/>
        <w:gridCol w:w="1134"/>
        <w:gridCol w:w="1564"/>
        <w:gridCol w:w="1838"/>
        <w:gridCol w:w="1276"/>
        <w:gridCol w:w="1646"/>
      </w:tblGrid>
      <w:tr w:rsidR="001F16B8" w:rsidRPr="00F5667C" w:rsidTr="009C4D47">
        <w:trPr>
          <w:trHeight w:val="9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Seal ID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 xml:space="preserve">Date </w:t>
            </w:r>
            <w:proofErr w:type="spellStart"/>
            <w:r w:rsidRPr="007834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deployed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 xml:space="preserve">Tag </w:t>
            </w:r>
            <w:proofErr w:type="spellStart"/>
            <w:r w:rsidRPr="007834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life</w:t>
            </w:r>
            <w:proofErr w:type="spellEnd"/>
            <w:r w:rsidRPr="007834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 xml:space="preserve"> (d)</w:t>
            </w:r>
          </w:p>
        </w:tc>
        <w:tc>
          <w:tcPr>
            <w:tcW w:w="1564" w:type="dxa"/>
            <w:shd w:val="clear" w:color="auto" w:fill="auto"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834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b-NO"/>
              </w:rPr>
              <w:t>Number of haul-out events transmitted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834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b-NO"/>
              </w:rPr>
              <w:t>Percentage of total haul-out events transmitted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834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b-NO"/>
              </w:rPr>
              <w:t>Number of haul-out events added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834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b-NO"/>
              </w:rPr>
              <w:t>Total percentage of haul-out event coverage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F20.5-09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30-06-2009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189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293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F22a-09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29-06-2009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361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291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F22b-09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29-06-2009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159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F22c-09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30-06-2009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143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243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F23-09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30-06-2009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73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158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F26-09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02-07-2009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20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57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F27.5-09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02-07-2009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67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90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M22a-09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29-06-2009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157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200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M22b-09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02-07-2009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62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83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M23-09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02-09-2009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393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426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M24.5-09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02-07-2009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384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365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M24-09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29-06-2009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191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184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M25a-09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29-06-2009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388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336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M25b-09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30-06-2009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236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201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M26-09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02-07-2009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371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418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F19-10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03-07-2010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299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265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9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F21.5-10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05-07-2010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49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87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F21-10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05-07-2010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39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104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31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F22-10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05-07-2010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146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197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F25a-10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05-07-2010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205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171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F25b-10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05-07-2010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141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152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F26.5-10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03-07-2010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158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137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M18-10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03-07-2010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33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90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12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M20-10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05-07-2010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34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73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M21.5a-10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02-07-2010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70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M21.5b-10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03-07-2010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27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54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M23-10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05-07-2010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176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204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M24.5a-10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05-07-2010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367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258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8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M24.5b-10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05-07-2010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28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44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M27-10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05-07-2010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245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273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</w:t>
            </w:r>
          </w:p>
        </w:tc>
      </w:tr>
      <w:tr w:rsidR="001F16B8" w:rsidRPr="00F5667C" w:rsidTr="009C4D47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proofErr w:type="spellStart"/>
            <w:r w:rsidRPr="007834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Mean</w:t>
            </w:r>
            <w:proofErr w:type="spellEnd"/>
            <w:r w:rsidRPr="007834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 xml:space="preserve"> ± SD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171 ± 127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189 ± 109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97 ± 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3 ± 6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F16B8" w:rsidRPr="0078344D" w:rsidRDefault="001F16B8" w:rsidP="009C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</w:pPr>
            <w:r w:rsidRPr="007834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b-NO" w:eastAsia="nb-NO"/>
              </w:rPr>
              <w:t>100 ± 0</w:t>
            </w:r>
          </w:p>
        </w:tc>
      </w:tr>
    </w:tbl>
    <w:p w:rsidR="001F16B8" w:rsidRDefault="001F16B8" w:rsidP="001F16B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741F9" w:rsidRPr="001F16B8" w:rsidRDefault="008741F9">
      <w:pPr>
        <w:rPr>
          <w:lang w:val="en-US"/>
        </w:rPr>
      </w:pPr>
    </w:p>
    <w:sectPr w:rsidR="008741F9" w:rsidRPr="001F16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B8"/>
    <w:rsid w:val="001F16B8"/>
    <w:rsid w:val="00385DAA"/>
    <w:rsid w:val="0087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B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B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Norsk Polarinstitutt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 Hamilton</dc:creator>
  <cp:lastModifiedBy>Charmain Hamilton</cp:lastModifiedBy>
  <cp:revision>2</cp:revision>
  <dcterms:created xsi:type="dcterms:W3CDTF">2013-12-13T08:28:00Z</dcterms:created>
  <dcterms:modified xsi:type="dcterms:W3CDTF">2013-12-13T08:28:00Z</dcterms:modified>
</cp:coreProperties>
</file>