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6FC8" w14:textId="77777777" w:rsidR="005636C5" w:rsidRPr="00682ED8" w:rsidRDefault="005636C5" w:rsidP="00563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S</w:t>
      </w:r>
      <w:r w:rsidRPr="00682ED8">
        <w:rPr>
          <w:rFonts w:ascii="Arial" w:hAnsi="Arial" w:cs="Arial"/>
          <w:sz w:val="20"/>
          <w:szCs w:val="20"/>
        </w:rPr>
        <w:t>2: Items of the social capital scale (SC</w:t>
      </w:r>
      <w:r w:rsidRPr="00682ED8">
        <w:rPr>
          <w:rFonts w:ascii="Arial" w:hAnsi="Arial" w:cs="Arial"/>
          <w:sz w:val="20"/>
          <w:szCs w:val="20"/>
          <w:vertAlign w:val="subscript"/>
        </w:rPr>
        <w:t>B</w:t>
      </w:r>
      <w:r w:rsidRPr="00682ED8">
        <w:rPr>
          <w:rFonts w:ascii="Arial" w:hAnsi="Arial" w:cs="Arial"/>
          <w:sz w:val="20"/>
          <w:szCs w:val="20"/>
        </w:rPr>
        <w:t>)</w:t>
      </w:r>
    </w:p>
    <w:p w14:paraId="279E3DA0" w14:textId="77777777" w:rsidR="005636C5" w:rsidRPr="00682ED8" w:rsidRDefault="005636C5" w:rsidP="005636C5">
      <w:pPr>
        <w:rPr>
          <w:rFonts w:ascii="Arial" w:hAnsi="Arial" w:cs="Arial"/>
          <w:sz w:val="20"/>
          <w:szCs w:val="20"/>
        </w:rPr>
      </w:pPr>
    </w:p>
    <w:p w14:paraId="7CAEE13D" w14:textId="77777777" w:rsidR="005636C5" w:rsidRPr="00682ED8" w:rsidRDefault="005636C5" w:rsidP="005636C5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8"/>
      </w:tblGrid>
      <w:tr w:rsidR="005636C5" w:rsidRPr="00682ED8" w14:paraId="197F7A44" w14:textId="77777777" w:rsidTr="00997261">
        <w:trPr>
          <w:trHeight w:val="143"/>
          <w:tblHeader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5C03D140" w14:textId="77777777" w:rsidR="005636C5" w:rsidRPr="00682ED8" w:rsidRDefault="005636C5" w:rsidP="0099726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b/>
                <w:sz w:val="20"/>
                <w:szCs w:val="20"/>
                <w:lang w:val="en-GB"/>
              </w:rPr>
              <w:t>Items</w:t>
            </w:r>
          </w:p>
        </w:tc>
      </w:tr>
      <w:tr w:rsidR="005636C5" w:rsidRPr="00682ED8" w14:paraId="00E0EED3" w14:textId="77777777" w:rsidTr="00997261">
        <w:trPr>
          <w:trHeight w:val="563"/>
        </w:trPr>
        <w:tc>
          <w:tcPr>
            <w:tcW w:w="9108" w:type="dxa"/>
          </w:tcPr>
          <w:p w14:paraId="4A823967" w14:textId="77777777" w:rsidR="005636C5" w:rsidRPr="00682ED8" w:rsidRDefault="005636C5" w:rsidP="00997261">
            <w:pPr>
              <w:pStyle w:val="Default"/>
              <w:rPr>
                <w:sz w:val="20"/>
                <w:szCs w:val="20"/>
                <w:lang w:val="en-US"/>
              </w:rPr>
            </w:pPr>
            <w:r w:rsidRPr="00682ED8">
              <w:rPr>
                <w:b/>
                <w:bCs/>
                <w:i/>
                <w:iCs/>
                <w:sz w:val="20"/>
                <w:szCs w:val="20"/>
                <w:lang w:val="en-US"/>
              </w:rPr>
              <w:t>Within our Hospital (management) Board</w:t>
            </w:r>
            <w:r w:rsidRPr="00682ED8">
              <w:rPr>
                <w:b/>
                <w:bCs/>
                <w:sz w:val="20"/>
                <w:szCs w:val="20"/>
                <w:lang w:val="en-US"/>
              </w:rPr>
              <w:t xml:space="preserve">… </w:t>
            </w:r>
          </w:p>
        </w:tc>
      </w:tr>
      <w:tr w:rsidR="005636C5" w:rsidRPr="00682ED8" w14:paraId="62C7B338" w14:textId="77777777" w:rsidTr="00997261">
        <w:trPr>
          <w:trHeight w:val="143"/>
        </w:trPr>
        <w:tc>
          <w:tcPr>
            <w:tcW w:w="9108" w:type="dxa"/>
          </w:tcPr>
          <w:p w14:paraId="5036D64A" w14:textId="77777777" w:rsidR="005636C5" w:rsidRPr="00682ED8" w:rsidRDefault="005636C5" w:rsidP="00997261">
            <w:pPr>
              <w:pStyle w:val="Listenabsatz"/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…there is unity and agreement.</w:t>
            </w:r>
          </w:p>
        </w:tc>
      </w:tr>
      <w:tr w:rsidR="005636C5" w:rsidRPr="00682ED8" w14:paraId="23DAEEC8" w14:textId="77777777" w:rsidTr="00997261">
        <w:trPr>
          <w:trHeight w:val="143"/>
        </w:trPr>
        <w:tc>
          <w:tcPr>
            <w:tcW w:w="9108" w:type="dxa"/>
          </w:tcPr>
          <w:p w14:paraId="22334496" w14:textId="77777777" w:rsidR="005636C5" w:rsidRPr="00682ED8" w:rsidRDefault="005636C5" w:rsidP="00997261">
            <w:pPr>
              <w:pStyle w:val="Listenabsatz"/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…we trust one another.</w:t>
            </w:r>
          </w:p>
        </w:tc>
      </w:tr>
      <w:tr w:rsidR="005636C5" w:rsidRPr="00682ED8" w14:paraId="2E94CBE6" w14:textId="77777777" w:rsidTr="00997261">
        <w:trPr>
          <w:trHeight w:val="143"/>
        </w:trPr>
        <w:tc>
          <w:tcPr>
            <w:tcW w:w="9108" w:type="dxa"/>
          </w:tcPr>
          <w:p w14:paraId="210742A7" w14:textId="77777777" w:rsidR="005636C5" w:rsidRPr="00682ED8" w:rsidRDefault="005636C5" w:rsidP="00997261">
            <w:pPr>
              <w:pStyle w:val="Listenabsatz"/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…there is a “we feeling” among Board members.</w:t>
            </w:r>
          </w:p>
        </w:tc>
      </w:tr>
      <w:tr w:rsidR="005636C5" w:rsidRPr="00682ED8" w14:paraId="5F616E43" w14:textId="77777777" w:rsidTr="00997261">
        <w:trPr>
          <w:trHeight w:val="143"/>
        </w:trPr>
        <w:tc>
          <w:tcPr>
            <w:tcW w:w="9108" w:type="dxa"/>
          </w:tcPr>
          <w:p w14:paraId="1D5EF81F" w14:textId="77777777" w:rsidR="005636C5" w:rsidRPr="00682ED8" w:rsidRDefault="005636C5" w:rsidP="00997261">
            <w:pPr>
              <w:pStyle w:val="Listenabsatz"/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…the work climate is good.</w:t>
            </w:r>
          </w:p>
        </w:tc>
      </w:tr>
      <w:tr w:rsidR="005636C5" w:rsidRPr="00682ED8" w14:paraId="4080F3E0" w14:textId="77777777" w:rsidTr="00997261">
        <w:trPr>
          <w:trHeight w:val="143"/>
        </w:trPr>
        <w:tc>
          <w:tcPr>
            <w:tcW w:w="9108" w:type="dxa"/>
          </w:tcPr>
          <w:p w14:paraId="37CFF89A" w14:textId="77777777" w:rsidR="005636C5" w:rsidRPr="00682ED8" w:rsidRDefault="005636C5" w:rsidP="00997261">
            <w:pPr>
              <w:pStyle w:val="Listenabsatz"/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…the willingness to help one another is great.</w:t>
            </w:r>
          </w:p>
        </w:tc>
      </w:tr>
      <w:tr w:rsidR="005636C5" w:rsidRPr="00682ED8" w14:paraId="06A1A0D3" w14:textId="77777777" w:rsidTr="00997261">
        <w:trPr>
          <w:trHeight w:val="143"/>
        </w:trPr>
        <w:tc>
          <w:tcPr>
            <w:tcW w:w="9108" w:type="dxa"/>
          </w:tcPr>
          <w:p w14:paraId="2E18C09A" w14:textId="77777777" w:rsidR="005636C5" w:rsidRPr="00682ED8" w:rsidRDefault="005636C5" w:rsidP="00997261">
            <w:pPr>
              <w:pStyle w:val="Listenabsatz"/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…we share many common values.</w:t>
            </w:r>
          </w:p>
        </w:tc>
      </w:tr>
    </w:tbl>
    <w:p w14:paraId="477147DE" w14:textId="3E023531" w:rsidR="00F4276C" w:rsidRPr="005636C5" w:rsidRDefault="00F4276C" w:rsidP="005636C5">
      <w:bookmarkStart w:id="0" w:name="_GoBack"/>
      <w:bookmarkEnd w:id="0"/>
    </w:p>
    <w:sectPr w:rsidR="00F4276C" w:rsidRPr="005636C5" w:rsidSect="00350DF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8491E" w14:textId="77777777" w:rsidR="00E35F4C" w:rsidRDefault="00E35F4C" w:rsidP="00F4276C">
      <w:r>
        <w:separator/>
      </w:r>
    </w:p>
  </w:endnote>
  <w:endnote w:type="continuationSeparator" w:id="0">
    <w:p w14:paraId="45C0D0BA" w14:textId="77777777" w:rsidR="00E35F4C" w:rsidRDefault="00E35F4C" w:rsidP="00F4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DC32" w14:textId="77777777" w:rsidR="00F4276C" w:rsidRDefault="00F4276C" w:rsidP="001866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EA23A3" w14:textId="77777777" w:rsidR="00F4276C" w:rsidRDefault="00F4276C" w:rsidP="00F427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FDE5" w14:textId="77777777" w:rsidR="00F4276C" w:rsidRDefault="00F4276C" w:rsidP="001866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36C5">
      <w:rPr>
        <w:rStyle w:val="Seitenzahl"/>
        <w:noProof/>
      </w:rPr>
      <w:t>1</w:t>
    </w:r>
    <w:r>
      <w:rPr>
        <w:rStyle w:val="Seitenzahl"/>
      </w:rPr>
      <w:fldChar w:fldCharType="end"/>
    </w:r>
  </w:p>
  <w:p w14:paraId="23ED0007" w14:textId="77777777" w:rsidR="00F4276C" w:rsidRDefault="00F4276C" w:rsidP="00F427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8894C" w14:textId="77777777" w:rsidR="00E35F4C" w:rsidRDefault="00E35F4C" w:rsidP="00F4276C">
      <w:r>
        <w:separator/>
      </w:r>
    </w:p>
  </w:footnote>
  <w:footnote w:type="continuationSeparator" w:id="0">
    <w:p w14:paraId="717DC026" w14:textId="77777777" w:rsidR="00E35F4C" w:rsidRDefault="00E35F4C" w:rsidP="00F4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920"/>
    <w:multiLevelType w:val="hybridMultilevel"/>
    <w:tmpl w:val="0C3CA02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5618FE"/>
    <w:multiLevelType w:val="hybridMultilevel"/>
    <w:tmpl w:val="BD7E0E92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3293F"/>
    <w:multiLevelType w:val="hybridMultilevel"/>
    <w:tmpl w:val="0FD22A0E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DD0238"/>
    <w:multiLevelType w:val="hybridMultilevel"/>
    <w:tmpl w:val="D9D0B2F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CD04C2"/>
    <w:multiLevelType w:val="hybridMultilevel"/>
    <w:tmpl w:val="22DCB7C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75197C"/>
    <w:multiLevelType w:val="hybridMultilevel"/>
    <w:tmpl w:val="22DCB7C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F20170D"/>
    <w:multiLevelType w:val="hybridMultilevel"/>
    <w:tmpl w:val="F852FDD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531ED0"/>
    <w:multiLevelType w:val="hybridMultilevel"/>
    <w:tmpl w:val="0FD22A0E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B515E87"/>
    <w:multiLevelType w:val="hybridMultilevel"/>
    <w:tmpl w:val="41AA79B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CB94349"/>
    <w:multiLevelType w:val="hybridMultilevel"/>
    <w:tmpl w:val="97E4A57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307275"/>
    <w:multiLevelType w:val="hybridMultilevel"/>
    <w:tmpl w:val="67B02F6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8A"/>
    <w:rsid w:val="00044083"/>
    <w:rsid w:val="0015793E"/>
    <w:rsid w:val="00244168"/>
    <w:rsid w:val="0029784A"/>
    <w:rsid w:val="00350DF7"/>
    <w:rsid w:val="003614EF"/>
    <w:rsid w:val="005079C5"/>
    <w:rsid w:val="005636C5"/>
    <w:rsid w:val="00651E95"/>
    <w:rsid w:val="00682ED8"/>
    <w:rsid w:val="007C1C0D"/>
    <w:rsid w:val="00921A32"/>
    <w:rsid w:val="009C275C"/>
    <w:rsid w:val="00B81131"/>
    <w:rsid w:val="00BB313E"/>
    <w:rsid w:val="00C024C1"/>
    <w:rsid w:val="00D66A28"/>
    <w:rsid w:val="00D77F8A"/>
    <w:rsid w:val="00E35F4C"/>
    <w:rsid w:val="00EB429C"/>
    <w:rsid w:val="00EE2AF8"/>
    <w:rsid w:val="00F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4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7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F4276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76C"/>
  </w:style>
  <w:style w:type="character" w:styleId="Seitenzahl">
    <w:name w:val="page number"/>
    <w:basedOn w:val="Absatz-Standardschriftart"/>
    <w:uiPriority w:val="99"/>
    <w:semiHidden/>
    <w:unhideWhenUsed/>
    <w:rsid w:val="00F4276C"/>
  </w:style>
  <w:style w:type="paragraph" w:customStyle="1" w:styleId="Default">
    <w:name w:val="Default"/>
    <w:rsid w:val="00921A32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7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F4276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76C"/>
  </w:style>
  <w:style w:type="character" w:styleId="Seitenzahl">
    <w:name w:val="page number"/>
    <w:basedOn w:val="Absatz-Standardschriftart"/>
    <w:uiPriority w:val="99"/>
    <w:semiHidden/>
    <w:unhideWhenUsed/>
    <w:rsid w:val="00F4276C"/>
  </w:style>
  <w:style w:type="paragraph" w:customStyle="1" w:styleId="Default">
    <w:name w:val="Default"/>
    <w:rsid w:val="00921A32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Onyebuchi Arah</dc:creator>
  <cp:lastModifiedBy>Antje Hammer</cp:lastModifiedBy>
  <cp:revision>2</cp:revision>
  <dcterms:created xsi:type="dcterms:W3CDTF">2013-12-10T10:34:00Z</dcterms:created>
  <dcterms:modified xsi:type="dcterms:W3CDTF">2013-12-10T10:34:00Z</dcterms:modified>
</cp:coreProperties>
</file>