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70" w:rsidRDefault="00845570" w:rsidP="00845570">
      <w:r>
        <w:rPr>
          <w:b/>
        </w:rPr>
        <w:t>Table S2</w:t>
      </w:r>
      <w:r>
        <w:t xml:space="preserve">. </w:t>
      </w:r>
      <w:r w:rsidR="00E04977" w:rsidRPr="00E04977">
        <w:t>The list of genes significantly repressed by Cadmium in Human Urothelial Cells.</w:t>
      </w:r>
      <w:bookmarkStart w:id="0" w:name="_GoBack"/>
      <w:bookmarkEnd w:id="0"/>
    </w:p>
    <w:tbl>
      <w:tblPr>
        <w:tblW w:w="7013" w:type="dxa"/>
        <w:tblInd w:w="93" w:type="dxa"/>
        <w:tblLook w:val="04A0" w:firstRow="1" w:lastRow="0" w:firstColumn="1" w:lastColumn="0" w:noHBand="0" w:noVBand="1"/>
      </w:tblPr>
      <w:tblGrid>
        <w:gridCol w:w="3187"/>
        <w:gridCol w:w="1393"/>
        <w:gridCol w:w="1380"/>
        <w:gridCol w:w="1053"/>
      </w:tblGrid>
      <w:tr w:rsidR="00845570" w:rsidRPr="009E0ED1" w:rsidTr="00263C4D">
        <w:trPr>
          <w:trHeight w:val="288"/>
        </w:trPr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b/>
                <w:bCs/>
                <w:color w:val="000000"/>
              </w:rPr>
              <w:t>Probe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b/>
                <w:bCs/>
                <w:color w:val="000000"/>
              </w:rPr>
              <w:t>Gene Symbol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b/>
                <w:bCs/>
                <w:color w:val="000000"/>
              </w:rPr>
              <w:t>Fold Change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b/>
                <w:bCs/>
                <w:color w:val="000000"/>
              </w:rPr>
              <w:t>FDR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200665_s_at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SPARC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0.002819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204698_at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ISG20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7.96E-05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242625_at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RSAD2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0.002166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228575_at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IL20RB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3.34E-05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227361_at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HS3ST3B1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0.00297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213797_at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RSAD2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0.001929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213122_at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TSPYL5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0.003928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205234_at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SLC16A4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0.001912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204830_x_at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PSG5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0.000465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211794_at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FYB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0.002711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219593_at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SLC15A3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0.000441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231925_at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0.005368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202179_at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BLMH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0.004604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222829_s_at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IL20RA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0.00488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1553333_at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C1orf161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0.012253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1555854_at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0.000745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222760_at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ZNF703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0.000646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203980_at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FABP4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0.007389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230563_at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RASGEF1A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0.00887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213240_s_at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KRT4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0.014056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225540_at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MAP2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0.03518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226757_at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IFIT2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0.002719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217502_at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IFIT2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0.001194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204614_at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SERPINB2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0.013541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204560_at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FKBP5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0.008223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232693_s_at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0.008159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208087_s_at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ZBP1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0.01275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235696_at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0.002396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219368_at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NAP1L2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0.03883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211741_x_at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PSG3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0.003652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238584_at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IQCA1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0.029904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235737_at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TSLP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0.010489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235411_at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PGBD1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0.022129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204994_at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MX2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0.006758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222909_s_at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BAG4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0.016824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205421_at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SLC22A3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0.014939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226955_at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AFAP1L1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0.017161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216244_at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IL1RN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0.048963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241871_at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CAMK4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0.049739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224148_at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FYB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0.001001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203153_at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0.024817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218694_at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ARMCX1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0.000976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203888_at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THBD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0.0278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206136_at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FZD5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0.014384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223741_s_at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TTYH2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0.017518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205285_s_at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FYB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0.006528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AFFX-HUMISGF3A/M97935_5_at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STAT1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0.011272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226702_at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CMPK2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0.02493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1567013_at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NFE2L2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209699_x_at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AKR1C2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0.021386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202718_at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IGFBP2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0.029372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39549_at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NPAS2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0.036503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206133_at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XAF1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0.020515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202345_s_at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FABP5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0.000359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229427_at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SEMA5A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0.007163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204747_at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IFIT3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0.015806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207455_at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P2RY1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0.00107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231867_at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ODZ2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0.000945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207849_at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0.0318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33304_at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ISG20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0.002994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203963_at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CA12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0.018751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209969_s_at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STAT1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0.007042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204533_at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CXCL10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0.00087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216926_s_at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KIAA0892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0.021158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201348_at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GPX3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0.03514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211653_x_at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AKR1C2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0.024072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219118_at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FKBP11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0.002437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225664_at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COL12A1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0.025647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223044_at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SLC40A1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0.038029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211122_s_at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CXCL11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0.001371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217626_at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0.004204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204948_s_at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0.000521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201367_s_at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ZFP36L2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0.007163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214091_s_at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GPX3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0.030455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203887_s_at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THBD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0.006232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230275_at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ARSI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0.00567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228620_at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0.023915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211795_s_at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FYB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0.010222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1557924_s_at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ALPL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0.018369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226847_at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0.000874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1562250_at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0.038256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210086_at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0.010415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209720_s_at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SERPINB3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0.018081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242277_at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0.001852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230036_at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SAMD9L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0.017649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231577_s_at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GBP1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205352_at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SERPINI1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0.018842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1553808_a_at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NKX2-3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0.039711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202869_at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OAS1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0.011381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229450_at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IFIT3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0.014563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209594_x_at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PSG9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0.000338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219209_at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IFIH1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0.008353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223316_at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CCDC3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0.009125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219684_at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RTP4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0.007669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231766_s_at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COL12A1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0.04092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216594_x_at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AKR1C1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0.037893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219352_at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HERC6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0.017573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210786_s_at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FLI1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0.026588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227266_s_at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FYB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0.014319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203851_at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IGFBP6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0.013419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210505_at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ADH7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0.000107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1555464_at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IFIH1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0.029056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207345_at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0.001294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227662_at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SYNPO2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0.039678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225895_at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SYNPO2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0.008864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224724_at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SULF2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0.005424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204151_x_at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AKR1C1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0.028652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228439_at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BATF2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0.046101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210015_s_at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MAP2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0.025096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209792_s_at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KLK10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0.000882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1559776_at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GM2A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0.002574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209719_x_at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SERPINB3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0.009403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228714_at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0.002913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227016_at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ERICH1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0.001205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205660_at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OASL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0.0218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201481_s_at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PYGB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0.025085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AFFX-HUMISGF3A/M97935_MA_at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STAT1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0.010969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209587_at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PITX1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0.004034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AFFX-HUMISGF3A/M97935_MB_at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STAT1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0.008638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224013_s_at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SOX7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0.002434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210163_at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CXCL11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0.007467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202270_at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GBP1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0.042986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202269_x_at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GBP1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0.018792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210655_s_at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0.011321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223468_s_at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RGMA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0.002592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232958_at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0.027325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213169_at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SEMA5A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0.001194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222895_s_at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BCL11B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0.001431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227188_at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C21orf63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0.008404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233565_s_at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SDCBP2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0.003276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222717_at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SDPR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0.002348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226625_at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TGFBR3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0.000881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229065_at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SLC35F3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0.023161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209488_s_at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RBPMS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0.000984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209921_at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SLC7A11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0.001128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214422_at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RAD23B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0.047923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218454_at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PLBD1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0.007404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1552648_a_at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TNFRSF10A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0.016355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204070_at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RARRES3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0.001203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214059_at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0.039547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1554703_at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ARHGEF10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0.039762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231775_at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TNFRSF10A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0.000483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212739_s_at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NME4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0.019002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211319_at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RAE1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0.039869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218954_s_at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BRF2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0.010475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205552_s_at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OAS1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0.032728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206504_at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CYP24A1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0.018716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232654_s_at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0.004957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206237_s_at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NRG1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0.022039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204879_at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PDPN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0.011519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222487_s_at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RPS27L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0.002951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219091_s_at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MMRN2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0.001843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219277_s_at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OGDHL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0.013896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238716_at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0.043646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1555330_at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GCLC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0.030733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223360_at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C21orf56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0.031906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208891_at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DUSP6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0.000638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218943_s_at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DDX58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0.008863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206553_at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OAS2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0.005964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203343_at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UGDH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0.006055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232417_x_at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ZDHHC11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0.049547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209738_x_at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PSG6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0.000748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209939_x_at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CFLAR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0.001852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203009_at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BCAM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0.020025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211317_s_at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CFLAR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0.003573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212659_s_at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IL1RN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0.012767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233555_s_at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SULF2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0.004719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203399_x_at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PSG3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0.010246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219269_at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HMBOX1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0.017053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219115_s_at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IL20RA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0.000503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204972_at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OAS2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0.023963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208596_s_at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0.032178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202008_s_at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NID1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0.035744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212845_at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SAMD4A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0.009693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221245_s_at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FZD5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0.001946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227062_at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NEAT1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0.028518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204952_at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LYPD3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0.001136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224225_s_at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ETV7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0.007931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231259_s_at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CCND2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0.010489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206094_x_at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0.01035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211834_s_at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TP63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0.004195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219301_s_at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CNTNAP2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0.017158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204047_s_at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PHACTR2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0.000775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227917_at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FAM85A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0.000457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219117_s_at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FKBP11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0.00221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211588_s_at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0.005348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210754_s_at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LYN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0.000507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204048_s_at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PHACTR2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0.000651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219856_at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C1orf116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0.003446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233504_at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C9orf84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0.001429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207126_x_at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0.01787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203585_at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ZNF185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0.019757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217199_s_at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STAT2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0.024076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232517_s_at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PRIC285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0.005358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211862_x_at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CFLAR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0.002752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238692_at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BTBD11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0.008732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226279_at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PRSS23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0.001708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201369_s_at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ZFP36L2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0.004622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203596_s_at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IFIT5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0.033493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1552546_a_at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LETM2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0.005414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208502_s_at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PITX1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0.001886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228010_at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PPP2R2C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0.000567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221187_s_at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0.015486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210797_s_at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OASL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0.020728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203147_s_at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TRIM14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0.002128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207717_s_at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PKP2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207836_s_at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RBPMS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0.017592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238105_x_at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WNT7B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0.009542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211883_x_at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CEACAM1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0.005396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212923_s_at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C6orf145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0.003464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40093_at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BCAM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0.014345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215891_s_at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GM2A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0.003912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216243_s_at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IL1RN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0.014918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242961_x_at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DDX58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0.002882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241371_at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0.003602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204858_s_at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TYMP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0.003427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227725_at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ST6GALNAC1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0.012243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218999_at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TMEM140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0.015937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221870_at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EHD2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0.006171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227475_at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FOXQ1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0.026411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228421_s_at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EFEMP1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0.009904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227642_at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TFCP2L1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0.048701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215783_s_at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ALPL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0.01707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205623_at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ALDH3A1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0.006978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209611_s_at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SLC1A4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0.005227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221770_at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0.001988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207788_s_at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SORBS3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0.023972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218149_s_at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ZNF395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0.000906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211195_s_at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TP63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0.003894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204731_at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TGFBR3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0.003525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212831_at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MEGF9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0.041423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239247_at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LOC401577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0.043643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204537_s_at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GABRE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0.029451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219011_at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PLEKHA4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0.008006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232746_at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CXCR7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0.001313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209610_s_at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SLC1A4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0.001866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206424_at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CYP26A1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0.031399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205375_at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MDFI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0.001058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244774_at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PHACTR2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0.010692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208485_x_at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CFLAR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0.002181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215867_x_at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CA12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0.008119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223216_x_at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ZNF395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0.002773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219691_at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SAMD9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0.014107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223912_s_at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CLN8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0.004402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208230_s_at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NRG1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0.006876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205206_at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KAL1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0.003652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224996_at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ASPH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0.003229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209556_at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NCDN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0.004373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221898_at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PDPN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0.022571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227070_at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GLT8D2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0.021584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223298_s_at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NT5C3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0.00538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219962_at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ACE2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0.009875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205241_at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SCO2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0.002103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203725_at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GADD45A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0.004003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219211_at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USP18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0.022227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226109_at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C21orf91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0.000668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221123_x_at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ZNF395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0.004107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225076_s_at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ZNFX1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0.004703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202625_at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LYN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0.002931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207043_s_at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SLC6A9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0.006221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AFFX-HUMISGF3A/M97935_3_at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STAT1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0.012624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208012_x_at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SP110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0.002113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202626_s_at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LYN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0.002024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204532_x_at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0.016727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222874_s_at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CLN8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0.000853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200887_s_at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STAT1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0.017096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225008_at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ASPH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0.003471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205569_at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LAMP3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0.006538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208961_s_at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KLF6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0.001372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205170_at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STAT2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0.001355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205770_at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GSR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0.00122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218400_at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OAS3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0.013539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209294_x_at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TNFRSF10B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0.005627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214154_s_at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PKP2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0.014302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222793_at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DDX58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0.007367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215125_s_at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0.038822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227974_at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0.002948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208892_s_at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DUSP6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0.002578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204141_at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TUBB2A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0.018486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237690_at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GPR115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0.018052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224989_at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0.026231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212657_s_at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IL1RN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0.029248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236619_at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0.03805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212810_s_at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SLC1A4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0.001095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1552378_s_at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RDH10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0.023653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204049_s_at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PHACTR2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0.002145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209761_s_at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SP110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0.009399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209487_at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RBPMS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0.002659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229303_at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0.002156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229638_at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IRX3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0.011101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225609_at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GSR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0.00212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211552_s_at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ALDH4A1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0.00245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231274_s_at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0.007503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1562102_at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AKR1C1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227102_at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TRIM35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0.005451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201957_at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PPP1R12B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0.008755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209079_x_at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0.003381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201752_s_at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ADD3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0.003655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227816_at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NTN1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0.021679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1557236_at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APOL6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0.026497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201753_s_at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ADD3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0.006379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33646_g_at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GM2A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0.002023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209385_s_at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PROSC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211929_at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HNRNPA3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0.004873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209135_at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ASPH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0.000674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207713_s_at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RBCK1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0.000637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204249_s_at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LMO2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0.01001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238460_at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FAM83A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0.02191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227947_at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PHACTR2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0.000734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223218_s_at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NFKBIZ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0.006458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232666_at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OAS3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0.007316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223217_s_at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NFKBIZ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0.009001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227899_at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0.000548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205467_at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CASP10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0.015802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213274_s_at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CTSB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202755_s_at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GPC1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0.01953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223093_at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ANKH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0.001197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239899_at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RNF145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0.042303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220941_s_at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C21orf91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0.000368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217681_at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WNT7B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0.010572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203236_s_at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LGALS9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0.001878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237105_at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0.001881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227931_at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INO80D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0.000695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202864_s_at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SP100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0.028605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209508_x_at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CFLAR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0.010716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1553956_at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ALS2CR4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0.004559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213457_at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MFHAS1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0.01179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232375_at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0.00478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203595_s_at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IFIT5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0.035411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210735_s_at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CA12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0.017672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225040_s_at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0.00414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212811_x_at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SLC1A4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0.000899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223094_s_at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ANKH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0.001975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231034_s_at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NHSL1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0.00239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211316_x_at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CFLAR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0.001312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216574_s_at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0.002613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224261_at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0.00667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218887_at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MRPL2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0.013111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203722_at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ALDH4A1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0.013383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220076_at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ANKH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0.004286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206035_at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0.033621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225239_at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0.006502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201034_at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ADD3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0.004093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200879_s_at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EPAS1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0.016214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210218_s_at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SP100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0.046938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202067_s_at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LDLR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212876_at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B4GALT4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0.005374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208711_s_at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CCND1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0.009422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228607_at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OAS2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0.009458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221960_s_at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RAB2A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0.013506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221920_s_at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SLC25A37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0.005991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1552727_s_at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ADAMTS17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0.012362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230314_at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0.008155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209365_s_at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ECM1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0.003818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242363_at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0.011928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213568_at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OSR2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0.010469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205882_x_at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ADD3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0.010049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208427_s_at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ELAVL2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0.004693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1558775_s_at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NSMAF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0.017218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225510_at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OAF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0.006705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210540_s_at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B4GALT4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0.000975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205574_x_at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BMP1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0.014342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235678_at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GM2A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0.002956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210896_s_at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ASPH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0.003693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209640_at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0.041129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201375_s_at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PPP2CB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0.000349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217299_s_at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NBN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0.002592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203110_at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PTK2B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0.013579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202124_s_at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TRAK2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0.00947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228230_at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PRIC285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0.009405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214313_s_at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EIF5B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0.011859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239067_s_at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PANX2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0.013252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39402_at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IL1B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0.006668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218017_s_at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HGSNAT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0.005184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222758_s_at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TMEM132A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0.014281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223843_at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SCARA3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0.011997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211825_s_at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0.031766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211194_s_at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TP63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0.00675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225039_at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0.000458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241869_at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APOL6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0.012751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209727_at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GM2A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0.001584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220038_at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0.00853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242944_at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FAM83A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0.015635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207595_s_at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BMP1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0.017658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206503_x_at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0.032458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205097_at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SLC26A2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0.021804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203180_at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ALDH1A3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0.013695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243271_at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0.027106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1556190_s_at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PRNP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0.004797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225912_at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TP53INP1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0.003424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208436_s_at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IRF7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0.020263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209417_s_at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IFI35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0.016174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210563_x_at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CFLAR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0.000668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243880_at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GOSR2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0.006586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228698_at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SOX7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0.000999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226863_at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FAM110C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0.005459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207827_x_at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SNCA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0.001183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210564_x_at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CFLAR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0.037672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227963_at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0.025799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225840_at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0.021633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221748_s_at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TNS1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0.011751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222699_s_at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PLEKHF2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0.000642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202922_at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GCLC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0.007687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226275_at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MXD1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0.000956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228865_at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C1orf116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0.009125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224567_x_at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MALAT1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0.035944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223652_at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AS3MT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0.014322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204466_s_at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SNCA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0.014951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53720_at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C19orf66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0.008685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226778_at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C8orf42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0.027927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208106_x_at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PSG6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0.012288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211066_x_at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0.007123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201433_s_at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PTDSS1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0.000473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202350_s_at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MATN2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0.002726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1568592_at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TRIM69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0.049406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205732_s_at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NCOA2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0.002991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221087_s_at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APOL3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0.026359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204804_at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TRIM21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0.004416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225291_at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PNPT1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0.000758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1569157_s_at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ZNF846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0.014519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202827_s_at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MMP14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0.017327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224413_s_at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TM2D2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0.000454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209762_x_at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SP110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0.012604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1556026_at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0.04287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221447_s_at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GLT8D2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0.031564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202458_at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PRSS23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0.004105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225869_s_at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UNC93B1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0.001996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232263_at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SLC6A15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0.001834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210138_at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RGS20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0.00386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202895_s_at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SIRPA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0.019196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226603_at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SAMD9L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0.030941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224606_at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KLF6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0.004626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239370_at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0.034739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242387_at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C8orf42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0.023286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219165_at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PDLIM2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0.018483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227514_at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ITPRIPL2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0.029535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226144_at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REXO1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0.015361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230206_at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DOCK5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0.014746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216972_at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SPAM1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0.029134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217678_at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SLC7A11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0.005585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217437_s_at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TACC1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0.015092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212575_at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C19orf6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0.049636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210846_x_at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TRIM14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0.003323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202600_s_at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NRIP1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0.020905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1555832_s_at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KLF6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0.003342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230977_at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NPM2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0.01026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202906_s_at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NBN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0.003178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202923_s_at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GCLC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0.003435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201368_at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ZFP36L2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0.002447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234987_at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0.033273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1553322_s_at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TEAD1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0.045805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204451_at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FZD1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0.002648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224963_at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SLC26A2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0.005434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235638_at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RASSF6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0.01425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211889_x_at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CEACAM1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0.022843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201843_s_at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EFEMP1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0.006873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239151_at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RP11-144G6.7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0.014505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211013_x_at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0.018568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217173_s_at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LDLR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0.012395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202701_at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BMP1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0.004874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218589_at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LPAR6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0.030741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205157_s_at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KRT17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0.012629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235292_at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FLJ32255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0.019448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204502_at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SAMHD1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0.011434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240201_at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0.048268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213976_at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CIZ1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0.003731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215046_at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C2orf67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0.03906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221542_s_at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ERLIN2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0.001545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202558_s_at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HSPA13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0.011914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204452_s_at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FZD1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0.005421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1564308_a_at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MPP7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0.004047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238346_s_at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TGS1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0.003071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210001_s_at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SOCS1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0.013763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200762_at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DPYSL2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0.009066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201668_x_at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MARCKS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0.004301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221646_s_at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ZDHHC11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0.006581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203148_s_at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TRIM14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0.00925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218935_at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EHD3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0.000748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1552609_s_at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0.022032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207485_x_at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BTN3A1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0.024016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221045_s_at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PER3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0.008424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241418_at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LOC344887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0.001667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225046_at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0.010489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223980_s_at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SP110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0.002975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204467_s_at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SNCA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0.035745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212093_s_at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MTUS1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230193_at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WDR66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0.010716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1552283_s_at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ZDHHC11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0.011559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225062_at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LOC389831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202907_s_at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NBN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0.000525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226021_at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RDH10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0.021342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203410_at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AP3M2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0.007678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223577_x_at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MALAT1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0.010407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242953_at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ZNF234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0.022447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211272_s_at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DGKA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0.005226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223385_at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CYP2S1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0.009923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233375_at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EFCAB2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0.023075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203790_s_at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HRSP12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0.000904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217279_x_at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MMP14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0.047858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227732_at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ATXN7L1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0.049033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209920_at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BMPR2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0.002287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219678_x_at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DCLRE1C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0.003967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208712_at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CCND1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0.007124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1568868_at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CYP27C1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0.024152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224428_s_at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CDCA7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0.001837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204999_s_at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ATF5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0.042416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238451_at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MPP7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0.007819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222257_s_at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ACE2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0.02899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210405_x_at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TNFRSF10B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0.005677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227105_at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CSPP1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0.001992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234989_at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NEAT1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0.00812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231068_at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SLC47A2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0.038394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202752_x_at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SLC7A8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0.029712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227717_at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FLJ41603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0.009489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207661_s_at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SH3PXD2A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0.011018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226179_at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SLC25A37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0.006767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235964_x_at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0.044537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213294_at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EIF2AK2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0.025633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216674_at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HES2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0.014738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209253_at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SORBS3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0.010834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226936_at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C6orf173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0.011221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211607_x_at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EGFR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0.045598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204433_s_at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SPATA2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0.008812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228260_at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ELAVL2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0.009024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218711_s_at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SDPR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0.014693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217025_s_at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DBN1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0.013478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223167_s_at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USP25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0.014919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211546_x_at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SNCA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0.01885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227829_at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GYLTL1B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0.027297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224916_at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TMEM173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0.011208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235529_x_at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0.026904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238496_at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0.013006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1554791_a_at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C2orf67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0.007108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209384_at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PROSC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0.002506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219468_s_at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CUEDC1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0.048061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230411_at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0.001268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205470_s_at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KLK11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0.017006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218027_at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MRPL15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0.000627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205717_x_at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0.002653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201469_s_at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SHC1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0.003867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226959_at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LOC283070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0.005283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221978_at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HLA-F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0.04468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1553031_at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GPR115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0.003405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207382_at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TP63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0.004841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215836_s_at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0.014251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208003_s_at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NFAT5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0.03081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205667_at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WRN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0.001433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230207_s_at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DOCK5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0.019824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207722_s_at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BTBD2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0.040888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231874_at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FAM126B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0.007368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215983_s_at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UBXN8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0.009314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238741_at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FAM83A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0.009205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lastRenderedPageBreak/>
              <w:t>227627_at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SGK3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0.007448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223110_at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KIAA1429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0.005153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214545_s_at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PROSC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0.004636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211051_s_at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EXTL3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0.007659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229283_at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LOC728613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0.005103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219340_s_at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CLN8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0.008405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230903_s_at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C8orf42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0.02254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218250_s_at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CNOT7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0.002362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228168_at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ATP5G3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0.019777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222233_s_at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DCLRE1C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0.001889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225186_at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RAPH1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0.044251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209750_at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NR1D2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0.02022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232382_s_at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PCMTD1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0.026979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213243_at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VPS13B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0.01817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204505_s_at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EPB49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0.002373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214011_s_at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NOP16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0.012373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244838_at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0.034822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210057_at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SMG1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0.049166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210362_x_at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0.022747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1559477_s_at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MEIS1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0.022797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206008_at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TGM1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0.029829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203173_s_at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C16orf62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0.016571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225902_at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0.007012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235085_at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PRAGMIN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0.000774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209119_x_at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NR2F2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0.024227</w:t>
            </w:r>
          </w:p>
        </w:tc>
      </w:tr>
      <w:tr w:rsidR="00845570" w:rsidRPr="009E0ED1" w:rsidTr="00263C4D">
        <w:trPr>
          <w:trHeight w:val="288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229548_at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0.023121</w:t>
            </w:r>
          </w:p>
        </w:tc>
      </w:tr>
      <w:tr w:rsidR="00845570" w:rsidRPr="009E0ED1" w:rsidTr="00263C4D">
        <w:trPr>
          <w:trHeight w:val="30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228007_at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C6orf204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5570" w:rsidRPr="009E0ED1" w:rsidRDefault="00845570" w:rsidP="0026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ED1">
              <w:rPr>
                <w:rFonts w:ascii="Calibri" w:eastAsia="Times New Roman" w:hAnsi="Calibri" w:cs="Times New Roman"/>
                <w:color w:val="000000"/>
              </w:rPr>
              <w:t>0.037166</w:t>
            </w:r>
          </w:p>
        </w:tc>
      </w:tr>
    </w:tbl>
    <w:p w:rsidR="00845570" w:rsidRDefault="00845570" w:rsidP="00845570">
      <w:r>
        <w:t>FDR: false discovery rate</w:t>
      </w:r>
    </w:p>
    <w:p w:rsidR="00845570" w:rsidRDefault="00845570" w:rsidP="00845570"/>
    <w:p w:rsidR="007B0951" w:rsidRDefault="00E04977"/>
    <w:sectPr w:rsidR="007B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2"/>
    <w:rsid w:val="001058BE"/>
    <w:rsid w:val="00246A48"/>
    <w:rsid w:val="004B3848"/>
    <w:rsid w:val="00845570"/>
    <w:rsid w:val="009722AF"/>
    <w:rsid w:val="00BC4FA2"/>
    <w:rsid w:val="00C76CFB"/>
    <w:rsid w:val="00E04977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570"/>
    <w:rPr>
      <w:color w:val="800080"/>
      <w:u w:val="single"/>
    </w:rPr>
  </w:style>
  <w:style w:type="paragraph" w:customStyle="1" w:styleId="xl63">
    <w:name w:val="xl63"/>
    <w:basedOn w:val="Normal"/>
    <w:rsid w:val="0084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4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4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455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455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455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455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455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455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455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455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455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455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455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570"/>
    <w:rPr>
      <w:color w:val="800080"/>
      <w:u w:val="single"/>
    </w:rPr>
  </w:style>
  <w:style w:type="paragraph" w:customStyle="1" w:styleId="xl63">
    <w:name w:val="xl63"/>
    <w:basedOn w:val="Normal"/>
    <w:rsid w:val="0084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4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4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455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455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455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455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455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5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455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455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455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455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455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455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2788</Words>
  <Characters>15894</Characters>
  <Application>Microsoft Office Word</Application>
  <DocSecurity>0</DocSecurity>
  <Lines>132</Lines>
  <Paragraphs>37</Paragraphs>
  <ScaleCrop>false</ScaleCrop>
  <Company>UND School of Medicine &amp; Health Sciences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Ke</dc:creator>
  <cp:keywords/>
  <dc:description/>
  <cp:lastModifiedBy>Zhang, Ke</cp:lastModifiedBy>
  <cp:revision>3</cp:revision>
  <dcterms:created xsi:type="dcterms:W3CDTF">2013-12-16T20:24:00Z</dcterms:created>
  <dcterms:modified xsi:type="dcterms:W3CDTF">2013-12-16T20:41:00Z</dcterms:modified>
</cp:coreProperties>
</file>