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86" w:rsidRPr="00F209CB" w:rsidRDefault="000D1D86" w:rsidP="000D1D86">
      <w:pPr>
        <w:spacing w:after="0" w:line="480" w:lineRule="auto"/>
        <w:outlineLvl w:val="0"/>
        <w:rPr>
          <w:rFonts w:ascii="Times New Roman" w:hAnsi="Times New Roman"/>
          <w:b/>
          <w:lang w:val="en-US"/>
        </w:rPr>
      </w:pPr>
      <w:r w:rsidRPr="00F209CB">
        <w:rPr>
          <w:rFonts w:ascii="Times New Roman" w:hAnsi="Times New Roman"/>
          <w:b/>
          <w:lang w:val="en-US"/>
        </w:rPr>
        <w:t>Table S1</w:t>
      </w:r>
    </w:p>
    <w:p w:rsidR="000D1D86" w:rsidRPr="00F209CB" w:rsidRDefault="000D1D86" w:rsidP="000D1D86">
      <w:pPr>
        <w:spacing w:after="0" w:line="480" w:lineRule="auto"/>
        <w:rPr>
          <w:rFonts w:ascii="Times New Roman" w:hAnsi="Times New Roman"/>
          <w:b/>
          <w:lang w:val="en-US"/>
        </w:rPr>
      </w:pPr>
      <w:r w:rsidRPr="00F209CB">
        <w:rPr>
          <w:rFonts w:ascii="Times New Roman" w:hAnsi="Times New Roman"/>
          <w:b/>
          <w:lang w:val="en-US"/>
        </w:rPr>
        <w:t xml:space="preserve">Sorcin interactome based on ProtoArray experiments. </w:t>
      </w:r>
      <w:r w:rsidRPr="00F209CB">
        <w:rPr>
          <w:rFonts w:ascii="Times New Roman" w:hAnsi="Times New Roman"/>
          <w:lang w:val="en-US"/>
        </w:rPr>
        <w:t>The fluorescence signal of sorcin conjugated with Alexa532 was measured in two different experiments, carried out in the presence of 1 mM CaCl</w:t>
      </w:r>
      <w:r w:rsidRPr="00F209CB">
        <w:rPr>
          <w:rFonts w:ascii="Times New Roman" w:hAnsi="Times New Roman"/>
          <w:vertAlign w:val="subscript"/>
          <w:lang w:val="en-US"/>
        </w:rPr>
        <w:t>2</w:t>
      </w:r>
      <w:r w:rsidRPr="00F209CB">
        <w:rPr>
          <w:rFonts w:ascii="Times New Roman" w:hAnsi="Times New Roman"/>
          <w:lang w:val="en-US"/>
        </w:rPr>
        <w:t xml:space="preserve"> (experiment 1) and in the presence of 1 mM EDTA (experiment 2). Most known sorcin interactors are large membrane proteins, which are not included in the array.</w:t>
      </w:r>
    </w:p>
    <w:p w:rsidR="000D1D86" w:rsidRPr="00F209CB" w:rsidRDefault="000D1D86" w:rsidP="000D1D86">
      <w:pPr>
        <w:spacing w:after="0"/>
        <w:rPr>
          <w:rFonts w:ascii="Times New Roman" w:hAnsi="Times New Roman"/>
          <w:lang w:val="en-US"/>
        </w:rPr>
      </w:pPr>
    </w:p>
    <w:tbl>
      <w:tblPr>
        <w:tblW w:w="584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751"/>
        <w:gridCol w:w="960"/>
        <w:gridCol w:w="960"/>
        <w:gridCol w:w="960"/>
      </w:tblGrid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Gene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Database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Signal 1 (+Ca</w:t>
            </w:r>
            <w:r w:rsidRPr="00F209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  <w:lang w:eastAsia="it-IT"/>
              </w:rPr>
              <w:t>2+</w:t>
            </w:r>
            <w:r w:rsidRPr="00F209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  <w:t>Signal 2 (+EDTA)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Signal 1</w:t>
            </w:r>
          </w:p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/Signal 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AAMDC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BC016854.1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ABCF1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BC034488.2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440.5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ADAP2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BC033758.1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AFF4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BC025700.1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AGFG1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BC030592.2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1.03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AHDC1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BC014394.1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AHI1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BC094800.1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AKT2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NM_001626.2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ALDH4A1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BC007581.1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ANKMY2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NM_020319.1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2.82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ANXA11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NM_001157.2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APEX1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NM_001641.2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APEX2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NM_014481.2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ASXL1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BC064984.1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ATF6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BC014969.1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AURKA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NM_003600.1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AURKB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BC000442.1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BAIAP2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BC014020.1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BMX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BC016652.1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C11orf52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NM_080659.1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C11orf63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BC009820.2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C11orf63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NM_199124.1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2.17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C17orf85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NM_018553.1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C19orf43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NM_024038.2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517.5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C1orf116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NM_023938.4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C20orf198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NM_139016.2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C5orf55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BC029796.1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401.5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C8orf59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BC032347.1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CACNB1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NM_000723.3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CALU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NM_001219.2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CAPRIN1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NM_005898.4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CASK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NM_003688.1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CCDC23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BC029427.1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CDC7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NM_003503.2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CDK7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BC005298.1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CFDP1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NM_006324.1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CHGB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NM_001819.1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CMAS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BC016609.1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COX6A2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NM_005205.2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1.09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CPNE1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NM_003915.2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3.70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CRIP2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NM_001312.2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CSAG1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BC059947.1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CSNK2A1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NM_001895.1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CSNK2A2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NM_001896.2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CSPP1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NM_024790.2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CSRP1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NM_004078.1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CTNND1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BC010501.1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CTTN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NM_138565.1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0.53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CWC15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BC040946.1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DFFB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NM_001004285.1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DNAJC8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NM_014280.1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DYNC2LI1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BC006969.1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EHHADH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NM_001966.2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EIF1AX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NM_001412.2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EIF1AY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BC005248.1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EIF2A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BC011885.1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ELOF1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NM_032377.2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ENKUR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NM_145010.1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EPB41L4A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NM_022140.2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ERI1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NM_153332.2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ETV5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NM_004454.1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FAM107A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NM_007177.1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3.40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FAM213A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BC005871.2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FAM76B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NM_144664.3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FERMT3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BC013366.2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FGF12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NM_021032.2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FGF13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NM_033642.1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FHL1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NM_001449.2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FKBP3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NM_002013.2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FRG1B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NM_207350.1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GABARAP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NM_007278.1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GABARAPL1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NM_031412.1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GCC1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BC008902.2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GMDS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NM_001500.1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GPBP1L1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NM_021639.2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GRB7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NM_001030002.1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GTPBP10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BC021573.1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GTSF1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NM_144594.1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GUCD1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BC070109.1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1.14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HBS1L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NM_006620.2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HMGN1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BC070154.1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HMGN3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NM_138730.1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HNRNPA1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NM_002136.1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HOXB6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NM_156036.1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455.5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0.96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IKBIP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NM_201613.1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IVD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BC017202.2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2.19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KCNAB1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NM_172160.1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0.95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KCTD18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BC059366.1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3.75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KIAA0020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NM_014878.2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KIAA0930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NM_001009880.1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LAMC1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BC015586.2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LARP4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NM_199190.1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3.81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LCE3D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NM_032563.1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LENG1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NM_024316.1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LGALS2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NM_006498.1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3.61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LGALS8-AS1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BC014452.1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LSM4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NM_012321.1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LYRM2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NM_020466.3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MAGEB1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NM_002363.1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MAGEB4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BC032852.2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2.13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MAP2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NM_031845.1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2.19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MAPKAP5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NM_003668.2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MAPKAPK3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BC001662.1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MAPKAPK5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NM_003668.2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MEF2D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BC054520.1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3.29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METAP2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NM_006838.1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MORF4L1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NM_006791.1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MRPL19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NM_014763.2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MTFR2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NM_138419.1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MTG1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BC026039.1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MTHFD2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BC017054.1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NECAP1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NM_015509.2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3.34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NEK7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NM_133494.1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NOL7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NM_016167.3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NOP16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BC040106.1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it-IT"/>
              </w:rPr>
              <w:t>NSRP1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NM_032141.1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NUP50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NM_007172.2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ODF2L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BC009779.1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0.94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ODF3L2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BC104468.1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PADI4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NM_012387.1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PAK4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NM_005884.2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PAPSS2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BC009894.2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PCK2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BC001454.1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PCLO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BC001304.1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0.88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PCLO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BC001304.1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PCTK1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NM_033019.1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3.26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PDAP1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NM_014891.1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PHF20L1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NM_198513.1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PHYH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NM_006214.2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PICALM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NM_001008660.1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PLEKHO2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BC008744.2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2.90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PLK1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NM_005030.2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PLK1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BC002369.1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POMZP3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NM_152992.1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POU5F1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BC020712.1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PPP1R14A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NM_033256.1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2.56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PPP1R8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NM_014110.3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319.5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PRKRIP1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BC014298.1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PRR15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NM_175887.2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PSIP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BC033817.1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3.48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PSMD4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NM_153822.1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PSMG1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NM_003720.1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PSRC1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NM_032636.2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465.5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PTPN6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NM_080548.1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PTPN7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NM_080588.1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PTRH2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NM_016077.1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PYROXD1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NM_024854.2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3.28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RAB11A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NM_004663.4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RAB28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BC035054.2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RAD51AP1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BC016330.1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162.5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RALGPS1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BC033708.1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RGS3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NM_134427.1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RGS3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BC019039.2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RIT1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NM_006912.3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RIT2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BC018060.1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RND3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NM_005168.3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4.01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RNF4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NM_002938.2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RPL22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NM_000983.3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RPL35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BC010919.1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RPL39L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NM_052969.1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RTF1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NM_015138.2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3.18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RWDD2B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NM_016940.1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550.5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SAP18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NM_005870.3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2.93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SARNP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BC093051.1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SARNP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NM_033082.1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SCEL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BC047536.1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2.18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SCYL1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BC009967.1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0.89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SF1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NM_201998.1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SGK2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BC014037.1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SH2D2A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NM_003975.1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SHC3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NM_016848.2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SLAIN2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BC031691.2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SMAGP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NM_020467.2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SMIM11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BC015596.1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SMNDC1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BC011234.1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502.5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SMTNL2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NM_198501.1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2.14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SNX9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NM_016224.3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SPATA20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NM_022827.2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SPATS2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BC048299.1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SRP19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NM_003135.1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2.64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SRP19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BC010947.1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SRSF5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NM_006925.2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1.94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STON1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NM_006873.2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SUDS3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BC093990.1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SULT1B1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NM_014465.2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3.71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SYK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NM_003177.3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454.5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SYTL2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NM_032943.2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369.5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TACO1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NM_016360.1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2.71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TARP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NM_001003799.1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TCEAL2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NM_080390.3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2.09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TEX33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NM_178552.2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0.98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TGIF2LX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NM_138960.3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2.48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TGM1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NM_000359.1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0.87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TIGD1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NM_145702.1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590.5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2.85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TMA7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NM_015933.1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TRAPPC2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NM_001011658.1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TRIT1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NM_017646.3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TRUB1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NM_139169.2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2.82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UBE2B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BC001694.1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UBE2E2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NM_152653.1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430.5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UBE2S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BC004236.2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366.5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UBXN10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NM_152376.2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227.5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UFD1L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NM_005659.1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USP4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NM_003363.2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VRK1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NM_003384.1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WHSC1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NM_133336.1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1.68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WHSC2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NM_005663.2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3.40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WIGB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NM_032345.1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3.22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WIPF1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BC002914.1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777.5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XIAP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NM_001167.2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258.5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2.32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ZFAND5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NM_006007.1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2.82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ZMYND11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BC091489.1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1.80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ZMYND19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NM_138462.1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153.5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2.23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ZNF174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BC000876.1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3.03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ZNF239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BC026030.1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187.5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1.26</w:t>
            </w:r>
          </w:p>
        </w:tc>
      </w:tr>
      <w:tr w:rsidR="000D1D86" w:rsidRPr="00F209CB" w:rsidTr="001F4695">
        <w:trPr>
          <w:trHeight w:val="25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XM_379114.1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376.5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PV4202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1.54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XM_378350.2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875.5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1.72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XM_374177.2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616.5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1.83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XM_086879.4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768.5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1.41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BC031228.1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340.5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1.74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XM_378514.1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237.5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1.79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XM_373800.2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1.16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NM_017692.1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204.5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F209CB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1.35</w:t>
            </w:r>
          </w:p>
        </w:tc>
      </w:tr>
      <w:tr w:rsidR="000D1D86" w:rsidRPr="00F209CB" w:rsidTr="001F4695">
        <w:trPr>
          <w:trHeight w:val="30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86" w:rsidRPr="00F209CB" w:rsidRDefault="000D1D86" w:rsidP="001F4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D13B15" w:rsidRDefault="00D13B15">
      <w:bookmarkStart w:id="0" w:name="_GoBack"/>
      <w:bookmarkEnd w:id="0"/>
    </w:p>
    <w:sectPr w:rsidR="00D13B15" w:rsidSect="00FC03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tem_symbol" style="width:8pt;height:8pt;visibility:visible" o:bullet="t">
        <v:imagedata r:id="rId1" o:title="item_symbol"/>
      </v:shape>
    </w:pict>
  </w:numPicBullet>
  <w:abstractNum w:abstractNumId="0">
    <w:nsid w:val="05C621B9"/>
    <w:multiLevelType w:val="hybridMultilevel"/>
    <w:tmpl w:val="8018B738"/>
    <w:lvl w:ilvl="0" w:tplc="29AAC33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4F25AB"/>
    <w:multiLevelType w:val="hybridMultilevel"/>
    <w:tmpl w:val="EB1074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CFA72F5"/>
    <w:multiLevelType w:val="hybridMultilevel"/>
    <w:tmpl w:val="9E1AC134"/>
    <w:lvl w:ilvl="0" w:tplc="EA820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75E14"/>
    <w:multiLevelType w:val="hybridMultilevel"/>
    <w:tmpl w:val="6E9014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C08F9"/>
    <w:multiLevelType w:val="hybridMultilevel"/>
    <w:tmpl w:val="4D808428"/>
    <w:lvl w:ilvl="0" w:tplc="29AADCA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53775C"/>
    <w:multiLevelType w:val="hybridMultilevel"/>
    <w:tmpl w:val="57663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468F"/>
    <w:multiLevelType w:val="hybridMultilevel"/>
    <w:tmpl w:val="310E7244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E1DD7"/>
    <w:multiLevelType w:val="hybridMultilevel"/>
    <w:tmpl w:val="007AA760"/>
    <w:lvl w:ilvl="0" w:tplc="BCAA63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072C"/>
    <w:multiLevelType w:val="hybridMultilevel"/>
    <w:tmpl w:val="AE0EC31C"/>
    <w:lvl w:ilvl="0" w:tplc="7CC89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68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E6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4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AE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82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22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04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E6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314058"/>
    <w:multiLevelType w:val="hybridMultilevel"/>
    <w:tmpl w:val="7904341A"/>
    <w:lvl w:ilvl="0" w:tplc="487E843C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14A99"/>
    <w:multiLevelType w:val="hybridMultilevel"/>
    <w:tmpl w:val="EB10742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86"/>
    <w:rsid w:val="000D1D86"/>
    <w:rsid w:val="00D13B15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75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D8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D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D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D1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D1D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0D1D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1D86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0D1D86"/>
    <w:rPr>
      <w:color w:val="0000FF"/>
      <w:u w:val="single"/>
    </w:rPr>
  </w:style>
  <w:style w:type="character" w:customStyle="1" w:styleId="query">
    <w:name w:val="query"/>
    <w:basedOn w:val="Caratterepredefinitoparagrafo"/>
    <w:rsid w:val="000D1D86"/>
  </w:style>
  <w:style w:type="character" w:customStyle="1" w:styleId="match">
    <w:name w:val="match"/>
    <w:basedOn w:val="Caratterepredefinitoparagrafo"/>
    <w:rsid w:val="000D1D86"/>
  </w:style>
  <w:style w:type="character" w:customStyle="1" w:styleId="over">
    <w:name w:val="over"/>
    <w:basedOn w:val="Caratterepredefinitoparagrafo"/>
    <w:rsid w:val="000D1D86"/>
  </w:style>
  <w:style w:type="character" w:customStyle="1" w:styleId="identical">
    <w:name w:val="identical"/>
    <w:basedOn w:val="Caratterepredefinitoparagrafo"/>
    <w:rsid w:val="000D1D86"/>
  </w:style>
  <w:style w:type="character" w:customStyle="1" w:styleId="similar">
    <w:name w:val="similar"/>
    <w:basedOn w:val="Caratterepredefinitoparagrafo"/>
    <w:rsid w:val="000D1D86"/>
  </w:style>
  <w:style w:type="character" w:customStyle="1" w:styleId="lesssimilar">
    <w:name w:val="lesssimilar"/>
    <w:basedOn w:val="Caratterepredefinitoparagrafo"/>
    <w:rsid w:val="000D1D86"/>
  </w:style>
  <w:style w:type="character" w:customStyle="1" w:styleId="gap">
    <w:name w:val="gap"/>
    <w:basedOn w:val="Caratterepredefinitoparagrafo"/>
    <w:rsid w:val="000D1D86"/>
  </w:style>
  <w:style w:type="character" w:customStyle="1" w:styleId="mb">
    <w:name w:val="mb"/>
    <w:basedOn w:val="Caratterepredefinitoparagrafo"/>
    <w:rsid w:val="000D1D86"/>
  </w:style>
  <w:style w:type="character" w:customStyle="1" w:styleId="apple-converted-space">
    <w:name w:val="apple-converted-space"/>
    <w:basedOn w:val="Caratterepredefinitoparagrafo"/>
    <w:rsid w:val="000D1D86"/>
  </w:style>
  <w:style w:type="character" w:styleId="Enfasicorsivo">
    <w:name w:val="Emphasis"/>
    <w:basedOn w:val="Caratterepredefinitoparagrafo"/>
    <w:uiPriority w:val="20"/>
    <w:qFormat/>
    <w:rsid w:val="000D1D86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0D1D86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Caratterepredefinitoparagrafo"/>
    <w:rsid w:val="000D1D86"/>
  </w:style>
  <w:style w:type="character" w:customStyle="1" w:styleId="highlight">
    <w:name w:val="highlight"/>
    <w:basedOn w:val="Caratterepredefinitoparagrafo"/>
    <w:rsid w:val="000D1D86"/>
  </w:style>
  <w:style w:type="paragraph" w:customStyle="1" w:styleId="CorpoA">
    <w:name w:val="Corpo A"/>
    <w:rsid w:val="000D1D86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Normale1">
    <w:name w:val="Normale1"/>
    <w:rsid w:val="000D1D86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styleId="Revisione">
    <w:name w:val="Revision"/>
    <w:hidden/>
    <w:uiPriority w:val="99"/>
    <w:semiHidden/>
    <w:rsid w:val="000D1D86"/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D1D8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3">
    <w:name w:val="CM23"/>
    <w:basedOn w:val="Normale"/>
    <w:next w:val="Normale"/>
    <w:uiPriority w:val="99"/>
    <w:rsid w:val="000D1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M9">
    <w:name w:val="CM9"/>
    <w:basedOn w:val="Normale"/>
    <w:next w:val="Normale"/>
    <w:uiPriority w:val="99"/>
    <w:rsid w:val="000D1D86"/>
    <w:pPr>
      <w:widowControl w:val="0"/>
      <w:autoSpaceDE w:val="0"/>
      <w:autoSpaceDN w:val="0"/>
      <w:adjustRightInd w:val="0"/>
      <w:spacing w:after="0" w:line="218" w:lineRule="atLeas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0D1D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Nessunaspaziatura">
    <w:name w:val="No Spacing"/>
    <w:uiPriority w:val="1"/>
    <w:qFormat/>
    <w:rsid w:val="000D1D86"/>
    <w:rPr>
      <w:rFonts w:ascii="Calibri" w:eastAsia="Calibri" w:hAnsi="Calibri" w:cs="Times New Roman"/>
      <w:sz w:val="22"/>
      <w:szCs w:val="22"/>
      <w:lang w:val="el-GR" w:eastAsia="en-US"/>
    </w:rPr>
  </w:style>
  <w:style w:type="paragraph" w:styleId="NormaleWeb">
    <w:name w:val="Normal (Web)"/>
    <w:basedOn w:val="Normale"/>
    <w:uiPriority w:val="99"/>
    <w:unhideWhenUsed/>
    <w:rsid w:val="000D1D86"/>
    <w:pPr>
      <w:spacing w:before="107" w:after="107" w:line="240" w:lineRule="auto"/>
    </w:pPr>
    <w:rPr>
      <w:rFonts w:ascii="Times New Roman" w:eastAsia="Times New Roman" w:hAnsi="Times New Roman"/>
      <w:color w:val="5F5F5F"/>
      <w:sz w:val="24"/>
      <w:szCs w:val="24"/>
      <w:lang w:val="es-ES" w:eastAsia="es-ES"/>
    </w:rPr>
  </w:style>
  <w:style w:type="character" w:styleId="Enfasigrassetto">
    <w:name w:val="Strong"/>
    <w:basedOn w:val="Caratterepredefinitoparagrafo"/>
    <w:uiPriority w:val="22"/>
    <w:qFormat/>
    <w:rsid w:val="000D1D86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D1D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D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1D86"/>
    <w:rPr>
      <w:rFonts w:ascii="Calibri" w:eastAsia="Calibri" w:hAnsi="Calibri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D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st">
    <w:name w:val="st"/>
    <w:basedOn w:val="Caratterepredefinitoparagrafo"/>
    <w:rsid w:val="000D1D86"/>
  </w:style>
  <w:style w:type="paragraph" w:styleId="Intestazione">
    <w:name w:val="header"/>
    <w:basedOn w:val="Normale"/>
    <w:link w:val="IntestazioneCarattere"/>
    <w:uiPriority w:val="99"/>
    <w:semiHidden/>
    <w:unhideWhenUsed/>
    <w:rsid w:val="000D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D1D86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D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1D86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D8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0D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D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D1D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D1D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foelenco">
    <w:name w:val="List Paragraph"/>
    <w:basedOn w:val="Normale"/>
    <w:uiPriority w:val="34"/>
    <w:qFormat/>
    <w:rsid w:val="000D1D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1D86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0D1D86"/>
    <w:rPr>
      <w:color w:val="0000FF"/>
      <w:u w:val="single"/>
    </w:rPr>
  </w:style>
  <w:style w:type="character" w:customStyle="1" w:styleId="query">
    <w:name w:val="query"/>
    <w:basedOn w:val="Caratterepredefinitoparagrafo"/>
    <w:rsid w:val="000D1D86"/>
  </w:style>
  <w:style w:type="character" w:customStyle="1" w:styleId="match">
    <w:name w:val="match"/>
    <w:basedOn w:val="Caratterepredefinitoparagrafo"/>
    <w:rsid w:val="000D1D86"/>
  </w:style>
  <w:style w:type="character" w:customStyle="1" w:styleId="over">
    <w:name w:val="over"/>
    <w:basedOn w:val="Caratterepredefinitoparagrafo"/>
    <w:rsid w:val="000D1D86"/>
  </w:style>
  <w:style w:type="character" w:customStyle="1" w:styleId="identical">
    <w:name w:val="identical"/>
    <w:basedOn w:val="Caratterepredefinitoparagrafo"/>
    <w:rsid w:val="000D1D86"/>
  </w:style>
  <w:style w:type="character" w:customStyle="1" w:styleId="similar">
    <w:name w:val="similar"/>
    <w:basedOn w:val="Caratterepredefinitoparagrafo"/>
    <w:rsid w:val="000D1D86"/>
  </w:style>
  <w:style w:type="character" w:customStyle="1" w:styleId="lesssimilar">
    <w:name w:val="lesssimilar"/>
    <w:basedOn w:val="Caratterepredefinitoparagrafo"/>
    <w:rsid w:val="000D1D86"/>
  </w:style>
  <w:style w:type="character" w:customStyle="1" w:styleId="gap">
    <w:name w:val="gap"/>
    <w:basedOn w:val="Caratterepredefinitoparagrafo"/>
    <w:rsid w:val="000D1D86"/>
  </w:style>
  <w:style w:type="character" w:customStyle="1" w:styleId="mb">
    <w:name w:val="mb"/>
    <w:basedOn w:val="Caratterepredefinitoparagrafo"/>
    <w:rsid w:val="000D1D86"/>
  </w:style>
  <w:style w:type="character" w:customStyle="1" w:styleId="apple-converted-space">
    <w:name w:val="apple-converted-space"/>
    <w:basedOn w:val="Caratterepredefinitoparagrafo"/>
    <w:rsid w:val="000D1D86"/>
  </w:style>
  <w:style w:type="character" w:styleId="Enfasicorsivo">
    <w:name w:val="Emphasis"/>
    <w:basedOn w:val="Caratterepredefinitoparagrafo"/>
    <w:uiPriority w:val="20"/>
    <w:qFormat/>
    <w:rsid w:val="000D1D86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0D1D86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Caratterepredefinitoparagrafo"/>
    <w:rsid w:val="000D1D86"/>
  </w:style>
  <w:style w:type="character" w:customStyle="1" w:styleId="highlight">
    <w:name w:val="highlight"/>
    <w:basedOn w:val="Caratterepredefinitoparagrafo"/>
    <w:rsid w:val="000D1D86"/>
  </w:style>
  <w:style w:type="paragraph" w:customStyle="1" w:styleId="CorpoA">
    <w:name w:val="Corpo A"/>
    <w:rsid w:val="000D1D86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Normale1">
    <w:name w:val="Normale1"/>
    <w:rsid w:val="000D1D86"/>
    <w:rPr>
      <w:rFonts w:ascii="Times New Roman" w:eastAsia="ヒラギノ角ゴ Pro W3" w:hAnsi="Times New Roman" w:cs="Times New Roman"/>
      <w:color w:val="000000"/>
      <w:szCs w:val="20"/>
      <w:lang w:val="en-US"/>
    </w:rPr>
  </w:style>
  <w:style w:type="paragraph" w:styleId="Revisione">
    <w:name w:val="Revision"/>
    <w:hidden/>
    <w:uiPriority w:val="99"/>
    <w:semiHidden/>
    <w:rsid w:val="000D1D86"/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D1D86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3">
    <w:name w:val="CM23"/>
    <w:basedOn w:val="Normale"/>
    <w:next w:val="Normale"/>
    <w:uiPriority w:val="99"/>
    <w:rsid w:val="000D1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CM9">
    <w:name w:val="CM9"/>
    <w:basedOn w:val="Normale"/>
    <w:next w:val="Normale"/>
    <w:uiPriority w:val="99"/>
    <w:rsid w:val="000D1D86"/>
    <w:pPr>
      <w:widowControl w:val="0"/>
      <w:autoSpaceDE w:val="0"/>
      <w:autoSpaceDN w:val="0"/>
      <w:adjustRightInd w:val="0"/>
      <w:spacing w:after="0" w:line="218" w:lineRule="atLeas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0D1D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Nessunaspaziatura">
    <w:name w:val="No Spacing"/>
    <w:uiPriority w:val="1"/>
    <w:qFormat/>
    <w:rsid w:val="000D1D86"/>
    <w:rPr>
      <w:rFonts w:ascii="Calibri" w:eastAsia="Calibri" w:hAnsi="Calibri" w:cs="Times New Roman"/>
      <w:sz w:val="22"/>
      <w:szCs w:val="22"/>
      <w:lang w:val="el-GR" w:eastAsia="en-US"/>
    </w:rPr>
  </w:style>
  <w:style w:type="paragraph" w:styleId="NormaleWeb">
    <w:name w:val="Normal (Web)"/>
    <w:basedOn w:val="Normale"/>
    <w:uiPriority w:val="99"/>
    <w:unhideWhenUsed/>
    <w:rsid w:val="000D1D86"/>
    <w:pPr>
      <w:spacing w:before="107" w:after="107" w:line="240" w:lineRule="auto"/>
    </w:pPr>
    <w:rPr>
      <w:rFonts w:ascii="Times New Roman" w:eastAsia="Times New Roman" w:hAnsi="Times New Roman"/>
      <w:color w:val="5F5F5F"/>
      <w:sz w:val="24"/>
      <w:szCs w:val="24"/>
      <w:lang w:val="es-ES" w:eastAsia="es-ES"/>
    </w:rPr>
  </w:style>
  <w:style w:type="character" w:styleId="Enfasigrassetto">
    <w:name w:val="Strong"/>
    <w:basedOn w:val="Caratterepredefinitoparagrafo"/>
    <w:uiPriority w:val="22"/>
    <w:qFormat/>
    <w:rsid w:val="000D1D86"/>
    <w:rPr>
      <w:b/>
      <w:bCs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D1D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1D8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D1D86"/>
    <w:rPr>
      <w:rFonts w:ascii="Calibri" w:eastAsia="Calibri" w:hAnsi="Calibri"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1D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1D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st">
    <w:name w:val="st"/>
    <w:basedOn w:val="Caratterepredefinitoparagrafo"/>
    <w:rsid w:val="000D1D86"/>
  </w:style>
  <w:style w:type="paragraph" w:styleId="Intestazione">
    <w:name w:val="header"/>
    <w:basedOn w:val="Normale"/>
    <w:link w:val="IntestazioneCarattere"/>
    <w:uiPriority w:val="99"/>
    <w:semiHidden/>
    <w:unhideWhenUsed/>
    <w:rsid w:val="000D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0D1D86"/>
    <w:rPr>
      <w:rFonts w:ascii="Calibri" w:eastAsia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D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D1D8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6834</Characters>
  <Application>Microsoft Macintosh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1</cp:revision>
  <dcterms:created xsi:type="dcterms:W3CDTF">2013-11-08T14:58:00Z</dcterms:created>
  <dcterms:modified xsi:type="dcterms:W3CDTF">2013-11-08T14:59:00Z</dcterms:modified>
</cp:coreProperties>
</file>