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60" w:rsidRPr="00535660" w:rsidRDefault="00535660" w:rsidP="006D473C">
      <w:pPr>
        <w:ind w:right="360"/>
        <w:jc w:val="both"/>
      </w:pPr>
      <w:r w:rsidRPr="00535660">
        <w:t>Table S1: ANOVA results for Figure 1. ANOVA table reports tests of significance among Land Uses (conventional tillage, no tillage, forest succession) by aggregate attribute (Dry m</w:t>
      </w:r>
      <w:r w:rsidR="00FE05F1">
        <w:t>ean-weighted diameter, Wet mean-</w:t>
      </w:r>
      <w:r w:rsidRPr="00535660">
        <w:t xml:space="preserve">weighted diameter, Aggregate Stability {wet/dry}) and soil depth (0-5, 5-15, 15-28 cm).  </w:t>
      </w:r>
    </w:p>
    <w:tbl>
      <w:tblPr>
        <w:tblW w:w="9635" w:type="dxa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798"/>
        <w:gridCol w:w="952"/>
        <w:gridCol w:w="2651"/>
        <w:gridCol w:w="636"/>
        <w:gridCol w:w="897"/>
        <w:gridCol w:w="897"/>
        <w:gridCol w:w="897"/>
        <w:gridCol w:w="907"/>
      </w:tblGrid>
      <w:tr w:rsidR="00535660" w:rsidRPr="00F661FD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F661FD" w:rsidRDefault="00535660" w:rsidP="00065B59">
            <w:pPr>
              <w:spacing w:line="36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Agg</w:t>
            </w:r>
            <w:proofErr w:type="spellEnd"/>
            <w:r>
              <w:rPr>
                <w:i/>
                <w:iCs/>
              </w:rPr>
              <w:t xml:space="preserve"> Attribute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F661FD" w:rsidRDefault="00535660" w:rsidP="00065B59">
            <w:pPr>
              <w:spacing w:line="360" w:lineRule="auto"/>
              <w:rPr>
                <w:i/>
                <w:iCs/>
              </w:rPr>
            </w:pPr>
            <w:r w:rsidRPr="00F661FD">
              <w:rPr>
                <w:i/>
                <w:iCs/>
              </w:rPr>
              <w:t>Depth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F661FD" w:rsidRDefault="00535660" w:rsidP="00065B59">
            <w:pPr>
              <w:spacing w:line="360" w:lineRule="auto"/>
              <w:ind w:right="-63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Source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F661FD" w:rsidRDefault="00535660" w:rsidP="00065B59">
            <w:pPr>
              <w:spacing w:line="360" w:lineRule="auto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DF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F661FD" w:rsidRDefault="00535660" w:rsidP="00DD64DE">
            <w:pPr>
              <w:spacing w:line="360" w:lineRule="auto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SS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F661FD" w:rsidRDefault="00535660" w:rsidP="00DD64DE">
            <w:pPr>
              <w:spacing w:line="360" w:lineRule="auto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M1</w:t>
            </w:r>
          </w:p>
        </w:tc>
        <w:tc>
          <w:tcPr>
            <w:tcW w:w="0" w:type="auto"/>
          </w:tcPr>
          <w:p w:rsidR="00535660" w:rsidRPr="00F661FD" w:rsidRDefault="00535660" w:rsidP="00DD64DE">
            <w:pPr>
              <w:spacing w:line="360" w:lineRule="auto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F</w:t>
            </w:r>
          </w:p>
        </w:tc>
        <w:tc>
          <w:tcPr>
            <w:tcW w:w="0" w:type="auto"/>
          </w:tcPr>
          <w:p w:rsidR="00535660" w:rsidRPr="00F661FD" w:rsidRDefault="00535660" w:rsidP="00065B59">
            <w:pPr>
              <w:spacing w:line="360" w:lineRule="auto"/>
              <w:rPr>
                <w:i/>
                <w:iCs/>
              </w:rPr>
            </w:pPr>
            <w:proofErr w:type="spellStart"/>
            <w:r w:rsidRPr="00F661FD">
              <w:rPr>
                <w:i/>
                <w:iCs/>
              </w:rPr>
              <w:t>Pr</w:t>
            </w:r>
            <w:proofErr w:type="spellEnd"/>
            <w:r w:rsidRPr="00F661FD">
              <w:rPr>
                <w:i/>
                <w:iCs/>
              </w:rPr>
              <w:t>&gt;F</w:t>
            </w: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Dry MWD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0-</w:t>
            </w:r>
            <w:r w:rsidRPr="00E71E18">
              <w:t>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0.809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0.404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1.27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0.326</w:t>
            </w: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2.867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0.318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3.677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bookmarkStart w:id="0" w:name="_GoBack"/>
        <w:bookmarkEnd w:id="0"/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5-</w:t>
            </w:r>
            <w:r w:rsidRPr="00E71E18">
              <w:t>15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0.194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0.097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0.45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0.652</w:t>
            </w: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1.945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0.216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2.14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15-</w:t>
            </w:r>
            <w:r w:rsidRPr="00E71E18">
              <w:t>28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0.009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0.005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0.02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0.980</w:t>
            </w: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2.003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0.223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2.012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144"/>
        </w:trPr>
        <w:tc>
          <w:tcPr>
            <w:tcW w:w="0" w:type="auto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Wet MWD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0-</w:t>
            </w:r>
            <w:r w:rsidRPr="00E71E18">
              <w:t>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4.423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2.211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5.87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0.023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3.393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0.377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7.816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5-</w:t>
            </w:r>
            <w:r w:rsidRPr="00E71E18">
              <w:t>15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0.894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0.447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2.03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0.187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1.981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0.220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2.875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15-</w:t>
            </w:r>
            <w:r w:rsidRPr="00E71E18">
              <w:t>28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2.411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1.206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10.78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0.004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3044B" w:rsidRDefault="00535660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1.007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0.112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3.418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hRule="exact" w:val="144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Aggregate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0-</w:t>
            </w:r>
            <w:r w:rsidRPr="00E71E18">
              <w:t>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0.163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0.082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19.42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0.005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Stability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540E2" w:rsidRDefault="00535660" w:rsidP="00065B59">
            <w:pPr>
              <w:spacing w:line="360" w:lineRule="auto"/>
              <w:ind w:left="720" w:hanging="720"/>
              <w:jc w:val="center"/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0.038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0.004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0.201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5-</w:t>
            </w:r>
            <w:r w:rsidRPr="00E71E18">
              <w:t>15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0.061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0.031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8.69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  <w:r>
              <w:t>0.008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540E2" w:rsidRDefault="00535660" w:rsidP="00065B59">
            <w:pPr>
              <w:spacing w:line="360" w:lineRule="auto"/>
              <w:ind w:left="720" w:hanging="720"/>
              <w:jc w:val="center"/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0.032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0.004</w:t>
            </w: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0.093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  <w:r>
              <w:t>15-</w:t>
            </w:r>
            <w:r w:rsidRPr="00E71E18">
              <w:t>28</w:t>
            </w: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0.116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0.058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29.05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  <w:r>
              <w:t>0.000</w:t>
            </w: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0540E2" w:rsidRDefault="00535660" w:rsidP="00065B59">
            <w:pPr>
              <w:spacing w:line="360" w:lineRule="auto"/>
              <w:ind w:left="720" w:hanging="720"/>
              <w:jc w:val="center"/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0.002</w:t>
            </w: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535660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535660" w:rsidRPr="00E71E18" w:rsidTr="00065B59">
        <w:trPr>
          <w:trHeight w:val="255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E71E18" w:rsidRDefault="00535660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  <w:r>
              <w:t>0.134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</w:tcPr>
          <w:p w:rsidR="00535660" w:rsidRPr="00976056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535660" w:rsidRPr="00E71E18" w:rsidRDefault="00535660" w:rsidP="00065B59">
            <w:pPr>
              <w:spacing w:line="360" w:lineRule="auto"/>
              <w:ind w:left="720" w:hanging="720"/>
              <w:jc w:val="center"/>
            </w:pPr>
          </w:p>
        </w:tc>
      </w:tr>
    </w:tbl>
    <w:p w:rsidR="003F54A8" w:rsidRDefault="003F54A8" w:rsidP="00535660"/>
    <w:sectPr w:rsidR="003F54A8" w:rsidSect="0053566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0"/>
    <w:rsid w:val="003F54A8"/>
    <w:rsid w:val="00535660"/>
    <w:rsid w:val="006D473C"/>
    <w:rsid w:val="00DD64DE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dmarke</dc:creator>
  <cp:lastModifiedBy>dmarke</cp:lastModifiedBy>
  <cp:revision>4</cp:revision>
  <dcterms:created xsi:type="dcterms:W3CDTF">2013-10-31T17:09:00Z</dcterms:created>
  <dcterms:modified xsi:type="dcterms:W3CDTF">2013-11-01T18:36:00Z</dcterms:modified>
</cp:coreProperties>
</file>