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B10D" w14:textId="77777777" w:rsidR="00B55FBF" w:rsidRDefault="00D906E9" w:rsidP="00D906E9">
      <w:pPr>
        <w:tabs>
          <w:tab w:val="left" w:pos="8573"/>
        </w:tabs>
        <w:ind w:right="143"/>
        <w:rPr>
          <w:rFonts w:ascii="Times New Roman" w:hAnsi="Times New Roman"/>
          <w:lang w:eastAsia="fr-FR"/>
        </w:rPr>
      </w:pPr>
      <w:r w:rsidRPr="00557724">
        <w:rPr>
          <w:rFonts w:ascii="Times New Roman" w:hAnsi="Times New Roman" w:cs="Arial"/>
          <w:b/>
          <w:sz w:val="32"/>
          <w:szCs w:val="32"/>
        </w:rPr>
        <w:t xml:space="preserve">Supplementary Table </w:t>
      </w:r>
      <w:r w:rsidR="00D0424B">
        <w:rPr>
          <w:rFonts w:ascii="Times New Roman" w:hAnsi="Times New Roman" w:cs="Arial"/>
          <w:b/>
          <w:sz w:val="32"/>
          <w:szCs w:val="32"/>
        </w:rPr>
        <w:t>1</w:t>
      </w:r>
    </w:p>
    <w:p w14:paraId="21FC4699" w14:textId="7A7F3ECC" w:rsidR="00D906E9" w:rsidRPr="00557724" w:rsidRDefault="00557724" w:rsidP="00D906E9">
      <w:pPr>
        <w:tabs>
          <w:tab w:val="left" w:pos="8573"/>
        </w:tabs>
        <w:ind w:right="143"/>
        <w:rPr>
          <w:rFonts w:ascii="Times New Roman" w:hAnsi="Times New Roman" w:cs="Arial"/>
          <w:b/>
          <w:sz w:val="32"/>
          <w:szCs w:val="32"/>
        </w:rPr>
      </w:pPr>
      <w:bookmarkStart w:id="0" w:name="_GoBack"/>
      <w:bookmarkEnd w:id="0"/>
      <w:r w:rsidRPr="00557724">
        <w:rPr>
          <w:rFonts w:ascii="Times New Roman" w:hAnsi="Times New Roman"/>
          <w:lang w:eastAsia="fr-FR"/>
        </w:rPr>
        <w:t>Absolute (a) and relative (r) numbers of reads excluded in quality control (QC)</w:t>
      </w:r>
      <w:r w:rsidR="00F452C8">
        <w:rPr>
          <w:rFonts w:ascii="Times New Roman" w:hAnsi="Times New Roman"/>
          <w:lang w:eastAsia="fr-FR"/>
        </w:rPr>
        <w:t>.</w:t>
      </w:r>
    </w:p>
    <w:tbl>
      <w:tblPr>
        <w:tblpPr w:leftFromText="142" w:rightFromText="142" w:vertAnchor="text" w:horzAnchor="page" w:tblpX="890" w:tblpY="1"/>
        <w:tblOverlap w:val="never"/>
        <w:tblW w:w="13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709"/>
        <w:gridCol w:w="850"/>
        <w:gridCol w:w="709"/>
        <w:gridCol w:w="935"/>
        <w:gridCol w:w="709"/>
        <w:gridCol w:w="709"/>
        <w:gridCol w:w="709"/>
        <w:gridCol w:w="708"/>
        <w:gridCol w:w="766"/>
        <w:gridCol w:w="851"/>
        <w:gridCol w:w="850"/>
        <w:gridCol w:w="709"/>
        <w:gridCol w:w="709"/>
        <w:gridCol w:w="567"/>
        <w:gridCol w:w="590"/>
      </w:tblGrid>
      <w:tr w:rsidR="00D906E9" w:rsidRPr="00557724" w14:paraId="7A246174" w14:textId="77777777">
        <w:trPr>
          <w:trHeight w:val="90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0D1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Spore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CC77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Raw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17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Trim, aligned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F199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Screen, unique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6C359" w14:textId="77777777" w:rsidR="00D906E9" w:rsidRPr="00557724" w:rsidRDefault="00D906E9" w:rsidP="00F208B9">
            <w:pPr>
              <w:ind w:left="709" w:hanging="709"/>
              <w:jc w:val="center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Manual</w:t>
            </w:r>
          </w:p>
          <w:p w14:paraId="3CF11E53" w14:textId="77777777" w:rsidR="00D906E9" w:rsidRPr="00557724" w:rsidRDefault="00D906E9" w:rsidP="00F208B9">
            <w:pPr>
              <w:ind w:left="709" w:hanging="709"/>
              <w:jc w:val="center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alignment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52CB3" w14:textId="77777777" w:rsidR="00D906E9" w:rsidRPr="00557724" w:rsidRDefault="00D906E9" w:rsidP="00F208B9">
            <w:pPr>
              <w:ind w:left="709" w:hanging="709"/>
              <w:jc w:val="center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Remove</w:t>
            </w:r>
          </w:p>
          <w:p w14:paraId="72307AA2" w14:textId="77777777" w:rsidR="00D906E9" w:rsidRPr="00557724" w:rsidRDefault="00D906E9" w:rsidP="00F208B9">
            <w:pPr>
              <w:ind w:left="709" w:hanging="709"/>
              <w:jc w:val="center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Chimeras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D8E1D" w14:textId="77777777" w:rsidR="00D906E9" w:rsidRPr="00557724" w:rsidRDefault="00D906E9" w:rsidP="00F208B9">
            <w:pPr>
              <w:ind w:left="709" w:hanging="709"/>
              <w:jc w:val="center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Filter,</w:t>
            </w:r>
          </w:p>
          <w:p w14:paraId="76A1D2B6" w14:textId="77777777" w:rsidR="00D906E9" w:rsidRPr="00557724" w:rsidRDefault="00D906E9" w:rsidP="00F208B9">
            <w:pPr>
              <w:ind w:left="709" w:hanging="709"/>
              <w:jc w:val="center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unique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D8AB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Precluster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ED52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Final</w:t>
            </w:r>
          </w:p>
        </w:tc>
      </w:tr>
      <w:tr w:rsidR="00D906E9" w:rsidRPr="00557724" w14:paraId="5359B070" w14:textId="77777777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B9DF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9070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00EC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4DE8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F91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33CA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B97C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AB2D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AC9A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5E6D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5157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5C79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665F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91749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38F5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FC4F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297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r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</w:p>
        </w:tc>
      </w:tr>
      <w:tr w:rsidR="00D906E9" w:rsidRPr="00557724" w14:paraId="1B69ABCA" w14:textId="77777777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2911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315792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9D667F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E9C6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43F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16A8A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02E6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0562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C59C8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31E7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4AE3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D79C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4DD4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9791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6EC6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6FF3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6B0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</w:tr>
      <w:tr w:rsidR="00D906E9" w:rsidRPr="00557724" w14:paraId="370A3DC5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249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7AB8CE9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11242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EDB060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D57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11102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31E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73A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073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B2C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426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03F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19E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901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608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E2C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D92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F72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47C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</w:tr>
      <w:tr w:rsidR="00D906E9" w:rsidRPr="00557724" w14:paraId="47C5E2F1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6E5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8C57C7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43001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B447C9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1F1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42565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BF3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A9D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18302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A4A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64B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EC3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BA1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2987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D73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A1D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744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7FB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963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132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4C8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</w:tr>
      <w:tr w:rsidR="00D906E9" w:rsidRPr="00557724" w14:paraId="4FBA93FA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134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510FD7C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11031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67D55FA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879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10948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C59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073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BED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59A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8854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2A6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828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0A0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B3E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D80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E9E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F68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121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66F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</w:tr>
      <w:tr w:rsidR="00D906E9" w:rsidRPr="00557724" w14:paraId="2B090E9D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C8E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B1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7BE6C25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22711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EB9A86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E89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22578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9D6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9ED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10345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3B7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98F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963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AF9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3125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188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DE7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4D6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78A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96BA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34E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053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</w:tr>
      <w:tr w:rsidR="00D906E9" w:rsidRPr="00557724" w14:paraId="400BAB97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76E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B2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4917410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5051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C2742C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8DF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7B92" w14:textId="77777777" w:rsidR="00D906E9" w:rsidRPr="00557724" w:rsidRDefault="00D906E9" w:rsidP="00F208B9">
            <w:pPr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826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A44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0.64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CD8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5B1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0.33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007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1394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5B7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0.28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278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AE0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0.27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14A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9A9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0.07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952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F47F" w14:textId="77777777" w:rsidR="00D906E9" w:rsidRPr="00557724" w:rsidRDefault="00D906E9" w:rsidP="00F208B9">
            <w:pPr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0.03</w:t>
            </w:r>
          </w:p>
        </w:tc>
      </w:tr>
      <w:tr w:rsidR="00D906E9" w:rsidRPr="00557724" w14:paraId="68463BCB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989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B4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3663F54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21942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3C56F4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990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20887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C87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0B3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6868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684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955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1456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E62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E93E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677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B42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0.03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4B0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40D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b/>
                <w:bCs/>
                <w:lang w:eastAsia="fr-FR"/>
              </w:rPr>
            </w:pPr>
            <w:r w:rsidRPr="00557724">
              <w:rPr>
                <w:rFonts w:ascii="Times New Roman" w:hAnsi="Times New Roman"/>
                <w:b/>
                <w:bCs/>
                <w:lang w:eastAsia="fr-FR"/>
              </w:rPr>
              <w:t>0.03</w:t>
            </w: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290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93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B59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D69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</w:tr>
      <w:tr w:rsidR="00D906E9" w:rsidRPr="00557724" w14:paraId="6B55BD83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D73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C1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28FCB46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11920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01A22E2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B03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11815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C3A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161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1E8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835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9F64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9D4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1860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132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740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6D1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D8F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CFD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9A8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2FA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</w:tr>
      <w:tr w:rsidR="00D906E9" w:rsidRPr="00557724" w14:paraId="3AA350D3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373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C2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0D7E15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4899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4EBEF8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586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188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BF1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39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287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26C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952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ED5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DE1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477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66A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57B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8D5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896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</w:tr>
      <w:tr w:rsidR="00D906E9" w:rsidRPr="00557724" w14:paraId="3482AF99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7EE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F12BF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31CBC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3C1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C05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65A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A8C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CB9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058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8D59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5FB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5EF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7E3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2FE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DF2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B49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59F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</w:tr>
      <w:tr w:rsidR="00D906E9" w:rsidRPr="00557724" w14:paraId="644DAF88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973EC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Average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5002A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16475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81A60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AC4E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16222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F025B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8A8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6943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5A3D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C8B8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2106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70F0D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4303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1538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49713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89F5C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1525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7554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F20D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1AC93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A6344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229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302D7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</w:tr>
      <w:tr w:rsidR="00D906E9" w:rsidRPr="00557724" w14:paraId="6F8D3AE3" w14:textId="77777777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3EB2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St.Dev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1A6A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12619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2A922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F691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12445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FC59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B0B3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5259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180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845E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E2001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EC0F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CE40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57BE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FE55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F692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17F3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9510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134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6EF7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lang w:eastAsia="fr-FR"/>
              </w:rPr>
              <w:t>0.01</w:t>
            </w:r>
          </w:p>
        </w:tc>
      </w:tr>
      <w:tr w:rsidR="00D906E9" w:rsidRPr="00557724" w14:paraId="0C080FE1" w14:textId="77777777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F92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E2D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C7F1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3EF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761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63B3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74B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3EA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EEF4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CF6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3DD8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4D60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47C6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3FFC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8435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C10A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8A07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</w:p>
        </w:tc>
      </w:tr>
      <w:tr w:rsidR="00D906E9" w:rsidRPr="00557724" w14:paraId="74F5B8C1" w14:textId="77777777">
        <w:trPr>
          <w:trHeight w:val="300"/>
        </w:trPr>
        <w:tc>
          <w:tcPr>
            <w:tcW w:w="1356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55DC6B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lang w:eastAsia="fr-FR"/>
              </w:rPr>
            </w:pP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 xml:space="preserve">1 </w:t>
            </w:r>
            <w:r w:rsidRPr="00557724">
              <w:rPr>
                <w:rFonts w:ascii="Times New Roman" w:hAnsi="Times New Roman"/>
                <w:lang w:eastAsia="fr-FR"/>
              </w:rPr>
              <w:t xml:space="preserve">absolute numbers of reads </w:t>
            </w:r>
          </w:p>
        </w:tc>
      </w:tr>
      <w:tr w:rsidR="00D906E9" w:rsidRPr="00557724" w14:paraId="35A305E2" w14:textId="77777777">
        <w:trPr>
          <w:trHeight w:val="300"/>
        </w:trPr>
        <w:tc>
          <w:tcPr>
            <w:tcW w:w="1356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BDB3AF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vertAlign w:val="superscript"/>
                <w:lang w:eastAsia="fr-FR"/>
              </w:rPr>
            </w:pP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 xml:space="preserve">2 </w:t>
            </w:r>
            <w:r w:rsidRPr="00557724">
              <w:rPr>
                <w:rFonts w:ascii="Times New Roman" w:hAnsi="Times New Roman"/>
                <w:lang w:eastAsia="fr-FR"/>
              </w:rPr>
              <w:t>relative number of reads expressed as the proportion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 xml:space="preserve"> </w:t>
            </w:r>
            <w:r w:rsidRPr="00557724">
              <w:rPr>
                <w:rFonts w:ascii="Times New Roman" w:hAnsi="Times New Roman"/>
                <w:lang w:eastAsia="fr-FR"/>
              </w:rPr>
              <w:t xml:space="preserve">of initial (‘raw’) number of reads </w:t>
            </w:r>
          </w:p>
        </w:tc>
      </w:tr>
      <w:tr w:rsidR="00D906E9" w:rsidRPr="00557724" w14:paraId="1D1D3610" w14:textId="77777777">
        <w:trPr>
          <w:trHeight w:val="300"/>
        </w:trPr>
        <w:tc>
          <w:tcPr>
            <w:tcW w:w="13560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A25899D" w14:textId="77777777" w:rsidR="00D906E9" w:rsidRPr="00557724" w:rsidRDefault="00D906E9" w:rsidP="00F208B9">
            <w:pPr>
              <w:ind w:left="709" w:hanging="709"/>
              <w:jc w:val="both"/>
              <w:rPr>
                <w:rFonts w:ascii="Times New Roman" w:hAnsi="Times New Roman"/>
                <w:vertAlign w:val="superscript"/>
                <w:lang w:eastAsia="fr-FR"/>
              </w:rPr>
            </w:pPr>
            <w:r w:rsidRPr="00557724">
              <w:rPr>
                <w:rFonts w:ascii="Times New Roman" w:hAnsi="Times New Roman"/>
                <w:bCs/>
                <w:vertAlign w:val="superscript"/>
                <w:lang w:eastAsia="fr-FR"/>
              </w:rPr>
              <w:t>3</w:t>
            </w:r>
            <w:r w:rsidRPr="00557724">
              <w:rPr>
                <w:rFonts w:ascii="Times New Roman" w:hAnsi="Times New Roman"/>
                <w:bCs/>
                <w:lang w:eastAsia="fr-FR"/>
              </w:rPr>
              <w:t xml:space="preserve"> cases in which the </w:t>
            </w:r>
            <w:r w:rsidRPr="00557724">
              <w:rPr>
                <w:rFonts w:ascii="Times New Roman" w:hAnsi="Times New Roman"/>
                <w:lang w:eastAsia="fr-FR"/>
              </w:rPr>
              <w:t>relative number of reads</w:t>
            </w:r>
            <w:r w:rsidRPr="00557724">
              <w:rPr>
                <w:rFonts w:ascii="Times New Roman" w:hAnsi="Times New Roman"/>
                <w:vertAlign w:val="superscript"/>
                <w:lang w:eastAsia="fr-FR"/>
              </w:rPr>
              <w:t>2</w:t>
            </w:r>
            <w:r w:rsidRPr="00557724">
              <w:rPr>
                <w:rFonts w:ascii="Times New Roman" w:hAnsi="Times New Roman"/>
                <w:lang w:eastAsia="fr-FR"/>
              </w:rPr>
              <w:t xml:space="preserve"> is smaller or larger than the average </w:t>
            </w:r>
            <w:r w:rsidRPr="00557724">
              <w:rPr>
                <w:rFonts w:ascii="Times New Roman" w:hAnsi="Times New Roman"/>
                <w:lang w:eastAsia="fr-FR"/>
              </w:rPr>
              <w:sym w:font="Symbol" w:char="F0B1"/>
            </w:r>
            <w:r w:rsidRPr="00557724">
              <w:rPr>
                <w:rFonts w:ascii="Times New Roman" w:hAnsi="Times New Roman"/>
                <w:lang w:eastAsia="fr-FR"/>
              </w:rPr>
              <w:t xml:space="preserve"> standard deviation for that QC step</w:t>
            </w:r>
          </w:p>
        </w:tc>
      </w:tr>
    </w:tbl>
    <w:p w14:paraId="04AFB81E" w14:textId="77777777" w:rsidR="000A57E0" w:rsidRPr="00557724" w:rsidRDefault="000A57E0">
      <w:pPr>
        <w:rPr>
          <w:rFonts w:ascii="Times New Roman" w:hAnsi="Times New Roman"/>
        </w:rPr>
      </w:pPr>
    </w:p>
    <w:sectPr w:rsidR="000A57E0" w:rsidRPr="00557724" w:rsidSect="00D906E9">
      <w:pgSz w:w="15840" w:h="12240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D906E9"/>
    <w:rsid w:val="000A57E0"/>
    <w:rsid w:val="00235DFE"/>
    <w:rsid w:val="00533C82"/>
    <w:rsid w:val="00557724"/>
    <w:rsid w:val="00703412"/>
    <w:rsid w:val="007A7960"/>
    <w:rsid w:val="00977F3A"/>
    <w:rsid w:val="00AA2A31"/>
    <w:rsid w:val="00B55FBF"/>
    <w:rsid w:val="00D0424B"/>
    <w:rsid w:val="00D906E9"/>
    <w:rsid w:val="00E657DA"/>
    <w:rsid w:val="00E775DF"/>
    <w:rsid w:val="00F452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59A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9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9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Hijri</dc:creator>
  <cp:keywords/>
  <dc:description/>
  <cp:lastModifiedBy>Mohamed Hijri</cp:lastModifiedBy>
  <cp:revision>5</cp:revision>
  <dcterms:created xsi:type="dcterms:W3CDTF">2013-09-05T08:19:00Z</dcterms:created>
  <dcterms:modified xsi:type="dcterms:W3CDTF">2013-11-15T20:26:00Z</dcterms:modified>
</cp:coreProperties>
</file>