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191" w:type="dxa"/>
        <w:tblInd w:w="108" w:type="dxa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701"/>
        <w:gridCol w:w="1559"/>
        <w:gridCol w:w="4995"/>
      </w:tblGrid>
      <w:tr w:rsidR="000F5436" w14:paraId="20EC3363" w14:textId="77777777" w:rsidTr="000F5436">
        <w:tc>
          <w:tcPr>
            <w:tcW w:w="534" w:type="dxa"/>
          </w:tcPr>
          <w:p w14:paraId="7C81E9E6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r w:rsidRPr="00F2265E">
              <w:rPr>
                <w:rFonts w:ascii="Arial" w:hAnsi="Arial"/>
                <w:sz w:val="22"/>
              </w:rPr>
              <w:t>o.</w:t>
            </w:r>
          </w:p>
        </w:tc>
        <w:tc>
          <w:tcPr>
            <w:tcW w:w="1701" w:type="dxa"/>
          </w:tcPr>
          <w:p w14:paraId="1EF7071B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gene</w:t>
            </w:r>
          </w:p>
        </w:tc>
        <w:tc>
          <w:tcPr>
            <w:tcW w:w="1701" w:type="dxa"/>
          </w:tcPr>
          <w:p w14:paraId="05D855AD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Pr="003509E0">
              <w:rPr>
                <w:rFonts w:ascii="Arial" w:hAnsi="Arial"/>
                <w:sz w:val="22"/>
              </w:rPr>
              <w:t>mplicon size</w:t>
            </w:r>
          </w:p>
        </w:tc>
        <w:tc>
          <w:tcPr>
            <w:tcW w:w="1701" w:type="dxa"/>
          </w:tcPr>
          <w:p w14:paraId="575B9088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host system</w:t>
            </w:r>
          </w:p>
        </w:tc>
        <w:tc>
          <w:tcPr>
            <w:tcW w:w="1559" w:type="dxa"/>
          </w:tcPr>
          <w:p w14:paraId="6EC4A492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code</w:t>
            </w:r>
          </w:p>
        </w:tc>
        <w:tc>
          <w:tcPr>
            <w:tcW w:w="4995" w:type="dxa"/>
          </w:tcPr>
          <w:p w14:paraId="08EA55DA" w14:textId="77777777" w:rsidR="000F5436" w:rsidRPr="003509E0" w:rsidRDefault="000F5436" w:rsidP="00347F44">
            <w:pPr>
              <w:ind w:right="60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collection site/population</w:t>
            </w:r>
          </w:p>
        </w:tc>
      </w:tr>
      <w:tr w:rsidR="000F5436" w14:paraId="2F331D05" w14:textId="77777777" w:rsidTr="000F5436">
        <w:tc>
          <w:tcPr>
            <w:tcW w:w="534" w:type="dxa"/>
          </w:tcPr>
          <w:p w14:paraId="207C105E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701" w:type="dxa"/>
          </w:tcPr>
          <w:p w14:paraId="528CB0DA" w14:textId="77777777" w:rsidR="000F5436" w:rsidRPr="00C251CF" w:rsidRDefault="000F5436" w:rsidP="00347F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gatB </w:t>
            </w:r>
            <w:r w:rsidRPr="00C405F3">
              <w:rPr>
                <w:rFonts w:ascii="Arial" w:hAnsi="Arial"/>
                <w:sz w:val="22"/>
              </w:rPr>
              <w:t xml:space="preserve">of </w:t>
            </w:r>
            <w:r>
              <w:rPr>
                <w:rFonts w:ascii="Arial" w:hAnsi="Arial"/>
                <w:i/>
                <w:sz w:val="22"/>
              </w:rPr>
              <w:t>w</w:t>
            </w:r>
            <w:r w:rsidRPr="00C405F3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7A6978B4" w14:textId="77777777" w:rsidR="000F5436" w:rsidRDefault="000F5436" w:rsidP="00347F44">
            <w:r w:rsidRPr="00E4744B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</w:tcPr>
          <w:p w14:paraId="3B48859B" w14:textId="77777777" w:rsidR="000F5436" w:rsidRDefault="000F5436" w:rsidP="00347F44">
            <w:r w:rsidRPr="009158AA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83A5AA8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gatBUDS1_2</w:t>
            </w:r>
          </w:p>
        </w:tc>
        <w:tc>
          <w:tcPr>
            <w:tcW w:w="4995" w:type="dxa"/>
          </w:tcPr>
          <w:p w14:paraId="21B4C696" w14:textId="77777777" w:rsidR="000F5436" w:rsidRDefault="00665744" w:rsidP="00665744">
            <w:r>
              <w:rPr>
                <w:rFonts w:ascii="Arial" w:hAnsi="Arial"/>
                <w:sz w:val="22"/>
              </w:rPr>
              <w:t xml:space="preserve">RC20 </w:t>
            </w:r>
            <w:r w:rsidR="000F5436" w:rsidRPr="009E20E5">
              <w:rPr>
                <w:rFonts w:ascii="Arial" w:hAnsi="Arial"/>
                <w:sz w:val="22"/>
              </w:rPr>
              <w:t>trans-infected</w:t>
            </w:r>
          </w:p>
        </w:tc>
      </w:tr>
      <w:tr w:rsidR="00665744" w14:paraId="4D9E75AC" w14:textId="77777777" w:rsidTr="000F5436">
        <w:tc>
          <w:tcPr>
            <w:tcW w:w="534" w:type="dxa"/>
          </w:tcPr>
          <w:p w14:paraId="56ED08F4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01" w:type="dxa"/>
          </w:tcPr>
          <w:p w14:paraId="5E7D650F" w14:textId="77777777" w:rsidR="00665744" w:rsidRDefault="00665744" w:rsidP="00347F44">
            <w:r w:rsidRPr="002B34B9">
              <w:rPr>
                <w:rFonts w:ascii="Arial" w:hAnsi="Arial"/>
                <w:i/>
                <w:sz w:val="22"/>
              </w:rPr>
              <w:t xml:space="preserve">gatB </w:t>
            </w:r>
            <w:r w:rsidRPr="002B34B9">
              <w:rPr>
                <w:rFonts w:ascii="Arial" w:hAnsi="Arial"/>
                <w:sz w:val="22"/>
              </w:rPr>
              <w:t xml:space="preserve">of </w:t>
            </w:r>
            <w:r w:rsidRPr="002B34B9">
              <w:rPr>
                <w:rFonts w:ascii="Arial" w:hAnsi="Arial"/>
                <w:i/>
                <w:sz w:val="22"/>
              </w:rPr>
              <w:t>w</w:t>
            </w:r>
            <w:r w:rsidRPr="002B34B9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0B9AEA49" w14:textId="77777777" w:rsidR="00665744" w:rsidRDefault="00665744" w:rsidP="00347F44">
            <w:r w:rsidRPr="00E4744B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</w:tcPr>
          <w:p w14:paraId="511AB355" w14:textId="77777777" w:rsidR="00665744" w:rsidRDefault="00665744" w:rsidP="00347F44">
            <w:r w:rsidRPr="009158AA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085EA24B" w14:textId="77777777" w:rsidR="00665744" w:rsidRDefault="00665744" w:rsidP="00347F44">
            <w:r w:rsidRPr="00962FC9">
              <w:rPr>
                <w:rFonts w:ascii="Arial" w:hAnsi="Arial"/>
                <w:sz w:val="22"/>
              </w:rPr>
              <w:t>gatBUDS1_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995" w:type="dxa"/>
          </w:tcPr>
          <w:p w14:paraId="3184C5A1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14:paraId="098AA0CD" w14:textId="77777777" w:rsidTr="000F5436">
        <w:tc>
          <w:tcPr>
            <w:tcW w:w="534" w:type="dxa"/>
          </w:tcPr>
          <w:p w14:paraId="53152C90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</w:tcPr>
          <w:p w14:paraId="6E5B6B6C" w14:textId="77777777" w:rsidR="00665744" w:rsidRDefault="00665744" w:rsidP="00347F44">
            <w:r w:rsidRPr="002B34B9">
              <w:rPr>
                <w:rFonts w:ascii="Arial" w:hAnsi="Arial"/>
                <w:i/>
                <w:sz w:val="22"/>
              </w:rPr>
              <w:t xml:space="preserve">gatB </w:t>
            </w:r>
            <w:r w:rsidRPr="002B34B9">
              <w:rPr>
                <w:rFonts w:ascii="Arial" w:hAnsi="Arial"/>
                <w:sz w:val="22"/>
              </w:rPr>
              <w:t xml:space="preserve">of </w:t>
            </w:r>
            <w:r w:rsidRPr="002B34B9">
              <w:rPr>
                <w:rFonts w:ascii="Arial" w:hAnsi="Arial"/>
                <w:i/>
                <w:sz w:val="22"/>
              </w:rPr>
              <w:t>w</w:t>
            </w:r>
            <w:r w:rsidRPr="002B34B9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443509A4" w14:textId="77777777" w:rsidR="00665744" w:rsidRDefault="00665744" w:rsidP="00347F44">
            <w:r w:rsidRPr="00E4744B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</w:tcPr>
          <w:p w14:paraId="41BFB8B6" w14:textId="77777777" w:rsidR="00665744" w:rsidRDefault="00665744" w:rsidP="00347F44">
            <w:r w:rsidRPr="009158AA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731DF9AD" w14:textId="77777777" w:rsidR="00665744" w:rsidRDefault="00665744" w:rsidP="00347F44">
            <w:r w:rsidRPr="00962FC9">
              <w:rPr>
                <w:rFonts w:ascii="Arial" w:hAnsi="Arial"/>
                <w:sz w:val="22"/>
              </w:rPr>
              <w:t>gatBUDS1_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995" w:type="dxa"/>
          </w:tcPr>
          <w:p w14:paraId="600060B3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B14F06" w14:paraId="5F0FEB29" w14:textId="77777777" w:rsidTr="00347F44">
        <w:tc>
          <w:tcPr>
            <w:tcW w:w="534" w:type="dxa"/>
            <w:vAlign w:val="center"/>
          </w:tcPr>
          <w:p w14:paraId="26478FEC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2691419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3434C1DF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66FE6A17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4938EBA4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257082</w:t>
            </w:r>
          </w:p>
        </w:tc>
        <w:tc>
          <w:tcPr>
            <w:tcW w:w="4995" w:type="dxa"/>
          </w:tcPr>
          <w:p w14:paraId="27B4D303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B14F06" w14:paraId="5890295B" w14:textId="77777777" w:rsidTr="00347F44">
        <w:tc>
          <w:tcPr>
            <w:tcW w:w="534" w:type="dxa"/>
            <w:vAlign w:val="center"/>
          </w:tcPr>
          <w:p w14:paraId="00BD7245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ED56388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5B584786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64BCD371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3B08883E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257084</w:t>
            </w:r>
          </w:p>
        </w:tc>
        <w:tc>
          <w:tcPr>
            <w:tcW w:w="4995" w:type="dxa"/>
          </w:tcPr>
          <w:p w14:paraId="515F8578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B14F06" w14:paraId="0ACF3DB8" w14:textId="77777777" w:rsidTr="00347F44">
        <w:tc>
          <w:tcPr>
            <w:tcW w:w="534" w:type="dxa"/>
            <w:vAlign w:val="center"/>
          </w:tcPr>
          <w:p w14:paraId="2D8F5CF4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6FEDCEC2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1121EBAE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5D5B27C9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0D121EFE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257085</w:t>
            </w:r>
          </w:p>
        </w:tc>
        <w:tc>
          <w:tcPr>
            <w:tcW w:w="4995" w:type="dxa"/>
          </w:tcPr>
          <w:p w14:paraId="0B3BA901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B14F06" w14:paraId="2935DC67" w14:textId="77777777" w:rsidTr="00347F44">
        <w:tc>
          <w:tcPr>
            <w:tcW w:w="534" w:type="dxa"/>
            <w:vAlign w:val="center"/>
          </w:tcPr>
          <w:p w14:paraId="4B7F71B8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33A6A52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230DBAC3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60C27EC3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2085FA53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257086</w:t>
            </w:r>
          </w:p>
        </w:tc>
        <w:tc>
          <w:tcPr>
            <w:tcW w:w="4995" w:type="dxa"/>
          </w:tcPr>
          <w:p w14:paraId="4EE102D1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B14F06" w14:paraId="7C9C1318" w14:textId="77777777" w:rsidTr="00347F44">
        <w:tc>
          <w:tcPr>
            <w:tcW w:w="534" w:type="dxa"/>
            <w:vAlign w:val="center"/>
          </w:tcPr>
          <w:p w14:paraId="1255120B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64A1F36E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3404AF15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32BD9697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2E46F027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257089</w:t>
            </w:r>
          </w:p>
        </w:tc>
        <w:tc>
          <w:tcPr>
            <w:tcW w:w="4995" w:type="dxa"/>
          </w:tcPr>
          <w:p w14:paraId="7277E514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B14F06" w14:paraId="0D2F6875" w14:textId="77777777" w:rsidTr="00347F44">
        <w:tc>
          <w:tcPr>
            <w:tcW w:w="534" w:type="dxa"/>
            <w:vAlign w:val="center"/>
          </w:tcPr>
          <w:p w14:paraId="0A95700A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21F7EDE6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3F6E6839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09A11A1E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0473A859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2570811</w:t>
            </w:r>
          </w:p>
        </w:tc>
        <w:tc>
          <w:tcPr>
            <w:tcW w:w="4995" w:type="dxa"/>
          </w:tcPr>
          <w:p w14:paraId="640E21B1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B14F06" w14:paraId="055FA068" w14:textId="77777777" w:rsidTr="00347F44">
        <w:tc>
          <w:tcPr>
            <w:tcW w:w="534" w:type="dxa"/>
            <w:vAlign w:val="center"/>
          </w:tcPr>
          <w:p w14:paraId="6EC70C38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652CB7A1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7F8D7BEB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71D7DDCE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0165165C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2570812</w:t>
            </w:r>
          </w:p>
        </w:tc>
        <w:tc>
          <w:tcPr>
            <w:tcW w:w="4995" w:type="dxa"/>
          </w:tcPr>
          <w:p w14:paraId="1E1777E7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B14F06" w14:paraId="3994032F" w14:textId="77777777" w:rsidTr="00347F44">
        <w:tc>
          <w:tcPr>
            <w:tcW w:w="534" w:type="dxa"/>
            <w:vAlign w:val="center"/>
          </w:tcPr>
          <w:p w14:paraId="40995956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56050621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19C905E5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4FF3D6DE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5886D0B9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2570814</w:t>
            </w:r>
          </w:p>
        </w:tc>
        <w:tc>
          <w:tcPr>
            <w:tcW w:w="4995" w:type="dxa"/>
          </w:tcPr>
          <w:p w14:paraId="47022D63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14:paraId="36767DCF" w14:textId="77777777" w:rsidTr="00347F44">
        <w:tc>
          <w:tcPr>
            <w:tcW w:w="534" w:type="dxa"/>
            <w:vAlign w:val="center"/>
          </w:tcPr>
          <w:p w14:paraId="7E4B0234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14:paraId="1EA086D2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0F60D892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116107F3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527A9D83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1_1gBU</w:t>
            </w:r>
          </w:p>
        </w:tc>
        <w:tc>
          <w:tcPr>
            <w:tcW w:w="4995" w:type="dxa"/>
          </w:tcPr>
          <w:p w14:paraId="44F9992F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14:paraId="1963AB2D" w14:textId="77777777" w:rsidTr="00347F44">
        <w:tc>
          <w:tcPr>
            <w:tcW w:w="534" w:type="dxa"/>
            <w:vAlign w:val="center"/>
          </w:tcPr>
          <w:p w14:paraId="7AC550F4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EBF89E9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151AB7CB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3D099BDF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34AD8B89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995" w:type="dxa"/>
          </w:tcPr>
          <w:p w14:paraId="00CED23A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925383" w14:paraId="607CE3CB" w14:textId="77777777" w:rsidTr="00347F44">
        <w:tc>
          <w:tcPr>
            <w:tcW w:w="534" w:type="dxa"/>
            <w:vAlign w:val="center"/>
          </w:tcPr>
          <w:p w14:paraId="1FAAA85B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 w14:paraId="71096337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1030275D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2262C5B9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424800C1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76093</w:t>
            </w:r>
          </w:p>
        </w:tc>
        <w:tc>
          <w:tcPr>
            <w:tcW w:w="4995" w:type="dxa"/>
          </w:tcPr>
          <w:p w14:paraId="5F51CEF1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925383" w14:paraId="28DDDA9E" w14:textId="77777777" w:rsidTr="00347F44">
        <w:tc>
          <w:tcPr>
            <w:tcW w:w="534" w:type="dxa"/>
            <w:vAlign w:val="center"/>
          </w:tcPr>
          <w:p w14:paraId="323BC055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vAlign w:val="center"/>
          </w:tcPr>
          <w:p w14:paraId="394E51B3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0CA10B2F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1936C4AC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6523AF9B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76094</w:t>
            </w:r>
          </w:p>
        </w:tc>
        <w:tc>
          <w:tcPr>
            <w:tcW w:w="4995" w:type="dxa"/>
          </w:tcPr>
          <w:p w14:paraId="2514C532" w14:textId="77777777" w:rsidR="00665744" w:rsidRDefault="00665744">
            <w:r w:rsidRPr="00CB0500">
              <w:rPr>
                <w:rFonts w:ascii="Arial" w:hAnsi="Arial"/>
                <w:sz w:val="22"/>
              </w:rPr>
              <w:t>RC20 trans-infected</w:t>
            </w:r>
          </w:p>
        </w:tc>
      </w:tr>
      <w:tr w:rsidR="000F5436" w:rsidRPr="00B14F06" w14:paraId="0CC9E855" w14:textId="77777777" w:rsidTr="000F5436">
        <w:tc>
          <w:tcPr>
            <w:tcW w:w="534" w:type="dxa"/>
            <w:vAlign w:val="center"/>
          </w:tcPr>
          <w:p w14:paraId="6218B5DD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14:paraId="6905D0A6" w14:textId="77777777" w:rsidR="000F5436" w:rsidRPr="003509E0" w:rsidRDefault="000F5436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1F2269B1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063D68AC" w14:textId="77777777" w:rsidR="000F5436" w:rsidRPr="00840BCB" w:rsidRDefault="000F5436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7CE538E4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2570816</w:t>
            </w:r>
          </w:p>
        </w:tc>
        <w:tc>
          <w:tcPr>
            <w:tcW w:w="4995" w:type="dxa"/>
            <w:vAlign w:val="center"/>
          </w:tcPr>
          <w:p w14:paraId="00C47BB1" w14:textId="77777777" w:rsidR="000F5436" w:rsidRPr="00B14F06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RC33 </w:t>
            </w:r>
            <w:r w:rsidR="000F5436">
              <w:rPr>
                <w:rFonts w:ascii="Arial" w:hAnsi="Arial"/>
                <w:sz w:val="22"/>
              </w:rPr>
              <w:t>trans-infected</w:t>
            </w:r>
          </w:p>
        </w:tc>
      </w:tr>
      <w:tr w:rsidR="00665744" w:rsidRPr="00B14F06" w14:paraId="16F83577" w14:textId="77777777" w:rsidTr="00347F44">
        <w:tc>
          <w:tcPr>
            <w:tcW w:w="534" w:type="dxa"/>
            <w:vAlign w:val="center"/>
          </w:tcPr>
          <w:p w14:paraId="38E2ACBE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 w14:paraId="6B09CC46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71EE9A74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69A84C40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788213AE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2570817</w:t>
            </w:r>
          </w:p>
        </w:tc>
        <w:tc>
          <w:tcPr>
            <w:tcW w:w="4995" w:type="dxa"/>
          </w:tcPr>
          <w:p w14:paraId="3139F1A6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B14F06" w14:paraId="274F04AA" w14:textId="77777777" w:rsidTr="00347F44">
        <w:tc>
          <w:tcPr>
            <w:tcW w:w="534" w:type="dxa"/>
            <w:vAlign w:val="center"/>
          </w:tcPr>
          <w:p w14:paraId="4B27C6A2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14:paraId="4FFC1BBA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15C09779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187FBBD3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77555056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2570818</w:t>
            </w:r>
          </w:p>
        </w:tc>
        <w:tc>
          <w:tcPr>
            <w:tcW w:w="4995" w:type="dxa"/>
          </w:tcPr>
          <w:p w14:paraId="1EF7E669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B14F06" w14:paraId="49F08B38" w14:textId="77777777" w:rsidTr="00347F44">
        <w:tc>
          <w:tcPr>
            <w:tcW w:w="534" w:type="dxa"/>
            <w:vAlign w:val="center"/>
          </w:tcPr>
          <w:p w14:paraId="1D72C248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5693F36F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04EEDAC5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5A4B6B31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1A5C1669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2570819</w:t>
            </w:r>
          </w:p>
        </w:tc>
        <w:tc>
          <w:tcPr>
            <w:tcW w:w="4995" w:type="dxa"/>
          </w:tcPr>
          <w:p w14:paraId="59D48B4A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B14F06" w14:paraId="3968A590" w14:textId="77777777" w:rsidTr="00347F44">
        <w:tc>
          <w:tcPr>
            <w:tcW w:w="534" w:type="dxa"/>
            <w:vAlign w:val="center"/>
          </w:tcPr>
          <w:p w14:paraId="2C19CE6B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 w14:paraId="7510A800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1B09ECA2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66C7B43A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165A09D0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2570820</w:t>
            </w:r>
          </w:p>
        </w:tc>
        <w:tc>
          <w:tcPr>
            <w:tcW w:w="4995" w:type="dxa"/>
          </w:tcPr>
          <w:p w14:paraId="173723E4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B14F06" w14:paraId="2822C1DC" w14:textId="77777777" w:rsidTr="00347F44">
        <w:tc>
          <w:tcPr>
            <w:tcW w:w="534" w:type="dxa"/>
            <w:vAlign w:val="center"/>
          </w:tcPr>
          <w:p w14:paraId="7EA466F1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 w14:paraId="040E1F65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2CD71246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51E4E431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551300B2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2570821</w:t>
            </w:r>
          </w:p>
        </w:tc>
        <w:tc>
          <w:tcPr>
            <w:tcW w:w="4995" w:type="dxa"/>
          </w:tcPr>
          <w:p w14:paraId="550E7EC9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B14F06" w14:paraId="4222BE74" w14:textId="77777777" w:rsidTr="00347F44">
        <w:tc>
          <w:tcPr>
            <w:tcW w:w="534" w:type="dxa"/>
            <w:vAlign w:val="center"/>
          </w:tcPr>
          <w:p w14:paraId="5873CA6B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 w14:paraId="6D295F3B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67375E01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521E4B11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6F32AAEE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2570822</w:t>
            </w:r>
          </w:p>
        </w:tc>
        <w:tc>
          <w:tcPr>
            <w:tcW w:w="4995" w:type="dxa"/>
          </w:tcPr>
          <w:p w14:paraId="05D471E9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B14F06" w14:paraId="25E30E1D" w14:textId="77777777" w:rsidTr="00347F44">
        <w:tc>
          <w:tcPr>
            <w:tcW w:w="534" w:type="dxa"/>
            <w:vAlign w:val="center"/>
          </w:tcPr>
          <w:p w14:paraId="49F13491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457A8301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08009F86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1AF48936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32409291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2570823</w:t>
            </w:r>
          </w:p>
        </w:tc>
        <w:tc>
          <w:tcPr>
            <w:tcW w:w="4995" w:type="dxa"/>
          </w:tcPr>
          <w:p w14:paraId="7243961F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B14F06" w14:paraId="3DB9CC64" w14:textId="77777777" w:rsidTr="00347F44">
        <w:tc>
          <w:tcPr>
            <w:tcW w:w="534" w:type="dxa"/>
            <w:vAlign w:val="center"/>
          </w:tcPr>
          <w:p w14:paraId="12A122EA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1701" w:type="dxa"/>
            <w:vAlign w:val="center"/>
          </w:tcPr>
          <w:p w14:paraId="4AC51D36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06FE6EEC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69F20017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03FA6094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2_7gBU</w:t>
            </w:r>
          </w:p>
        </w:tc>
        <w:tc>
          <w:tcPr>
            <w:tcW w:w="4995" w:type="dxa"/>
          </w:tcPr>
          <w:p w14:paraId="3757C8A9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14:paraId="6A5B1ACE" w14:textId="77777777" w:rsidTr="00347F44">
        <w:tc>
          <w:tcPr>
            <w:tcW w:w="534" w:type="dxa"/>
            <w:vAlign w:val="center"/>
          </w:tcPr>
          <w:p w14:paraId="1BE2FFBB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1701" w:type="dxa"/>
            <w:vAlign w:val="center"/>
          </w:tcPr>
          <w:p w14:paraId="6E7975E2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44AC4DD8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2133434B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46A95655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995" w:type="dxa"/>
          </w:tcPr>
          <w:p w14:paraId="6961DCA8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14:paraId="127BF2B7" w14:textId="77777777" w:rsidTr="00347F44">
        <w:tc>
          <w:tcPr>
            <w:tcW w:w="534" w:type="dxa"/>
            <w:vAlign w:val="center"/>
          </w:tcPr>
          <w:p w14:paraId="442041C1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1701" w:type="dxa"/>
            <w:vAlign w:val="center"/>
          </w:tcPr>
          <w:p w14:paraId="248758B0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77622E07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0C8CB76F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0D65DE97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</w:t>
            </w:r>
          </w:p>
        </w:tc>
        <w:tc>
          <w:tcPr>
            <w:tcW w:w="4995" w:type="dxa"/>
          </w:tcPr>
          <w:p w14:paraId="1819025A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14:paraId="5B013E70" w14:textId="77777777" w:rsidTr="00347F44">
        <w:tc>
          <w:tcPr>
            <w:tcW w:w="534" w:type="dxa"/>
            <w:vAlign w:val="center"/>
          </w:tcPr>
          <w:p w14:paraId="381B1CEA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1701" w:type="dxa"/>
            <w:vAlign w:val="center"/>
          </w:tcPr>
          <w:p w14:paraId="03310CF6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0BCAE594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01D618B1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0D7DF212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76096</w:t>
            </w:r>
          </w:p>
        </w:tc>
        <w:tc>
          <w:tcPr>
            <w:tcW w:w="4995" w:type="dxa"/>
          </w:tcPr>
          <w:p w14:paraId="33BC5478" w14:textId="77777777" w:rsidR="00665744" w:rsidRDefault="00665744">
            <w:r w:rsidRPr="00B47622">
              <w:rPr>
                <w:rFonts w:ascii="Arial" w:hAnsi="Arial"/>
                <w:sz w:val="22"/>
              </w:rPr>
              <w:t>RC33 trans-infected</w:t>
            </w:r>
          </w:p>
        </w:tc>
      </w:tr>
      <w:tr w:rsidR="000F5436" w:rsidRPr="00B14F06" w14:paraId="49AE9718" w14:textId="77777777" w:rsidTr="000F5436">
        <w:tc>
          <w:tcPr>
            <w:tcW w:w="534" w:type="dxa"/>
            <w:vAlign w:val="center"/>
          </w:tcPr>
          <w:p w14:paraId="59C53F9A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7F25ECE1" w14:textId="77777777" w:rsidR="000F5436" w:rsidRPr="003509E0" w:rsidRDefault="000F5436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6CFD7031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51C5FCC3" w14:textId="77777777" w:rsidR="000F5436" w:rsidRPr="00840BCB" w:rsidRDefault="000F5436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337EB383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2570835</w:t>
            </w:r>
          </w:p>
        </w:tc>
        <w:tc>
          <w:tcPr>
            <w:tcW w:w="4995" w:type="dxa"/>
            <w:vAlign w:val="center"/>
          </w:tcPr>
          <w:p w14:paraId="1EB966EF" w14:textId="77777777" w:rsidR="000F5436" w:rsidRPr="00B14F06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RC45</w:t>
            </w:r>
            <w:r w:rsidR="000F5436">
              <w:rPr>
                <w:rFonts w:ascii="Arial" w:hAnsi="Arial"/>
                <w:sz w:val="22"/>
              </w:rPr>
              <w:t xml:space="preserve"> trans-infected</w:t>
            </w:r>
          </w:p>
        </w:tc>
      </w:tr>
      <w:tr w:rsidR="00665744" w14:paraId="03D32BCE" w14:textId="77777777" w:rsidTr="00347F44">
        <w:tc>
          <w:tcPr>
            <w:tcW w:w="534" w:type="dxa"/>
            <w:vAlign w:val="center"/>
          </w:tcPr>
          <w:p w14:paraId="49E75D5E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1701" w:type="dxa"/>
            <w:vAlign w:val="center"/>
          </w:tcPr>
          <w:p w14:paraId="4BF5BD55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2D6D4C15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550C922D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5E50AC4D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3_11gBU</w:t>
            </w:r>
          </w:p>
        </w:tc>
        <w:tc>
          <w:tcPr>
            <w:tcW w:w="4995" w:type="dxa"/>
          </w:tcPr>
          <w:p w14:paraId="57EEEBA6" w14:textId="77777777" w:rsidR="00665744" w:rsidRDefault="00665744">
            <w:r w:rsidRPr="004F4307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14:paraId="42559463" w14:textId="77777777" w:rsidTr="00347F44">
        <w:tc>
          <w:tcPr>
            <w:tcW w:w="534" w:type="dxa"/>
            <w:vAlign w:val="center"/>
          </w:tcPr>
          <w:p w14:paraId="574431E9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1701" w:type="dxa"/>
            <w:vAlign w:val="center"/>
          </w:tcPr>
          <w:p w14:paraId="6E3B9AB2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vAlign w:val="center"/>
          </w:tcPr>
          <w:p w14:paraId="7FAAA3CF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vAlign w:val="center"/>
          </w:tcPr>
          <w:p w14:paraId="505B33DC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vAlign w:val="center"/>
          </w:tcPr>
          <w:p w14:paraId="55E15BE8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135091</w:t>
            </w:r>
          </w:p>
        </w:tc>
        <w:tc>
          <w:tcPr>
            <w:tcW w:w="4995" w:type="dxa"/>
          </w:tcPr>
          <w:p w14:paraId="418FBD15" w14:textId="77777777" w:rsidR="00665744" w:rsidRDefault="00665744">
            <w:r w:rsidRPr="004F4307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14:paraId="198AFFDC" w14:textId="77777777" w:rsidTr="00347F4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82A77EC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479065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7B4F9B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A9A9C6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E3012C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135092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0BB0D293" w14:textId="77777777" w:rsidR="00665744" w:rsidRDefault="00665744">
            <w:r w:rsidRPr="00347423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14:paraId="2D3EC104" w14:textId="77777777" w:rsidTr="00347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6614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C7DC" w14:textId="77777777" w:rsidR="00665744" w:rsidRPr="003509E0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3509E0">
              <w:rPr>
                <w:rFonts w:ascii="Arial" w:hAnsi="Arial"/>
                <w:i/>
                <w:sz w:val="22"/>
              </w:rPr>
              <w:t>gatB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985B28">
              <w:rPr>
                <w:rFonts w:ascii="Arial" w:hAnsi="Arial"/>
                <w:sz w:val="22"/>
              </w:rPr>
              <w:t>of</w:t>
            </w:r>
            <w:r>
              <w:rPr>
                <w:rFonts w:ascii="Arial" w:hAnsi="Arial"/>
                <w:i/>
                <w:sz w:val="22"/>
              </w:rPr>
              <w:t xml:space="preserve"> w</w:t>
            </w:r>
            <w:r w:rsidRPr="00985B28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1E69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 w:rsidRPr="003509E0">
              <w:rPr>
                <w:rFonts w:ascii="Arial" w:hAnsi="Arial"/>
                <w:sz w:val="22"/>
              </w:rPr>
              <w:t>404 bases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73AA" w14:textId="77777777" w:rsidR="00665744" w:rsidRPr="00840BCB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3294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135093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07DF" w14:textId="77777777" w:rsidR="00665744" w:rsidRDefault="00665744">
            <w:r w:rsidRPr="00347423">
              <w:rPr>
                <w:rFonts w:ascii="Arial" w:hAnsi="Arial"/>
                <w:sz w:val="22"/>
              </w:rPr>
              <w:t>RC45 trans-infected</w:t>
            </w:r>
          </w:p>
        </w:tc>
      </w:tr>
      <w:tr w:rsidR="000F5436" w:rsidRPr="003509E0" w14:paraId="3B1BC184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F8979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9CAB0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192B6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6229E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ABA5B" w14:textId="77777777" w:rsidR="000F5436" w:rsidRPr="003509E0" w:rsidRDefault="000F5436" w:rsidP="000F5436">
            <w:pPr>
              <w:rPr>
                <w:rFonts w:ascii="Arial" w:hAnsi="Arial"/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BD5F4" w14:textId="77777777" w:rsidR="000F5436" w:rsidRPr="003509E0" w:rsidRDefault="000F5436" w:rsidP="00347F44">
            <w:pPr>
              <w:ind w:right="601"/>
              <w:rPr>
                <w:rFonts w:ascii="Arial" w:hAnsi="Arial"/>
                <w:sz w:val="22"/>
              </w:rPr>
            </w:pPr>
          </w:p>
        </w:tc>
      </w:tr>
      <w:tr w:rsidR="000F5436" w:rsidRPr="00C17914" w14:paraId="52406C24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C78F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44A" w14:textId="77777777" w:rsidR="000F5436" w:rsidRPr="00236C72" w:rsidRDefault="000F5436" w:rsidP="00347F44">
            <w:pPr>
              <w:rPr>
                <w:rFonts w:ascii="Arial" w:hAnsi="Arial"/>
                <w:i/>
                <w:sz w:val="22"/>
              </w:rPr>
            </w:pPr>
            <w:r w:rsidRPr="00236C72">
              <w:rPr>
                <w:rFonts w:ascii="Arial" w:hAnsi="Arial"/>
                <w:i/>
                <w:sz w:val="22"/>
              </w:rPr>
              <w:t xml:space="preserve">coxA </w:t>
            </w:r>
            <w:r w:rsidRPr="00236C72">
              <w:rPr>
                <w:rFonts w:ascii="Arial" w:hAnsi="Arial"/>
                <w:sz w:val="22"/>
              </w:rPr>
              <w:t>of</w:t>
            </w:r>
            <w:r w:rsidRPr="00236C72">
              <w:rPr>
                <w:rFonts w:ascii="Arial" w:hAnsi="Arial"/>
                <w:i/>
                <w:sz w:val="22"/>
              </w:rPr>
              <w:t xml:space="preserve"> w</w:t>
            </w:r>
            <w:r w:rsidRPr="00236C72">
              <w:rPr>
                <w:rFonts w:ascii="Arial" w:hAnsi="Arial"/>
                <w:sz w:val="22"/>
              </w:rPr>
              <w:t>Cer</w:t>
            </w: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9E78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 bases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54A" w14:textId="77777777" w:rsidR="000F5436" w:rsidRDefault="000F5436" w:rsidP="00347F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D99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2841117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EFE" w14:textId="77777777" w:rsidR="000F5436" w:rsidRPr="00C17914" w:rsidRDefault="00665744" w:rsidP="006657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RC20</w:t>
            </w:r>
            <w:r w:rsidR="000F5436">
              <w:rPr>
                <w:rFonts w:ascii="Arial" w:hAnsi="Arial"/>
                <w:sz w:val="22"/>
              </w:rPr>
              <w:t xml:space="preserve"> trans-infected</w:t>
            </w:r>
          </w:p>
        </w:tc>
      </w:tr>
      <w:tr w:rsidR="00665744" w:rsidRPr="00C17914" w14:paraId="251385DD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</w:tcBorders>
          </w:tcPr>
          <w:p w14:paraId="0C818111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411070" w14:textId="77777777" w:rsidR="00665744" w:rsidRPr="00236C72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236C72">
              <w:rPr>
                <w:rFonts w:ascii="Arial" w:hAnsi="Arial"/>
                <w:i/>
                <w:sz w:val="22"/>
              </w:rPr>
              <w:t xml:space="preserve">coxA </w:t>
            </w:r>
            <w:r w:rsidRPr="00236C72">
              <w:rPr>
                <w:rFonts w:ascii="Arial" w:hAnsi="Arial"/>
                <w:sz w:val="22"/>
              </w:rPr>
              <w:t>of</w:t>
            </w:r>
            <w:r w:rsidRPr="00236C72">
              <w:rPr>
                <w:rFonts w:ascii="Arial" w:hAnsi="Arial"/>
                <w:i/>
                <w:sz w:val="22"/>
              </w:rPr>
              <w:t xml:space="preserve"> w</w:t>
            </w:r>
            <w:r w:rsidRPr="00236C72">
              <w:rPr>
                <w:rFonts w:ascii="Arial" w:hAnsi="Arial"/>
                <w:sz w:val="22"/>
              </w:rPr>
              <w:t>Cer</w:t>
            </w: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20796B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 bases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DEEAD2" w14:textId="77777777" w:rsidR="00665744" w:rsidRDefault="00665744" w:rsidP="00347F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8E331CF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2841119</w:t>
            </w:r>
          </w:p>
        </w:tc>
        <w:tc>
          <w:tcPr>
            <w:tcW w:w="4995" w:type="dxa"/>
            <w:tcBorders>
              <w:top w:val="single" w:sz="4" w:space="0" w:color="auto"/>
            </w:tcBorders>
          </w:tcPr>
          <w:p w14:paraId="6EFAC2E4" w14:textId="77777777" w:rsidR="00665744" w:rsidRDefault="00665744">
            <w:r w:rsidRPr="00750D0D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C17914" w14:paraId="4F5A7DD0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9032B73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</w:tcPr>
          <w:p w14:paraId="09A6D583" w14:textId="77777777" w:rsidR="00665744" w:rsidRPr="00236C72" w:rsidRDefault="00665744" w:rsidP="00347F44">
            <w:pPr>
              <w:rPr>
                <w:rFonts w:ascii="Arial" w:hAnsi="Arial"/>
                <w:i/>
                <w:sz w:val="22"/>
              </w:rPr>
            </w:pPr>
            <w:r w:rsidRPr="00236C72">
              <w:rPr>
                <w:rFonts w:ascii="Arial" w:hAnsi="Arial"/>
                <w:i/>
                <w:sz w:val="22"/>
              </w:rPr>
              <w:t xml:space="preserve">coxA </w:t>
            </w:r>
            <w:r w:rsidRPr="00236C72">
              <w:rPr>
                <w:rFonts w:ascii="Arial" w:hAnsi="Arial"/>
                <w:sz w:val="22"/>
              </w:rPr>
              <w:t>of</w:t>
            </w:r>
            <w:r w:rsidRPr="00236C72">
              <w:rPr>
                <w:rFonts w:ascii="Arial" w:hAnsi="Arial"/>
                <w:i/>
                <w:sz w:val="22"/>
              </w:rPr>
              <w:t xml:space="preserve"> w</w:t>
            </w:r>
            <w:r w:rsidRPr="00236C72">
              <w:rPr>
                <w:rFonts w:ascii="Arial" w:hAnsi="Arial"/>
                <w:sz w:val="22"/>
              </w:rPr>
              <w:t>Cer</w:t>
            </w: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701" w:type="dxa"/>
          </w:tcPr>
          <w:p w14:paraId="6059CA72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 bases</w:t>
            </w:r>
          </w:p>
        </w:tc>
        <w:tc>
          <w:tcPr>
            <w:tcW w:w="1701" w:type="dxa"/>
          </w:tcPr>
          <w:p w14:paraId="6FB858AB" w14:textId="77777777" w:rsidR="00665744" w:rsidRDefault="00665744" w:rsidP="00347F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0E2E8F7C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2841120</w:t>
            </w:r>
          </w:p>
        </w:tc>
        <w:tc>
          <w:tcPr>
            <w:tcW w:w="4995" w:type="dxa"/>
          </w:tcPr>
          <w:p w14:paraId="2B434929" w14:textId="77777777" w:rsidR="00665744" w:rsidRDefault="00665744">
            <w:r w:rsidRPr="00750D0D">
              <w:rPr>
                <w:rFonts w:ascii="Arial" w:hAnsi="Arial"/>
                <w:sz w:val="22"/>
              </w:rPr>
              <w:t>RC20 trans-infected</w:t>
            </w:r>
          </w:p>
        </w:tc>
      </w:tr>
      <w:tr w:rsidR="00FD572E" w:rsidRPr="003509E0" w14:paraId="1B2DA2E8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D997F2F" w14:textId="77777777" w:rsidR="00FD572E" w:rsidRPr="003509E0" w:rsidRDefault="00FD572E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1" w:type="dxa"/>
          </w:tcPr>
          <w:p w14:paraId="64B11A1E" w14:textId="6624D07D" w:rsidR="00FD572E" w:rsidRDefault="00FD572E" w:rsidP="00347F44">
            <w:r w:rsidRPr="00AD1324">
              <w:rPr>
                <w:rFonts w:ascii="Arial" w:hAnsi="Arial"/>
                <w:i/>
                <w:sz w:val="22"/>
              </w:rPr>
              <w:t xml:space="preserve">coxA </w:t>
            </w:r>
            <w:r w:rsidRPr="00AD1324">
              <w:rPr>
                <w:rFonts w:ascii="Arial" w:hAnsi="Arial"/>
                <w:sz w:val="22"/>
              </w:rPr>
              <w:t>of</w:t>
            </w:r>
            <w:r w:rsidRPr="00AD1324">
              <w:rPr>
                <w:rFonts w:ascii="Arial" w:hAnsi="Arial"/>
                <w:i/>
                <w:sz w:val="22"/>
              </w:rPr>
              <w:t xml:space="preserve"> w</w:t>
            </w:r>
            <w:r w:rsidRPr="00AD1324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7943EE40" w14:textId="2D5F4AA4" w:rsidR="00FD572E" w:rsidRPr="003509E0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3E180908" w14:textId="3BBF3964" w:rsidR="00FD572E" w:rsidRPr="003509E0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273A8D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3B1F5471" w14:textId="32097391" w:rsidR="00FD572E" w:rsidRPr="003509E0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DS5_43</w:t>
            </w:r>
          </w:p>
        </w:tc>
        <w:tc>
          <w:tcPr>
            <w:tcW w:w="4995" w:type="dxa"/>
          </w:tcPr>
          <w:p w14:paraId="3BF75967" w14:textId="2FA34B08" w:rsidR="00FD572E" w:rsidRPr="003509E0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RC20 trans-infected</w:t>
            </w:r>
          </w:p>
        </w:tc>
      </w:tr>
      <w:tr w:rsidR="00FD572E" w14:paraId="0FE90876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0CF53A1" w14:textId="3D9ED938" w:rsidR="00FD572E" w:rsidRDefault="00FD572E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701" w:type="dxa"/>
          </w:tcPr>
          <w:p w14:paraId="6CC82DEA" w14:textId="26824514" w:rsidR="00FD572E" w:rsidRPr="00F2265E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AD1324">
              <w:rPr>
                <w:rFonts w:ascii="Arial" w:hAnsi="Arial"/>
                <w:i/>
                <w:sz w:val="22"/>
              </w:rPr>
              <w:t xml:space="preserve">coxA </w:t>
            </w:r>
            <w:r w:rsidRPr="00AD1324">
              <w:rPr>
                <w:rFonts w:ascii="Arial" w:hAnsi="Arial"/>
                <w:sz w:val="22"/>
              </w:rPr>
              <w:t>of</w:t>
            </w:r>
            <w:r w:rsidRPr="00AD1324">
              <w:rPr>
                <w:rFonts w:ascii="Arial" w:hAnsi="Arial"/>
                <w:i/>
                <w:sz w:val="22"/>
              </w:rPr>
              <w:t xml:space="preserve"> w</w:t>
            </w:r>
            <w:r w:rsidRPr="00AD1324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56964F76" w14:textId="6EA0DB91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5F73399B" w14:textId="2C143892" w:rsidR="00FD572E" w:rsidRPr="00273A8D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273A8D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275E40C" w14:textId="1ECB0C49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DS5_46</w:t>
            </w:r>
          </w:p>
        </w:tc>
        <w:tc>
          <w:tcPr>
            <w:tcW w:w="4995" w:type="dxa"/>
          </w:tcPr>
          <w:p w14:paraId="5FBA7A0C" w14:textId="6EA31ECA" w:rsidR="00FD572E" w:rsidRPr="00273A8D" w:rsidRDefault="00FD572E" w:rsidP="00347F44">
            <w:r w:rsidRPr="00273A8D">
              <w:rPr>
                <w:rFonts w:ascii="Arial" w:hAnsi="Arial"/>
                <w:sz w:val="22"/>
              </w:rPr>
              <w:t>RC20 trans-infected</w:t>
            </w:r>
          </w:p>
        </w:tc>
      </w:tr>
      <w:tr w:rsidR="00FD572E" w14:paraId="22E5F5B1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8C811EC" w14:textId="120009D2" w:rsidR="00FD572E" w:rsidRDefault="00FD572E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701" w:type="dxa"/>
          </w:tcPr>
          <w:p w14:paraId="2E647CED" w14:textId="02E11629" w:rsidR="00FD572E" w:rsidRPr="00F2265E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AD1324">
              <w:rPr>
                <w:rFonts w:ascii="Arial" w:hAnsi="Arial"/>
                <w:i/>
                <w:sz w:val="22"/>
              </w:rPr>
              <w:t xml:space="preserve">coxA </w:t>
            </w:r>
            <w:r w:rsidRPr="00AD1324">
              <w:rPr>
                <w:rFonts w:ascii="Arial" w:hAnsi="Arial"/>
                <w:sz w:val="22"/>
              </w:rPr>
              <w:t>of</w:t>
            </w:r>
            <w:r w:rsidRPr="00AD1324">
              <w:rPr>
                <w:rFonts w:ascii="Arial" w:hAnsi="Arial"/>
                <w:i/>
                <w:sz w:val="22"/>
              </w:rPr>
              <w:t xml:space="preserve"> w</w:t>
            </w:r>
            <w:r w:rsidRPr="00AD1324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6019630B" w14:textId="101BD03B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48F979C2" w14:textId="161016CB" w:rsidR="00FD572E" w:rsidRPr="00273A8D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273A8D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25C0DC5F" w14:textId="02472C70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DS5_47</w:t>
            </w:r>
          </w:p>
        </w:tc>
        <w:tc>
          <w:tcPr>
            <w:tcW w:w="4995" w:type="dxa"/>
          </w:tcPr>
          <w:p w14:paraId="72D2FAA1" w14:textId="7F806B1F" w:rsidR="00FD572E" w:rsidRPr="00273A8D" w:rsidRDefault="00FD572E" w:rsidP="00347F44">
            <w:r w:rsidRPr="00273A8D">
              <w:rPr>
                <w:rFonts w:ascii="Arial" w:hAnsi="Arial"/>
                <w:sz w:val="22"/>
              </w:rPr>
              <w:t>RC20 trans-infected</w:t>
            </w:r>
          </w:p>
        </w:tc>
      </w:tr>
      <w:tr w:rsidR="00FD572E" w14:paraId="08F08F95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D8ADC64" w14:textId="268573EA" w:rsidR="00FD572E" w:rsidRDefault="00FD572E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701" w:type="dxa"/>
          </w:tcPr>
          <w:p w14:paraId="5335E2AF" w14:textId="7C9A8B6E" w:rsidR="00FD572E" w:rsidRPr="00F2265E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AD1324">
              <w:rPr>
                <w:rFonts w:ascii="Arial" w:hAnsi="Arial"/>
                <w:i/>
                <w:sz w:val="22"/>
              </w:rPr>
              <w:t xml:space="preserve">coxA </w:t>
            </w:r>
            <w:r w:rsidRPr="00AD1324">
              <w:rPr>
                <w:rFonts w:ascii="Arial" w:hAnsi="Arial"/>
                <w:sz w:val="22"/>
              </w:rPr>
              <w:t>of</w:t>
            </w:r>
            <w:r w:rsidRPr="00AD1324">
              <w:rPr>
                <w:rFonts w:ascii="Arial" w:hAnsi="Arial"/>
                <w:i/>
                <w:sz w:val="22"/>
              </w:rPr>
              <w:t xml:space="preserve"> w</w:t>
            </w:r>
            <w:r w:rsidRPr="00AD1324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5546453D" w14:textId="4FE405F4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03DB240F" w14:textId="79C53961" w:rsidR="00FD572E" w:rsidRPr="00273A8D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273A8D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09030056" w14:textId="1E3732FB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DS6_51</w:t>
            </w:r>
          </w:p>
        </w:tc>
        <w:tc>
          <w:tcPr>
            <w:tcW w:w="4995" w:type="dxa"/>
          </w:tcPr>
          <w:p w14:paraId="53308F26" w14:textId="46AB7AA9" w:rsidR="00FD572E" w:rsidRPr="00273A8D" w:rsidRDefault="00FD572E" w:rsidP="00347F44">
            <w:r w:rsidRPr="00273A8D">
              <w:rPr>
                <w:rFonts w:ascii="Arial" w:hAnsi="Arial"/>
                <w:sz w:val="22"/>
              </w:rPr>
              <w:t>RC33 trans-infected</w:t>
            </w:r>
          </w:p>
        </w:tc>
      </w:tr>
      <w:tr w:rsidR="00FD572E" w14:paraId="3556D5EB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4F52EDC" w14:textId="68BC9B71" w:rsidR="00FD572E" w:rsidRDefault="00FD572E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701" w:type="dxa"/>
          </w:tcPr>
          <w:p w14:paraId="0D137F73" w14:textId="3B8D7711" w:rsidR="00FD572E" w:rsidRPr="00F2265E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AD1324">
              <w:rPr>
                <w:rFonts w:ascii="Arial" w:hAnsi="Arial"/>
                <w:i/>
                <w:sz w:val="22"/>
              </w:rPr>
              <w:t xml:space="preserve">coxA </w:t>
            </w:r>
            <w:r w:rsidRPr="00AD1324">
              <w:rPr>
                <w:rFonts w:ascii="Arial" w:hAnsi="Arial"/>
                <w:sz w:val="22"/>
              </w:rPr>
              <w:t>of</w:t>
            </w:r>
            <w:r w:rsidRPr="00AD1324">
              <w:rPr>
                <w:rFonts w:ascii="Arial" w:hAnsi="Arial"/>
                <w:i/>
                <w:sz w:val="22"/>
              </w:rPr>
              <w:t xml:space="preserve"> w</w:t>
            </w:r>
            <w:r w:rsidRPr="00AD1324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400D03DE" w14:textId="3D1DA091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4E5A321D" w14:textId="34A5A8E7" w:rsidR="00FD572E" w:rsidRPr="00273A8D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273A8D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754173E6" w14:textId="524D71AB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DS6_52</w:t>
            </w:r>
          </w:p>
        </w:tc>
        <w:tc>
          <w:tcPr>
            <w:tcW w:w="4995" w:type="dxa"/>
          </w:tcPr>
          <w:p w14:paraId="6B0837F0" w14:textId="000E9F77" w:rsidR="00FD572E" w:rsidRPr="00273A8D" w:rsidRDefault="00FD572E" w:rsidP="00347F44">
            <w:r w:rsidRPr="00273A8D">
              <w:rPr>
                <w:rFonts w:ascii="Arial" w:hAnsi="Arial"/>
                <w:sz w:val="22"/>
              </w:rPr>
              <w:t>RC33 trans-infected</w:t>
            </w:r>
          </w:p>
        </w:tc>
      </w:tr>
      <w:tr w:rsidR="00FD572E" w14:paraId="6C8ADF8E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4AEFCFC" w14:textId="26A42A2D" w:rsidR="00FD572E" w:rsidRDefault="00FD572E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701" w:type="dxa"/>
          </w:tcPr>
          <w:p w14:paraId="582C2710" w14:textId="4C0852C0" w:rsidR="00FD572E" w:rsidRPr="00F2265E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AD1324">
              <w:rPr>
                <w:rFonts w:ascii="Arial" w:hAnsi="Arial"/>
                <w:i/>
                <w:sz w:val="22"/>
              </w:rPr>
              <w:t xml:space="preserve">coxA </w:t>
            </w:r>
            <w:r w:rsidRPr="00AD1324">
              <w:rPr>
                <w:rFonts w:ascii="Arial" w:hAnsi="Arial"/>
                <w:sz w:val="22"/>
              </w:rPr>
              <w:t>of</w:t>
            </w:r>
            <w:r w:rsidRPr="00AD1324">
              <w:rPr>
                <w:rFonts w:ascii="Arial" w:hAnsi="Arial"/>
                <w:i/>
                <w:sz w:val="22"/>
              </w:rPr>
              <w:t xml:space="preserve"> w</w:t>
            </w:r>
            <w:r w:rsidRPr="00AD1324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30E370A6" w14:textId="765B6444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20654FFF" w14:textId="2B228E59" w:rsidR="00FD572E" w:rsidRPr="00273A8D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273A8D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9BAAC3F" w14:textId="67BBB9BB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DS6_54</w:t>
            </w:r>
          </w:p>
        </w:tc>
        <w:tc>
          <w:tcPr>
            <w:tcW w:w="4995" w:type="dxa"/>
          </w:tcPr>
          <w:p w14:paraId="396ED915" w14:textId="27D12D20" w:rsidR="00FD572E" w:rsidRPr="00273A8D" w:rsidRDefault="00FD572E" w:rsidP="00347F44">
            <w:r w:rsidRPr="00273A8D">
              <w:rPr>
                <w:rFonts w:ascii="Arial" w:hAnsi="Arial"/>
                <w:sz w:val="22"/>
              </w:rPr>
              <w:t>RC33 trans-infected</w:t>
            </w:r>
          </w:p>
        </w:tc>
      </w:tr>
      <w:tr w:rsidR="00FD572E" w14:paraId="4AFBC650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FAE4878" w14:textId="02F2B7F3" w:rsidR="00FD572E" w:rsidRDefault="00FD572E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</w:tcPr>
          <w:p w14:paraId="5C1F20A6" w14:textId="1EBCF793" w:rsidR="00FD572E" w:rsidRPr="00347F44" w:rsidRDefault="00FD572E" w:rsidP="00347F44">
            <w:pPr>
              <w:rPr>
                <w:rFonts w:ascii="Arial" w:hAnsi="Arial"/>
                <w:i/>
                <w:sz w:val="22"/>
                <w:highlight w:val="yellow"/>
              </w:rPr>
            </w:pPr>
            <w:r w:rsidRPr="00AD1324">
              <w:rPr>
                <w:rFonts w:ascii="Arial" w:hAnsi="Arial"/>
                <w:i/>
                <w:sz w:val="22"/>
              </w:rPr>
              <w:t xml:space="preserve">coxA </w:t>
            </w:r>
            <w:r w:rsidRPr="00AD1324">
              <w:rPr>
                <w:rFonts w:ascii="Arial" w:hAnsi="Arial"/>
                <w:sz w:val="22"/>
              </w:rPr>
              <w:t>of</w:t>
            </w:r>
            <w:r w:rsidRPr="00AD1324">
              <w:rPr>
                <w:rFonts w:ascii="Arial" w:hAnsi="Arial"/>
                <w:i/>
                <w:sz w:val="22"/>
              </w:rPr>
              <w:t xml:space="preserve"> w</w:t>
            </w:r>
            <w:r w:rsidRPr="00AD1324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3134604A" w14:textId="527278CD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415EC482" w14:textId="0C91255F" w:rsidR="00FD572E" w:rsidRPr="00273A8D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273A8D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BA58FF5" w14:textId="37535945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DS6_57</w:t>
            </w:r>
          </w:p>
        </w:tc>
        <w:tc>
          <w:tcPr>
            <w:tcW w:w="4995" w:type="dxa"/>
          </w:tcPr>
          <w:p w14:paraId="499096F3" w14:textId="139488E8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RC33 trans-infected</w:t>
            </w:r>
          </w:p>
        </w:tc>
      </w:tr>
      <w:tr w:rsidR="00FD572E" w14:paraId="678D69B5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9EC2F8F" w14:textId="34879036" w:rsidR="00FD572E" w:rsidRDefault="00FD572E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</w:tcPr>
          <w:p w14:paraId="74E96DF8" w14:textId="4454E1C8" w:rsidR="00FD572E" w:rsidRPr="00347F44" w:rsidRDefault="00FD572E" w:rsidP="00347F44">
            <w:pPr>
              <w:rPr>
                <w:rFonts w:ascii="Arial" w:hAnsi="Arial"/>
                <w:i/>
                <w:sz w:val="22"/>
                <w:highlight w:val="yellow"/>
              </w:rPr>
            </w:pPr>
            <w:r w:rsidRPr="00AD1324">
              <w:rPr>
                <w:rFonts w:ascii="Arial" w:hAnsi="Arial"/>
                <w:i/>
                <w:sz w:val="22"/>
              </w:rPr>
              <w:t xml:space="preserve">coxA </w:t>
            </w:r>
            <w:r w:rsidRPr="00AD1324">
              <w:rPr>
                <w:rFonts w:ascii="Arial" w:hAnsi="Arial"/>
                <w:sz w:val="22"/>
              </w:rPr>
              <w:t>of</w:t>
            </w:r>
            <w:r w:rsidRPr="00AD1324">
              <w:rPr>
                <w:rFonts w:ascii="Arial" w:hAnsi="Arial"/>
                <w:i/>
                <w:sz w:val="22"/>
              </w:rPr>
              <w:t xml:space="preserve"> w</w:t>
            </w:r>
            <w:r w:rsidRPr="00AD1324">
              <w:rPr>
                <w:rFonts w:ascii="Arial" w:hAnsi="Arial"/>
                <w:sz w:val="22"/>
              </w:rPr>
              <w:t>Cer1</w:t>
            </w:r>
          </w:p>
        </w:tc>
        <w:tc>
          <w:tcPr>
            <w:tcW w:w="1701" w:type="dxa"/>
          </w:tcPr>
          <w:p w14:paraId="3A2CA806" w14:textId="076683A9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5E36BB6E" w14:textId="02D5A13F" w:rsidR="00FD572E" w:rsidRPr="00273A8D" w:rsidRDefault="00FD572E" w:rsidP="00347F44">
            <w:pPr>
              <w:rPr>
                <w:rFonts w:ascii="Arial" w:hAnsi="Arial"/>
                <w:i/>
                <w:sz w:val="22"/>
              </w:rPr>
            </w:pPr>
            <w:r w:rsidRPr="00273A8D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74C14F36" w14:textId="58979FDD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DS6_58</w:t>
            </w:r>
          </w:p>
        </w:tc>
        <w:tc>
          <w:tcPr>
            <w:tcW w:w="4995" w:type="dxa"/>
          </w:tcPr>
          <w:p w14:paraId="3708CC2B" w14:textId="4BDCC10C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273A8D">
              <w:rPr>
                <w:rFonts w:ascii="Arial" w:hAnsi="Arial"/>
                <w:sz w:val="22"/>
              </w:rPr>
              <w:t>RC33 trans-infected</w:t>
            </w:r>
          </w:p>
        </w:tc>
      </w:tr>
      <w:tr w:rsidR="00FD572E" w14:paraId="75479A44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EE5F82E" w14:textId="4FB44488" w:rsidR="00FD572E" w:rsidRDefault="00FD572E" w:rsidP="00347F44">
            <w:pPr>
              <w:rPr>
                <w:rFonts w:ascii="Arial" w:hAnsi="Arial"/>
                <w:sz w:val="22"/>
              </w:rPr>
            </w:pPr>
            <w:bookmarkStart w:id="0" w:name="_GoBack" w:colFirst="1" w:colLast="5"/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</w:tcPr>
          <w:p w14:paraId="076F0250" w14:textId="7DAEF359" w:rsidR="00FD572E" w:rsidRPr="00347F44" w:rsidRDefault="00FD572E" w:rsidP="00347F44">
            <w:pPr>
              <w:rPr>
                <w:rFonts w:ascii="Arial" w:hAnsi="Arial"/>
                <w:i/>
                <w:sz w:val="22"/>
                <w:highlight w:val="yellow"/>
              </w:rPr>
            </w:pPr>
            <w:r w:rsidRPr="00236C72">
              <w:rPr>
                <w:rFonts w:ascii="Arial" w:hAnsi="Arial"/>
                <w:i/>
                <w:sz w:val="22"/>
              </w:rPr>
              <w:t xml:space="preserve">coxA </w:t>
            </w:r>
            <w:r w:rsidRPr="00236C72">
              <w:rPr>
                <w:rFonts w:ascii="Arial" w:hAnsi="Arial"/>
                <w:sz w:val="22"/>
              </w:rPr>
              <w:t>of</w:t>
            </w:r>
            <w:r w:rsidRPr="00236C72">
              <w:rPr>
                <w:rFonts w:ascii="Arial" w:hAnsi="Arial"/>
                <w:i/>
                <w:sz w:val="22"/>
              </w:rPr>
              <w:t xml:space="preserve"> w</w:t>
            </w:r>
            <w:r w:rsidRPr="00236C72">
              <w:rPr>
                <w:rFonts w:ascii="Arial" w:hAnsi="Arial"/>
                <w:sz w:val="22"/>
              </w:rPr>
              <w:t>Cer</w:t>
            </w: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701" w:type="dxa"/>
          </w:tcPr>
          <w:p w14:paraId="48B86571" w14:textId="3BBAA421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65188A99" w14:textId="02375724" w:rsidR="00FD572E" w:rsidRPr="00273A8D" w:rsidRDefault="00FD572E" w:rsidP="00347F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C. capitata</w:t>
            </w:r>
          </w:p>
        </w:tc>
        <w:tc>
          <w:tcPr>
            <w:tcW w:w="1559" w:type="dxa"/>
          </w:tcPr>
          <w:p w14:paraId="7989F4A8" w14:textId="2016A8B1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DS79</w:t>
            </w:r>
          </w:p>
        </w:tc>
        <w:tc>
          <w:tcPr>
            <w:tcW w:w="4995" w:type="dxa"/>
          </w:tcPr>
          <w:p w14:paraId="3C7BD282" w14:textId="20525304" w:rsidR="00FD572E" w:rsidRPr="00273A8D" w:rsidRDefault="00FD572E" w:rsidP="00347F44">
            <w:pPr>
              <w:rPr>
                <w:rFonts w:ascii="Arial" w:hAnsi="Arial"/>
                <w:sz w:val="22"/>
              </w:rPr>
            </w:pPr>
            <w:r w:rsidRPr="00C17914">
              <w:rPr>
                <w:rFonts w:ascii="Arial" w:hAnsi="Arial"/>
                <w:i/>
                <w:sz w:val="22"/>
              </w:rPr>
              <w:t>Wol</w:t>
            </w:r>
            <w:r>
              <w:rPr>
                <w:rFonts w:ascii="Arial" w:hAnsi="Arial"/>
                <w:sz w:val="22"/>
              </w:rPr>
              <w:t>Med88.6, K. Bourtzis lab, Ioannina, Greece</w:t>
            </w:r>
          </w:p>
        </w:tc>
      </w:tr>
      <w:bookmarkEnd w:id="0"/>
      <w:tr w:rsidR="00FD572E" w14:paraId="268C29DA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D344A82" w14:textId="77777777" w:rsidR="00FD572E" w:rsidRDefault="00FD572E" w:rsidP="00347F44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7A1B17D1" w14:textId="7839A4BB" w:rsidR="00FD572E" w:rsidRPr="00347F44" w:rsidRDefault="00FD572E" w:rsidP="00347F44">
            <w:pPr>
              <w:rPr>
                <w:rFonts w:ascii="Arial" w:hAnsi="Arial"/>
                <w:i/>
                <w:sz w:val="22"/>
                <w:highlight w:val="yellow"/>
              </w:rPr>
            </w:pPr>
          </w:p>
        </w:tc>
        <w:tc>
          <w:tcPr>
            <w:tcW w:w="1701" w:type="dxa"/>
          </w:tcPr>
          <w:p w14:paraId="7C6DAEC6" w14:textId="2F7009ED" w:rsidR="00FD572E" w:rsidRPr="00347F44" w:rsidRDefault="00FD572E" w:rsidP="00347F44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701" w:type="dxa"/>
          </w:tcPr>
          <w:p w14:paraId="16D6D9E5" w14:textId="4D902F36" w:rsidR="00FD572E" w:rsidRPr="00347F44" w:rsidRDefault="00FD572E" w:rsidP="00347F44">
            <w:pPr>
              <w:rPr>
                <w:rFonts w:ascii="Arial" w:hAnsi="Arial"/>
                <w:i/>
                <w:sz w:val="22"/>
                <w:highlight w:val="yellow"/>
              </w:rPr>
            </w:pPr>
          </w:p>
        </w:tc>
        <w:tc>
          <w:tcPr>
            <w:tcW w:w="1559" w:type="dxa"/>
          </w:tcPr>
          <w:p w14:paraId="4B71D253" w14:textId="0DB400D2" w:rsidR="00FD572E" w:rsidRPr="00347F44" w:rsidRDefault="00FD572E" w:rsidP="00347F44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4995" w:type="dxa"/>
          </w:tcPr>
          <w:p w14:paraId="689E9377" w14:textId="20BCFFF4" w:rsidR="00FD572E" w:rsidRPr="00347F44" w:rsidRDefault="00FD572E" w:rsidP="00347F44">
            <w:pPr>
              <w:rPr>
                <w:rFonts w:ascii="Arial" w:hAnsi="Arial"/>
                <w:sz w:val="22"/>
                <w:highlight w:val="yellow"/>
              </w:rPr>
            </w:pPr>
          </w:p>
        </w:tc>
      </w:tr>
      <w:tr w:rsidR="00665744" w14:paraId="01FBD9D9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9F65222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701" w:type="dxa"/>
          </w:tcPr>
          <w:p w14:paraId="79B9D630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695AE8BF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5F9FC439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0F379A9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DS11</w:t>
            </w:r>
          </w:p>
        </w:tc>
        <w:tc>
          <w:tcPr>
            <w:tcW w:w="4995" w:type="dxa"/>
          </w:tcPr>
          <w:p w14:paraId="6331A10A" w14:textId="77777777" w:rsidR="00665744" w:rsidRDefault="00665744">
            <w:r w:rsidRPr="006107BC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14:paraId="7CEBC826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5E10BCF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01" w:type="dxa"/>
          </w:tcPr>
          <w:p w14:paraId="158EE3F6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25CC2418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23916A6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1CAB1E40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DS12</w:t>
            </w:r>
          </w:p>
        </w:tc>
        <w:tc>
          <w:tcPr>
            <w:tcW w:w="4995" w:type="dxa"/>
          </w:tcPr>
          <w:p w14:paraId="6BB43F42" w14:textId="77777777" w:rsidR="00665744" w:rsidRDefault="00665744">
            <w:r w:rsidRPr="006107BC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14:paraId="4C1E6C3C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C6A5FB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</w:tcPr>
          <w:p w14:paraId="17E646A6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78310214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0B29A6D0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57F1429E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DS5_42</w:t>
            </w:r>
          </w:p>
        </w:tc>
        <w:tc>
          <w:tcPr>
            <w:tcW w:w="4995" w:type="dxa"/>
          </w:tcPr>
          <w:p w14:paraId="5D95850F" w14:textId="77777777" w:rsidR="00665744" w:rsidRDefault="00665744">
            <w:r w:rsidRPr="006107BC">
              <w:rPr>
                <w:rFonts w:ascii="Arial" w:hAnsi="Arial"/>
                <w:sz w:val="22"/>
              </w:rPr>
              <w:t>RC20 trans-infected</w:t>
            </w:r>
          </w:p>
        </w:tc>
      </w:tr>
      <w:tr w:rsidR="00665744" w:rsidRPr="004415D5" w14:paraId="2ECDD24E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46A51E0" w14:textId="3F4CC9B6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1" w:type="dxa"/>
          </w:tcPr>
          <w:p w14:paraId="6DD3DA62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736DE3E6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59CCE9F6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25386281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DS73</w:t>
            </w:r>
          </w:p>
        </w:tc>
        <w:tc>
          <w:tcPr>
            <w:tcW w:w="4995" w:type="dxa"/>
          </w:tcPr>
          <w:p w14:paraId="7F27A40F" w14:textId="77777777" w:rsidR="00665744" w:rsidRDefault="00665744">
            <w:r w:rsidRPr="00FF549C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4415D5" w14:paraId="7EE9FAD8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909C1BF" w14:textId="49380AE9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701" w:type="dxa"/>
          </w:tcPr>
          <w:p w14:paraId="765A73D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071A9C1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22E376AD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0B4C8D8A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DS74</w:t>
            </w:r>
          </w:p>
        </w:tc>
        <w:tc>
          <w:tcPr>
            <w:tcW w:w="4995" w:type="dxa"/>
          </w:tcPr>
          <w:p w14:paraId="12DE8D93" w14:textId="77777777" w:rsidR="00665744" w:rsidRDefault="00665744">
            <w:r w:rsidRPr="00FF549C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4415D5" w14:paraId="029C89FE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1492461" w14:textId="06077ACB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701" w:type="dxa"/>
          </w:tcPr>
          <w:p w14:paraId="1E059D71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5875C9CC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39CB7778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4DB300B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DS82</w:t>
            </w:r>
          </w:p>
        </w:tc>
        <w:tc>
          <w:tcPr>
            <w:tcW w:w="4995" w:type="dxa"/>
          </w:tcPr>
          <w:p w14:paraId="672E9F27" w14:textId="77777777" w:rsidR="00665744" w:rsidRDefault="00665744">
            <w:r w:rsidRPr="00FF549C">
              <w:rPr>
                <w:rFonts w:ascii="Arial" w:hAnsi="Arial"/>
                <w:sz w:val="22"/>
              </w:rPr>
              <w:t>RC33 trans-infected</w:t>
            </w:r>
          </w:p>
        </w:tc>
      </w:tr>
      <w:tr w:rsidR="000F5436" w:rsidRPr="004415D5" w14:paraId="37E8CD52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A667B30" w14:textId="67FE71AB" w:rsidR="000F5436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701" w:type="dxa"/>
          </w:tcPr>
          <w:p w14:paraId="5890B6D5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2C2E46B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49C1AAF2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25C7EA18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DS7_3</w:t>
            </w:r>
          </w:p>
        </w:tc>
        <w:tc>
          <w:tcPr>
            <w:tcW w:w="4995" w:type="dxa"/>
          </w:tcPr>
          <w:p w14:paraId="016C6EF1" w14:textId="77777777" w:rsidR="000F5436" w:rsidRPr="004415D5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RC45</w:t>
            </w:r>
            <w:r w:rsidR="000F5436">
              <w:rPr>
                <w:rFonts w:ascii="Arial" w:hAnsi="Arial"/>
                <w:sz w:val="22"/>
              </w:rPr>
              <w:t xml:space="preserve"> trans-infected</w:t>
            </w:r>
          </w:p>
        </w:tc>
      </w:tr>
      <w:tr w:rsidR="00665744" w:rsidRPr="004415D5" w14:paraId="5B7812F1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9199E59" w14:textId="275BA89B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701" w:type="dxa"/>
          </w:tcPr>
          <w:p w14:paraId="66DCC6A6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3EBDB422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0EB4506D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367E116E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DS7_8</w:t>
            </w:r>
          </w:p>
        </w:tc>
        <w:tc>
          <w:tcPr>
            <w:tcW w:w="4995" w:type="dxa"/>
          </w:tcPr>
          <w:p w14:paraId="1D6F8CC5" w14:textId="77777777" w:rsidR="00665744" w:rsidRDefault="00665744">
            <w:r w:rsidRPr="00134438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:rsidRPr="004415D5" w14:paraId="6A57CC5A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87B9C4A" w14:textId="026002FA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701" w:type="dxa"/>
          </w:tcPr>
          <w:p w14:paraId="29279C9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6FAE772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131D5B59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84632E1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DS7_9</w:t>
            </w:r>
          </w:p>
        </w:tc>
        <w:tc>
          <w:tcPr>
            <w:tcW w:w="4995" w:type="dxa"/>
          </w:tcPr>
          <w:p w14:paraId="681AE1DD" w14:textId="77777777" w:rsidR="00665744" w:rsidRDefault="00665744">
            <w:r w:rsidRPr="00134438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:rsidRPr="004415D5" w14:paraId="39024F32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5477635" w14:textId="385EDAEE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</w:tcPr>
          <w:p w14:paraId="618E9D1A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372DE41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7693DA3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212728A1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DS7_10</w:t>
            </w:r>
          </w:p>
        </w:tc>
        <w:tc>
          <w:tcPr>
            <w:tcW w:w="4995" w:type="dxa"/>
          </w:tcPr>
          <w:p w14:paraId="764E6840" w14:textId="77777777" w:rsidR="00665744" w:rsidRDefault="00665744">
            <w:r w:rsidRPr="00134438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:rsidRPr="004415D5" w14:paraId="6676B9EA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8A4F307" w14:textId="2A01B973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</w:tcPr>
          <w:p w14:paraId="5B0C206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7B4490A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106DF9BD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6127B6F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DS8_12</w:t>
            </w:r>
          </w:p>
        </w:tc>
        <w:tc>
          <w:tcPr>
            <w:tcW w:w="4995" w:type="dxa"/>
          </w:tcPr>
          <w:p w14:paraId="6E163EDE" w14:textId="77777777" w:rsidR="00665744" w:rsidRDefault="00665744">
            <w:r w:rsidRPr="00134438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:rsidRPr="004415D5" w14:paraId="78890EB0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3C73C2B" w14:textId="1F344B38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</w:tcPr>
          <w:p w14:paraId="3D5C289F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138F1DED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747BCF7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4CD39F56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DS8_15</w:t>
            </w:r>
          </w:p>
        </w:tc>
        <w:tc>
          <w:tcPr>
            <w:tcW w:w="4995" w:type="dxa"/>
          </w:tcPr>
          <w:p w14:paraId="6D94979B" w14:textId="77777777" w:rsidR="00665744" w:rsidRDefault="00665744">
            <w:r w:rsidRPr="00134438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:rsidRPr="004415D5" w14:paraId="4F6F72D1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D058008" w14:textId="34366009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</w:tcPr>
          <w:p w14:paraId="170D83C2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7C845C9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7CE06EF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490D9B1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DS8_18</w:t>
            </w:r>
          </w:p>
        </w:tc>
        <w:tc>
          <w:tcPr>
            <w:tcW w:w="4995" w:type="dxa"/>
          </w:tcPr>
          <w:p w14:paraId="2A02FB4D" w14:textId="77777777" w:rsidR="00665744" w:rsidRDefault="00665744">
            <w:r w:rsidRPr="00134438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:rsidRPr="004415D5" w14:paraId="49DBE954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1949E76" w14:textId="250F180E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</w:tcPr>
          <w:p w14:paraId="3D8FC2E0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F33D31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1235AB6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2FFDD2B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DS8_20</w:t>
            </w:r>
          </w:p>
        </w:tc>
        <w:tc>
          <w:tcPr>
            <w:tcW w:w="4995" w:type="dxa"/>
          </w:tcPr>
          <w:p w14:paraId="378A25E1" w14:textId="77777777" w:rsidR="00665744" w:rsidRDefault="00665744">
            <w:r w:rsidRPr="00134438">
              <w:rPr>
                <w:rFonts w:ascii="Arial" w:hAnsi="Arial"/>
                <w:sz w:val="22"/>
              </w:rPr>
              <w:t>RC45 trans-infected</w:t>
            </w:r>
          </w:p>
        </w:tc>
      </w:tr>
      <w:tr w:rsidR="000F5436" w:rsidRPr="004415D5" w14:paraId="7C256C75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4930506" w14:textId="7EE9C435" w:rsidR="000F5436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701" w:type="dxa"/>
          </w:tcPr>
          <w:p w14:paraId="673471EC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62035428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34C0722D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55E8F48C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DS9_21</w:t>
            </w:r>
          </w:p>
        </w:tc>
        <w:tc>
          <w:tcPr>
            <w:tcW w:w="4995" w:type="dxa"/>
          </w:tcPr>
          <w:p w14:paraId="64FA94A5" w14:textId="77777777" w:rsidR="000F5436" w:rsidRPr="004415D5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RC50</w:t>
            </w:r>
            <w:r w:rsidR="000F5436">
              <w:rPr>
                <w:rFonts w:ascii="Arial" w:hAnsi="Arial"/>
                <w:sz w:val="22"/>
              </w:rPr>
              <w:t xml:space="preserve"> trans-infected</w:t>
            </w:r>
          </w:p>
        </w:tc>
      </w:tr>
      <w:tr w:rsidR="00665744" w:rsidRPr="004415D5" w14:paraId="78CA0D66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2BEC1A2" w14:textId="69192C92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16</w:t>
            </w:r>
          </w:p>
        </w:tc>
        <w:tc>
          <w:tcPr>
            <w:tcW w:w="1701" w:type="dxa"/>
          </w:tcPr>
          <w:p w14:paraId="2B174AE1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37A06A36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2017769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3F2DDBBF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DS9_24</w:t>
            </w:r>
          </w:p>
        </w:tc>
        <w:tc>
          <w:tcPr>
            <w:tcW w:w="4995" w:type="dxa"/>
          </w:tcPr>
          <w:p w14:paraId="5D53F425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:rsidRPr="004415D5" w14:paraId="36C8493B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A70F9B6" w14:textId="05CFDF0B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1701" w:type="dxa"/>
          </w:tcPr>
          <w:p w14:paraId="5B28BE77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51FC51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6ED96988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25B2869C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DS9_27</w:t>
            </w:r>
          </w:p>
        </w:tc>
        <w:tc>
          <w:tcPr>
            <w:tcW w:w="4995" w:type="dxa"/>
          </w:tcPr>
          <w:p w14:paraId="4CE2E06B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:rsidRPr="004415D5" w14:paraId="6AE69065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CAE268A" w14:textId="12AC6218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701" w:type="dxa"/>
          </w:tcPr>
          <w:p w14:paraId="00094844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7F25FAC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6F13306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4E342A2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DS9_28</w:t>
            </w:r>
          </w:p>
        </w:tc>
        <w:tc>
          <w:tcPr>
            <w:tcW w:w="4995" w:type="dxa"/>
          </w:tcPr>
          <w:p w14:paraId="4241A1BC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:rsidRPr="004415D5" w14:paraId="1C0D8E93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A3E707F" w14:textId="7A3BF5ED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1701" w:type="dxa"/>
          </w:tcPr>
          <w:p w14:paraId="386E9114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04C0770C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66A3C579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33DBA30D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DS9_29</w:t>
            </w:r>
          </w:p>
        </w:tc>
        <w:tc>
          <w:tcPr>
            <w:tcW w:w="4995" w:type="dxa"/>
          </w:tcPr>
          <w:p w14:paraId="0C0AF960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14:paraId="07AF6D7D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F2367CE" w14:textId="695682AD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1701" w:type="dxa"/>
          </w:tcPr>
          <w:p w14:paraId="1C5231D7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184EBD14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1FB8760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02954C4E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DS15</w:t>
            </w:r>
          </w:p>
        </w:tc>
        <w:tc>
          <w:tcPr>
            <w:tcW w:w="4995" w:type="dxa"/>
          </w:tcPr>
          <w:p w14:paraId="349D0AAD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14:paraId="05BC0E8C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0080855" w14:textId="36E0112C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1701" w:type="dxa"/>
          </w:tcPr>
          <w:p w14:paraId="7F34A05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20F8D07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04619C54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2FB7001C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DS83</w:t>
            </w:r>
          </w:p>
        </w:tc>
        <w:tc>
          <w:tcPr>
            <w:tcW w:w="4995" w:type="dxa"/>
          </w:tcPr>
          <w:p w14:paraId="1A8BF17D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14:paraId="23D61608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A86C4F0" w14:textId="4CFF9528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1701" w:type="dxa"/>
          </w:tcPr>
          <w:p w14:paraId="3F3DE7E1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4F58186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1976C2E8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7C1FEDD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DS84</w:t>
            </w:r>
          </w:p>
        </w:tc>
        <w:tc>
          <w:tcPr>
            <w:tcW w:w="4995" w:type="dxa"/>
          </w:tcPr>
          <w:p w14:paraId="6FF4F7DF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14:paraId="70A72D2E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717F9A9" w14:textId="040A0703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1701" w:type="dxa"/>
          </w:tcPr>
          <w:p w14:paraId="1DD1B08C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106EB0C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01803B1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2F681D80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DS85</w:t>
            </w:r>
          </w:p>
        </w:tc>
        <w:tc>
          <w:tcPr>
            <w:tcW w:w="4995" w:type="dxa"/>
          </w:tcPr>
          <w:p w14:paraId="48409529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:rsidRPr="004415D5" w14:paraId="4378EBAD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87D39CB" w14:textId="0FBBABA6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1701" w:type="dxa"/>
          </w:tcPr>
          <w:p w14:paraId="571EF2CB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59552B9D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3377060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782EBB70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DS10_34</w:t>
            </w:r>
          </w:p>
        </w:tc>
        <w:tc>
          <w:tcPr>
            <w:tcW w:w="4995" w:type="dxa"/>
          </w:tcPr>
          <w:p w14:paraId="33D9BEC9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:rsidRPr="004415D5" w14:paraId="53D60D23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0F630B4" w14:textId="2DB4C391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1701" w:type="dxa"/>
          </w:tcPr>
          <w:p w14:paraId="4FB72F99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1A9E1FD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2D4F85D9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5ECE8EA0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DS10_35</w:t>
            </w:r>
          </w:p>
        </w:tc>
        <w:tc>
          <w:tcPr>
            <w:tcW w:w="4995" w:type="dxa"/>
          </w:tcPr>
          <w:p w14:paraId="35428431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:rsidRPr="004415D5" w14:paraId="0518FE28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5C2E08A" w14:textId="0ABF575D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1701" w:type="dxa"/>
          </w:tcPr>
          <w:p w14:paraId="302CEC6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675A580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2A5AEBEE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7D19C76C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DS10_36</w:t>
            </w:r>
          </w:p>
        </w:tc>
        <w:tc>
          <w:tcPr>
            <w:tcW w:w="4995" w:type="dxa"/>
          </w:tcPr>
          <w:p w14:paraId="610482C1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:rsidRPr="004415D5" w14:paraId="00814245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ADB086B" w14:textId="69873B69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1701" w:type="dxa"/>
          </w:tcPr>
          <w:p w14:paraId="2FDEBA14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0E955681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1224400C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13B9D42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DS10_37</w:t>
            </w:r>
          </w:p>
        </w:tc>
        <w:tc>
          <w:tcPr>
            <w:tcW w:w="4995" w:type="dxa"/>
          </w:tcPr>
          <w:p w14:paraId="5B0C435E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:rsidRPr="004415D5" w14:paraId="54256408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9D811BA" w14:textId="03FF26EE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1701" w:type="dxa"/>
          </w:tcPr>
          <w:p w14:paraId="712D0368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66E8954E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03B4BA2A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47569527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DS10_38</w:t>
            </w:r>
          </w:p>
        </w:tc>
        <w:tc>
          <w:tcPr>
            <w:tcW w:w="4995" w:type="dxa"/>
          </w:tcPr>
          <w:p w14:paraId="5FA4E656" w14:textId="77777777" w:rsidR="00665744" w:rsidRDefault="00665744">
            <w:r w:rsidRPr="005A1A9F">
              <w:rPr>
                <w:rFonts w:ascii="Arial" w:hAnsi="Arial"/>
                <w:sz w:val="22"/>
              </w:rPr>
              <w:t>RC50 trans-infected</w:t>
            </w:r>
          </w:p>
        </w:tc>
      </w:tr>
      <w:tr w:rsidR="000F5436" w:rsidRPr="004415D5" w14:paraId="4E0EC085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97B6B3C" w14:textId="6E852EA2" w:rsidR="000F5436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1701" w:type="dxa"/>
          </w:tcPr>
          <w:p w14:paraId="4ECDBEF4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6236E88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585433B7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3150EB4B" w14:textId="77777777" w:rsidR="000F5436" w:rsidRPr="00F2265E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DS11_42</w:t>
            </w:r>
          </w:p>
        </w:tc>
        <w:tc>
          <w:tcPr>
            <w:tcW w:w="4995" w:type="dxa"/>
          </w:tcPr>
          <w:p w14:paraId="085F60BC" w14:textId="77777777" w:rsidR="000F5436" w:rsidRPr="004415D5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RC21</w:t>
            </w:r>
            <w:r w:rsidR="000F5436">
              <w:rPr>
                <w:rFonts w:ascii="Arial" w:hAnsi="Arial"/>
                <w:sz w:val="22"/>
              </w:rPr>
              <w:t xml:space="preserve"> trans-infected</w:t>
            </w:r>
          </w:p>
        </w:tc>
      </w:tr>
      <w:tr w:rsidR="00665744" w:rsidRPr="004415D5" w14:paraId="55F0C3E1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6FC9F4F" w14:textId="065AE335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701" w:type="dxa"/>
          </w:tcPr>
          <w:p w14:paraId="4478703E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5B76CC7E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778FF308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86B845F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DS11_44</w:t>
            </w:r>
          </w:p>
        </w:tc>
        <w:tc>
          <w:tcPr>
            <w:tcW w:w="4995" w:type="dxa"/>
          </w:tcPr>
          <w:p w14:paraId="7FC2241F" w14:textId="77777777" w:rsidR="00665744" w:rsidRDefault="00665744">
            <w:r w:rsidRPr="00990B9D">
              <w:rPr>
                <w:rFonts w:ascii="Arial" w:hAnsi="Arial"/>
                <w:sz w:val="22"/>
              </w:rPr>
              <w:t>RC21 trans-infected</w:t>
            </w:r>
          </w:p>
        </w:tc>
      </w:tr>
      <w:tr w:rsidR="00665744" w:rsidRPr="004415D5" w14:paraId="321781CA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0976A14" w14:textId="67CB2086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1701" w:type="dxa"/>
          </w:tcPr>
          <w:p w14:paraId="1BCD44DA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2CD732E4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56C82A8C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58150EE8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DS11_45</w:t>
            </w:r>
          </w:p>
        </w:tc>
        <w:tc>
          <w:tcPr>
            <w:tcW w:w="4995" w:type="dxa"/>
          </w:tcPr>
          <w:p w14:paraId="3AE9B026" w14:textId="77777777" w:rsidR="00665744" w:rsidRDefault="00665744">
            <w:r w:rsidRPr="00990B9D">
              <w:rPr>
                <w:rFonts w:ascii="Arial" w:hAnsi="Arial"/>
                <w:sz w:val="22"/>
              </w:rPr>
              <w:t>RC21 trans-infected</w:t>
            </w:r>
          </w:p>
        </w:tc>
      </w:tr>
      <w:tr w:rsidR="00665744" w:rsidRPr="004415D5" w14:paraId="7F8AA0A2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ADAF002" w14:textId="76AB9E53" w:rsidR="00665744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1701" w:type="dxa"/>
          </w:tcPr>
          <w:p w14:paraId="4C365D75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 w:rsidRPr="00F2265E">
              <w:rPr>
                <w:rFonts w:ascii="Arial" w:hAnsi="Arial"/>
                <w:i/>
                <w:sz w:val="22"/>
              </w:rPr>
              <w:t>coxA</w:t>
            </w:r>
            <w:r>
              <w:rPr>
                <w:rFonts w:ascii="Arial" w:hAnsi="Arial"/>
                <w:sz w:val="22"/>
              </w:rPr>
              <w:t xml:space="preserve"> of </w:t>
            </w:r>
            <w:r w:rsidRPr="00F2265E">
              <w:rPr>
                <w:rFonts w:ascii="Arial" w:hAnsi="Arial"/>
                <w:i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5CAC3E73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56E49FA9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1BCE0717" w14:textId="77777777" w:rsidR="00665744" w:rsidRPr="00F2265E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DS11_46</w:t>
            </w:r>
          </w:p>
        </w:tc>
        <w:tc>
          <w:tcPr>
            <w:tcW w:w="4995" w:type="dxa"/>
          </w:tcPr>
          <w:p w14:paraId="49F2B806" w14:textId="77777777" w:rsidR="00665744" w:rsidRDefault="00665744">
            <w:r w:rsidRPr="00990B9D">
              <w:rPr>
                <w:rFonts w:ascii="Arial" w:hAnsi="Arial"/>
                <w:sz w:val="22"/>
              </w:rPr>
              <w:t>RC21 trans-infected</w:t>
            </w:r>
          </w:p>
        </w:tc>
      </w:tr>
      <w:tr w:rsidR="000F5436" w:rsidRPr="00BF40FC" w14:paraId="652921E1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4415A9F" w14:textId="30E5DAB4" w:rsidR="000F5436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  <w:tc>
          <w:tcPr>
            <w:tcW w:w="1701" w:type="dxa"/>
          </w:tcPr>
          <w:p w14:paraId="5A3E2B4D" w14:textId="77777777" w:rsidR="000F5436" w:rsidRDefault="000F5436" w:rsidP="00347F44">
            <w:r w:rsidRPr="00236C72">
              <w:rPr>
                <w:rFonts w:ascii="Arial" w:hAnsi="Arial"/>
                <w:i/>
                <w:sz w:val="22"/>
              </w:rPr>
              <w:t xml:space="preserve">coxA </w:t>
            </w:r>
            <w:r w:rsidRPr="00236C72">
              <w:rPr>
                <w:rFonts w:ascii="Arial" w:hAnsi="Arial"/>
                <w:sz w:val="22"/>
              </w:rPr>
              <w:t>of</w:t>
            </w:r>
            <w:r w:rsidRPr="00236C72">
              <w:rPr>
                <w:rFonts w:ascii="Arial" w:hAnsi="Arial"/>
                <w:i/>
                <w:sz w:val="22"/>
              </w:rPr>
              <w:t xml:space="preserve"> w</w:t>
            </w:r>
            <w:r w:rsidRPr="00236C72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1E1002E4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674B971A" w14:textId="77777777" w:rsidR="000F5436" w:rsidRPr="003509E0" w:rsidRDefault="000F5436" w:rsidP="00347F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C. capitata</w:t>
            </w:r>
          </w:p>
        </w:tc>
        <w:tc>
          <w:tcPr>
            <w:tcW w:w="1559" w:type="dxa"/>
          </w:tcPr>
          <w:p w14:paraId="59F0BC13" w14:textId="77777777" w:rsidR="000F5436" w:rsidRDefault="000F5436" w:rsidP="00347F44">
            <w:r w:rsidRPr="000C3A00">
              <w:rPr>
                <w:rFonts w:ascii="Arial" w:hAnsi="Arial"/>
                <w:sz w:val="22"/>
              </w:rPr>
              <w:t>DS3_2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995" w:type="dxa"/>
          </w:tcPr>
          <w:p w14:paraId="036C19DF" w14:textId="77777777" w:rsidR="000F5436" w:rsidRPr="00BF40FC" w:rsidRDefault="000F5436" w:rsidP="00347F44">
            <w:pPr>
              <w:rPr>
                <w:rFonts w:ascii="Arial" w:hAnsi="Arial"/>
                <w:sz w:val="22"/>
              </w:rPr>
            </w:pPr>
            <w:r w:rsidRPr="00C17914">
              <w:rPr>
                <w:rFonts w:ascii="Arial" w:hAnsi="Arial"/>
                <w:i/>
                <w:sz w:val="22"/>
              </w:rPr>
              <w:t>Wol</w:t>
            </w:r>
            <w:r>
              <w:rPr>
                <w:rFonts w:ascii="Arial" w:hAnsi="Arial"/>
                <w:sz w:val="22"/>
              </w:rPr>
              <w:t>Med88.6, K. Bourtzis lab, Ioannina, Greece</w:t>
            </w:r>
          </w:p>
        </w:tc>
      </w:tr>
      <w:tr w:rsidR="000F5436" w:rsidRPr="00BF40FC" w14:paraId="4692EB78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6059278" w14:textId="7D03EB4D" w:rsidR="000F5436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</w:t>
            </w:r>
          </w:p>
        </w:tc>
        <w:tc>
          <w:tcPr>
            <w:tcW w:w="1701" w:type="dxa"/>
          </w:tcPr>
          <w:p w14:paraId="4ED10EB6" w14:textId="77777777" w:rsidR="000F5436" w:rsidRDefault="000F5436" w:rsidP="00347F44">
            <w:r w:rsidRPr="00236C72">
              <w:rPr>
                <w:rFonts w:ascii="Arial" w:hAnsi="Arial"/>
                <w:i/>
                <w:sz w:val="22"/>
              </w:rPr>
              <w:t xml:space="preserve">coxA </w:t>
            </w:r>
            <w:r w:rsidRPr="00236C72">
              <w:rPr>
                <w:rFonts w:ascii="Arial" w:hAnsi="Arial"/>
                <w:sz w:val="22"/>
              </w:rPr>
              <w:t>of</w:t>
            </w:r>
            <w:r w:rsidRPr="00236C72">
              <w:rPr>
                <w:rFonts w:ascii="Arial" w:hAnsi="Arial"/>
                <w:i/>
                <w:sz w:val="22"/>
              </w:rPr>
              <w:t xml:space="preserve"> w</w:t>
            </w:r>
            <w:r w:rsidRPr="00236C72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52E458B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1B2EAEC7" w14:textId="77777777" w:rsidR="000F5436" w:rsidRPr="003509E0" w:rsidRDefault="000F5436" w:rsidP="00347F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C. capitata</w:t>
            </w:r>
          </w:p>
        </w:tc>
        <w:tc>
          <w:tcPr>
            <w:tcW w:w="1559" w:type="dxa"/>
          </w:tcPr>
          <w:p w14:paraId="68F3D47E" w14:textId="77777777" w:rsidR="000F5436" w:rsidRDefault="000F5436" w:rsidP="00347F44">
            <w:r w:rsidRPr="000C3A00">
              <w:rPr>
                <w:rFonts w:ascii="Arial" w:hAnsi="Arial"/>
                <w:sz w:val="22"/>
              </w:rPr>
              <w:t>DS3_2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995" w:type="dxa"/>
          </w:tcPr>
          <w:p w14:paraId="6D2BDB8F" w14:textId="77777777" w:rsidR="000F5436" w:rsidRPr="00BF40FC" w:rsidRDefault="000F5436" w:rsidP="00347F44">
            <w:pPr>
              <w:rPr>
                <w:rFonts w:ascii="Arial" w:hAnsi="Arial"/>
                <w:sz w:val="22"/>
              </w:rPr>
            </w:pPr>
            <w:r w:rsidRPr="00C17914">
              <w:rPr>
                <w:rFonts w:ascii="Arial" w:hAnsi="Arial"/>
                <w:i/>
                <w:sz w:val="22"/>
              </w:rPr>
              <w:t>Wol</w:t>
            </w:r>
            <w:r>
              <w:rPr>
                <w:rFonts w:ascii="Arial" w:hAnsi="Arial"/>
                <w:sz w:val="22"/>
              </w:rPr>
              <w:t>Med88.6, K. Bourtzis lab, Ioannina, Greece</w:t>
            </w:r>
          </w:p>
        </w:tc>
      </w:tr>
      <w:tr w:rsidR="000F5436" w:rsidRPr="00BF40FC" w14:paraId="1B3F50E9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D603170" w14:textId="1A66E6DB" w:rsidR="000F5436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</w:t>
            </w:r>
          </w:p>
        </w:tc>
        <w:tc>
          <w:tcPr>
            <w:tcW w:w="1701" w:type="dxa"/>
          </w:tcPr>
          <w:p w14:paraId="3E555D2B" w14:textId="77777777" w:rsidR="000F5436" w:rsidRDefault="000F5436" w:rsidP="00347F44">
            <w:r w:rsidRPr="00236C72">
              <w:rPr>
                <w:rFonts w:ascii="Arial" w:hAnsi="Arial"/>
                <w:i/>
                <w:sz w:val="22"/>
              </w:rPr>
              <w:t xml:space="preserve">coxA </w:t>
            </w:r>
            <w:r w:rsidRPr="00236C72">
              <w:rPr>
                <w:rFonts w:ascii="Arial" w:hAnsi="Arial"/>
                <w:sz w:val="22"/>
              </w:rPr>
              <w:t>of</w:t>
            </w:r>
            <w:r w:rsidRPr="00236C72">
              <w:rPr>
                <w:rFonts w:ascii="Arial" w:hAnsi="Arial"/>
                <w:i/>
                <w:sz w:val="22"/>
              </w:rPr>
              <w:t xml:space="preserve"> w</w:t>
            </w:r>
            <w:r w:rsidRPr="00236C72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6BE41F66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</w:tcPr>
          <w:p w14:paraId="299571A9" w14:textId="77777777" w:rsidR="000F5436" w:rsidRPr="003509E0" w:rsidRDefault="000F5436" w:rsidP="00347F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C. capitata</w:t>
            </w:r>
          </w:p>
        </w:tc>
        <w:tc>
          <w:tcPr>
            <w:tcW w:w="1559" w:type="dxa"/>
          </w:tcPr>
          <w:p w14:paraId="65361F8F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DS3_25</w:t>
            </w:r>
          </w:p>
        </w:tc>
        <w:tc>
          <w:tcPr>
            <w:tcW w:w="4995" w:type="dxa"/>
          </w:tcPr>
          <w:p w14:paraId="68658F82" w14:textId="77777777" w:rsidR="000F5436" w:rsidRPr="00BF40FC" w:rsidRDefault="000F5436" w:rsidP="00347F44">
            <w:pPr>
              <w:rPr>
                <w:rFonts w:ascii="Arial" w:hAnsi="Arial"/>
                <w:sz w:val="22"/>
              </w:rPr>
            </w:pPr>
            <w:r w:rsidRPr="00C17914">
              <w:rPr>
                <w:rFonts w:ascii="Arial" w:hAnsi="Arial"/>
                <w:i/>
                <w:sz w:val="22"/>
              </w:rPr>
              <w:t>Wol</w:t>
            </w:r>
            <w:r>
              <w:rPr>
                <w:rFonts w:ascii="Arial" w:hAnsi="Arial"/>
                <w:sz w:val="22"/>
              </w:rPr>
              <w:t>Med88.6, K. Bourtzis lab, Ioannina, Greece</w:t>
            </w:r>
          </w:p>
        </w:tc>
      </w:tr>
      <w:tr w:rsidR="000F5436" w:rsidRPr="00BF40FC" w14:paraId="78180AB9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bottom w:val="single" w:sz="4" w:space="0" w:color="auto"/>
            </w:tcBorders>
          </w:tcPr>
          <w:p w14:paraId="670FB696" w14:textId="78B31907" w:rsidR="000F5436" w:rsidRPr="00F2265E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DC7E51" w14:textId="77777777" w:rsidR="000F5436" w:rsidRDefault="000F5436" w:rsidP="00347F44">
            <w:r w:rsidRPr="00236C72">
              <w:rPr>
                <w:rFonts w:ascii="Arial" w:hAnsi="Arial"/>
                <w:i/>
                <w:sz w:val="22"/>
              </w:rPr>
              <w:t xml:space="preserve">coxA </w:t>
            </w:r>
            <w:r w:rsidRPr="00236C72">
              <w:rPr>
                <w:rFonts w:ascii="Arial" w:hAnsi="Arial"/>
                <w:sz w:val="22"/>
              </w:rPr>
              <w:t>of</w:t>
            </w:r>
            <w:r w:rsidRPr="00236C72">
              <w:rPr>
                <w:rFonts w:ascii="Arial" w:hAnsi="Arial"/>
                <w:i/>
                <w:sz w:val="22"/>
              </w:rPr>
              <w:t xml:space="preserve"> w</w:t>
            </w:r>
            <w:r w:rsidRPr="00236C72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E6E3DD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C0411F" w14:textId="77777777" w:rsidR="000F5436" w:rsidRPr="003509E0" w:rsidRDefault="000F5436" w:rsidP="00347F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C. capitata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8EFFB4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DS3_27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77F47421" w14:textId="77777777" w:rsidR="000F5436" w:rsidRPr="00BF40FC" w:rsidRDefault="000F5436" w:rsidP="00347F44">
            <w:pPr>
              <w:rPr>
                <w:rFonts w:ascii="Arial" w:hAnsi="Arial"/>
                <w:sz w:val="22"/>
              </w:rPr>
            </w:pPr>
            <w:r w:rsidRPr="00C17914">
              <w:rPr>
                <w:rFonts w:ascii="Arial" w:hAnsi="Arial"/>
                <w:i/>
                <w:sz w:val="22"/>
              </w:rPr>
              <w:t>Wol</w:t>
            </w:r>
            <w:r>
              <w:rPr>
                <w:rFonts w:ascii="Arial" w:hAnsi="Arial"/>
                <w:sz w:val="22"/>
              </w:rPr>
              <w:t>Med88.6, K. Bourtzis lab, Ioannina, Greece</w:t>
            </w:r>
          </w:p>
        </w:tc>
      </w:tr>
      <w:tr w:rsidR="000F5436" w:rsidRPr="003509E0" w14:paraId="64BAF24B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B69" w14:textId="09D40799" w:rsidR="000F5436" w:rsidRPr="00F2265E" w:rsidRDefault="00273A8D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CE5" w14:textId="77777777" w:rsidR="000F5436" w:rsidRDefault="000F5436" w:rsidP="00347F44">
            <w:r w:rsidRPr="00236C72">
              <w:rPr>
                <w:rFonts w:ascii="Arial" w:hAnsi="Arial"/>
                <w:i/>
                <w:sz w:val="22"/>
              </w:rPr>
              <w:t xml:space="preserve">coxA </w:t>
            </w:r>
            <w:r w:rsidRPr="00236C72">
              <w:rPr>
                <w:rFonts w:ascii="Arial" w:hAnsi="Arial"/>
                <w:sz w:val="22"/>
              </w:rPr>
              <w:t>of</w:t>
            </w:r>
            <w:r w:rsidRPr="00236C72">
              <w:rPr>
                <w:rFonts w:ascii="Arial" w:hAnsi="Arial"/>
                <w:i/>
                <w:sz w:val="22"/>
              </w:rPr>
              <w:t xml:space="preserve"> w</w:t>
            </w:r>
            <w:r w:rsidRPr="00236C72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72F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444 bases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68A" w14:textId="77777777" w:rsidR="000F5436" w:rsidRPr="003509E0" w:rsidRDefault="000F5436" w:rsidP="00347F4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C. capitata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EB4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DS3_28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6874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 w:rsidRPr="00C17914">
              <w:rPr>
                <w:rFonts w:ascii="Arial" w:hAnsi="Arial"/>
                <w:i/>
                <w:sz w:val="22"/>
              </w:rPr>
              <w:t>Wol</w:t>
            </w:r>
            <w:r>
              <w:rPr>
                <w:rFonts w:ascii="Arial" w:hAnsi="Arial"/>
                <w:sz w:val="22"/>
              </w:rPr>
              <w:t>Med88.6, K. Bourtzis lab, Ioannina, Greece</w:t>
            </w:r>
          </w:p>
        </w:tc>
      </w:tr>
      <w:tr w:rsidR="000F5436" w:rsidRPr="003509E0" w14:paraId="582F6383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E2460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65DC1" w14:textId="77777777" w:rsidR="000F5436" w:rsidRPr="00C251CF" w:rsidRDefault="000F5436" w:rsidP="00347F44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777B9" w14:textId="77777777" w:rsidR="000F5436" w:rsidRPr="00DB4CF2" w:rsidRDefault="000F5436" w:rsidP="00347F44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8E068" w14:textId="77777777" w:rsidR="000F5436" w:rsidRPr="00840BCB" w:rsidRDefault="000F5436" w:rsidP="00347F44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5B459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48783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</w:p>
        </w:tc>
      </w:tr>
      <w:tr w:rsidR="000F5436" w:rsidRPr="003509E0" w14:paraId="72C97743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77E6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E31" w14:textId="77777777" w:rsidR="000F5436" w:rsidRDefault="000F5436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D43" w14:textId="77777777" w:rsidR="000F5436" w:rsidRDefault="000F5436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68E" w14:textId="77777777" w:rsidR="000F5436" w:rsidRDefault="000F5436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670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fB_1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03" w14:textId="77777777" w:rsidR="000F5436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RC33 </w:t>
            </w:r>
            <w:r w:rsidR="000F5436">
              <w:rPr>
                <w:rFonts w:ascii="Arial" w:hAnsi="Arial"/>
                <w:sz w:val="22"/>
              </w:rPr>
              <w:t>trans-infected</w:t>
            </w:r>
          </w:p>
        </w:tc>
      </w:tr>
      <w:tr w:rsidR="00665744" w:rsidRPr="003509E0" w14:paraId="320C97B5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</w:tcBorders>
          </w:tcPr>
          <w:p w14:paraId="35F14A1D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B50F48" w14:textId="77777777" w:rsidR="00665744" w:rsidRDefault="00665744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180158" w14:textId="77777777" w:rsidR="00665744" w:rsidRDefault="00665744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0F84BB0" w14:textId="77777777" w:rsidR="00665744" w:rsidRDefault="00665744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7C53B0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fB_2</w:t>
            </w:r>
          </w:p>
        </w:tc>
        <w:tc>
          <w:tcPr>
            <w:tcW w:w="4995" w:type="dxa"/>
            <w:tcBorders>
              <w:top w:val="single" w:sz="4" w:space="0" w:color="auto"/>
            </w:tcBorders>
          </w:tcPr>
          <w:p w14:paraId="4CA35BFB" w14:textId="77777777" w:rsidR="00665744" w:rsidRDefault="00665744">
            <w:r w:rsidRPr="00AA650C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3509E0" w14:paraId="7DCC2F7D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824C755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</w:tcPr>
          <w:p w14:paraId="25FFD3C8" w14:textId="77777777" w:rsidR="00665744" w:rsidRDefault="00665744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626C7992" w14:textId="77777777" w:rsidR="00665744" w:rsidRDefault="00665744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7680AEAD" w14:textId="77777777" w:rsidR="00665744" w:rsidRDefault="00665744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41BA1E7B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fB_3</w:t>
            </w:r>
          </w:p>
        </w:tc>
        <w:tc>
          <w:tcPr>
            <w:tcW w:w="4995" w:type="dxa"/>
          </w:tcPr>
          <w:p w14:paraId="1C302370" w14:textId="77777777" w:rsidR="00665744" w:rsidRDefault="00665744">
            <w:r w:rsidRPr="00AA650C">
              <w:rPr>
                <w:rFonts w:ascii="Arial" w:hAnsi="Arial"/>
                <w:sz w:val="22"/>
              </w:rPr>
              <w:t>RC33 trans-infected</w:t>
            </w:r>
          </w:p>
        </w:tc>
      </w:tr>
      <w:tr w:rsidR="00665744" w:rsidRPr="003509E0" w14:paraId="68E07F86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D46CA45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1" w:type="dxa"/>
          </w:tcPr>
          <w:p w14:paraId="3FCA7648" w14:textId="77777777" w:rsidR="00665744" w:rsidRDefault="00665744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5528915B" w14:textId="77777777" w:rsidR="00665744" w:rsidRDefault="00665744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105D2ACD" w14:textId="77777777" w:rsidR="00665744" w:rsidRDefault="00665744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13FACAC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fB_4</w:t>
            </w:r>
          </w:p>
        </w:tc>
        <w:tc>
          <w:tcPr>
            <w:tcW w:w="4995" w:type="dxa"/>
          </w:tcPr>
          <w:p w14:paraId="62D03725" w14:textId="77777777" w:rsidR="00665744" w:rsidRDefault="00665744">
            <w:r w:rsidRPr="00AA650C">
              <w:rPr>
                <w:rFonts w:ascii="Arial" w:hAnsi="Arial"/>
                <w:sz w:val="22"/>
              </w:rPr>
              <w:t>RC33 trans-infected</w:t>
            </w:r>
          </w:p>
        </w:tc>
      </w:tr>
      <w:tr w:rsidR="000F5436" w:rsidRPr="003509E0" w14:paraId="2296F840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78925E7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701" w:type="dxa"/>
          </w:tcPr>
          <w:p w14:paraId="337FC9D0" w14:textId="77777777" w:rsidR="000F5436" w:rsidRDefault="000F5436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86E018F" w14:textId="77777777" w:rsidR="000F5436" w:rsidRDefault="000F5436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3F3EB25A" w14:textId="77777777" w:rsidR="000F5436" w:rsidRDefault="000F5436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34CF3A5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fD_1</w:t>
            </w:r>
          </w:p>
        </w:tc>
        <w:tc>
          <w:tcPr>
            <w:tcW w:w="4995" w:type="dxa"/>
          </w:tcPr>
          <w:p w14:paraId="1A2BEFB0" w14:textId="77777777" w:rsidR="000F5436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RC45</w:t>
            </w:r>
            <w:r w:rsidR="000F5436">
              <w:rPr>
                <w:rFonts w:ascii="Arial" w:hAnsi="Arial"/>
                <w:sz w:val="22"/>
              </w:rPr>
              <w:t xml:space="preserve"> trans-infected</w:t>
            </w:r>
          </w:p>
        </w:tc>
      </w:tr>
      <w:tr w:rsidR="00665744" w:rsidRPr="00731F43" w14:paraId="38FE8DCD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4BE6367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701" w:type="dxa"/>
          </w:tcPr>
          <w:p w14:paraId="66F82A13" w14:textId="77777777" w:rsidR="00665744" w:rsidRDefault="00665744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59731BED" w14:textId="77777777" w:rsidR="00665744" w:rsidRDefault="00665744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30034B0F" w14:textId="77777777" w:rsidR="00665744" w:rsidRDefault="00665744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096350E0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fD_2</w:t>
            </w:r>
          </w:p>
        </w:tc>
        <w:tc>
          <w:tcPr>
            <w:tcW w:w="4995" w:type="dxa"/>
          </w:tcPr>
          <w:p w14:paraId="42224D5C" w14:textId="77777777" w:rsidR="00665744" w:rsidRDefault="00665744">
            <w:r w:rsidRPr="003A5891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:rsidRPr="00731F43" w14:paraId="5EBA4DBE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892C0F9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701" w:type="dxa"/>
          </w:tcPr>
          <w:p w14:paraId="5101DF95" w14:textId="77777777" w:rsidR="00665744" w:rsidRDefault="00665744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FEB29C6" w14:textId="77777777" w:rsidR="00665744" w:rsidRDefault="00665744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0BAE782F" w14:textId="77777777" w:rsidR="00665744" w:rsidRDefault="00665744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3F456217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fD_3</w:t>
            </w:r>
          </w:p>
        </w:tc>
        <w:tc>
          <w:tcPr>
            <w:tcW w:w="4995" w:type="dxa"/>
          </w:tcPr>
          <w:p w14:paraId="63D0DCFA" w14:textId="77777777" w:rsidR="00665744" w:rsidRDefault="00665744">
            <w:r w:rsidRPr="003A5891">
              <w:rPr>
                <w:rFonts w:ascii="Arial" w:hAnsi="Arial"/>
                <w:sz w:val="22"/>
              </w:rPr>
              <w:t>RC45 trans-infected</w:t>
            </w:r>
          </w:p>
        </w:tc>
      </w:tr>
      <w:tr w:rsidR="00665744" w:rsidRPr="00731F43" w14:paraId="576550CF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C455395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701" w:type="dxa"/>
          </w:tcPr>
          <w:p w14:paraId="7AA441A2" w14:textId="77777777" w:rsidR="00665744" w:rsidRDefault="00665744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0A76E123" w14:textId="77777777" w:rsidR="00665744" w:rsidRDefault="00665744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0DA7A3CE" w14:textId="77777777" w:rsidR="00665744" w:rsidRDefault="00665744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7343D021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fD_4</w:t>
            </w:r>
          </w:p>
        </w:tc>
        <w:tc>
          <w:tcPr>
            <w:tcW w:w="4995" w:type="dxa"/>
          </w:tcPr>
          <w:p w14:paraId="0B9467F8" w14:textId="77777777" w:rsidR="00665744" w:rsidRDefault="00665744">
            <w:r w:rsidRPr="003A5891">
              <w:rPr>
                <w:rFonts w:ascii="Arial" w:hAnsi="Arial"/>
                <w:sz w:val="22"/>
              </w:rPr>
              <w:t>RC45 trans-infected</w:t>
            </w:r>
          </w:p>
        </w:tc>
      </w:tr>
      <w:tr w:rsidR="000F5436" w:rsidRPr="003509E0" w14:paraId="32607CED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4DA0C7C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9</w:t>
            </w:r>
          </w:p>
        </w:tc>
        <w:tc>
          <w:tcPr>
            <w:tcW w:w="1701" w:type="dxa"/>
          </w:tcPr>
          <w:p w14:paraId="1C1DD17B" w14:textId="77777777" w:rsidR="000F5436" w:rsidRDefault="000F5436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3EFA2CC2" w14:textId="77777777" w:rsidR="000F5436" w:rsidRDefault="000F5436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1E93D67C" w14:textId="77777777" w:rsidR="000F5436" w:rsidRDefault="000F5436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28981BE1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fE_1</w:t>
            </w:r>
          </w:p>
        </w:tc>
        <w:tc>
          <w:tcPr>
            <w:tcW w:w="4995" w:type="dxa"/>
          </w:tcPr>
          <w:p w14:paraId="6E724F7E" w14:textId="77777777" w:rsidR="000F5436" w:rsidRPr="003509E0" w:rsidRDefault="00665744" w:rsidP="006657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RC50 </w:t>
            </w:r>
            <w:r w:rsidR="000F5436">
              <w:rPr>
                <w:rFonts w:ascii="Arial" w:hAnsi="Arial"/>
                <w:sz w:val="22"/>
              </w:rPr>
              <w:t>trans-infected</w:t>
            </w:r>
          </w:p>
        </w:tc>
      </w:tr>
      <w:tr w:rsidR="00665744" w:rsidRPr="003509E0" w14:paraId="2F16008F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AA55628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</w:tcPr>
          <w:p w14:paraId="73E71000" w14:textId="77777777" w:rsidR="00665744" w:rsidRDefault="00665744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025DB72E" w14:textId="77777777" w:rsidR="00665744" w:rsidRDefault="00665744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604917D5" w14:textId="77777777" w:rsidR="00665744" w:rsidRDefault="00665744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F242217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fE_2</w:t>
            </w:r>
          </w:p>
        </w:tc>
        <w:tc>
          <w:tcPr>
            <w:tcW w:w="4995" w:type="dxa"/>
          </w:tcPr>
          <w:p w14:paraId="583CC9C9" w14:textId="77777777" w:rsidR="00665744" w:rsidRDefault="00665744">
            <w:r w:rsidRPr="00690E84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:rsidRPr="003509E0" w14:paraId="3EEA0D0E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A202DEF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</w:tcPr>
          <w:p w14:paraId="3F8F2EAC" w14:textId="77777777" w:rsidR="00665744" w:rsidRDefault="00665744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72FE5845" w14:textId="77777777" w:rsidR="00665744" w:rsidRDefault="00665744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228D3C77" w14:textId="77777777" w:rsidR="00665744" w:rsidRDefault="00665744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1F555C34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fE_3</w:t>
            </w:r>
          </w:p>
        </w:tc>
        <w:tc>
          <w:tcPr>
            <w:tcW w:w="4995" w:type="dxa"/>
          </w:tcPr>
          <w:p w14:paraId="28BEE87F" w14:textId="77777777" w:rsidR="00665744" w:rsidRDefault="00665744">
            <w:r w:rsidRPr="00690E84">
              <w:rPr>
                <w:rFonts w:ascii="Arial" w:hAnsi="Arial"/>
                <w:sz w:val="22"/>
              </w:rPr>
              <w:t>RC50 trans-infected</w:t>
            </w:r>
          </w:p>
        </w:tc>
      </w:tr>
      <w:tr w:rsidR="00665744" w:rsidRPr="003509E0" w14:paraId="1F770899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4039F6A" w14:textId="77777777" w:rsidR="00665744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</w:tcPr>
          <w:p w14:paraId="0A076A5F" w14:textId="77777777" w:rsidR="00665744" w:rsidRDefault="00665744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59886F37" w14:textId="77777777" w:rsidR="00665744" w:rsidRDefault="00665744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621F6D5E" w14:textId="77777777" w:rsidR="00665744" w:rsidRDefault="00665744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6AB38790" w14:textId="77777777" w:rsidR="00665744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fE_4</w:t>
            </w:r>
          </w:p>
        </w:tc>
        <w:tc>
          <w:tcPr>
            <w:tcW w:w="4995" w:type="dxa"/>
          </w:tcPr>
          <w:p w14:paraId="0464860B" w14:textId="77777777" w:rsidR="00665744" w:rsidRDefault="00665744">
            <w:r w:rsidRPr="00690E84">
              <w:rPr>
                <w:rFonts w:ascii="Arial" w:hAnsi="Arial"/>
                <w:sz w:val="22"/>
              </w:rPr>
              <w:t>RC50 trans-infected</w:t>
            </w:r>
          </w:p>
        </w:tc>
      </w:tr>
      <w:tr w:rsidR="000F5436" w:rsidRPr="003509E0" w14:paraId="09FA171D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4919CB1" w14:textId="77777777" w:rsidR="000F5436" w:rsidRPr="003509E0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</w:tcPr>
          <w:p w14:paraId="5134F43D" w14:textId="77777777" w:rsidR="000F5436" w:rsidRDefault="000F5436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778A9C00" w14:textId="77777777" w:rsidR="000F5436" w:rsidRDefault="000F5436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1B8FB605" w14:textId="77777777" w:rsidR="000F5436" w:rsidRDefault="000F5436" w:rsidP="00347F44">
            <w:r w:rsidRPr="00840BCB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7346A7C5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fH_1</w:t>
            </w:r>
          </w:p>
        </w:tc>
        <w:tc>
          <w:tcPr>
            <w:tcW w:w="4995" w:type="dxa"/>
          </w:tcPr>
          <w:p w14:paraId="789F151E" w14:textId="77777777" w:rsidR="000F5436" w:rsidRPr="003509E0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RC21</w:t>
            </w:r>
            <w:r w:rsidR="000F5436">
              <w:rPr>
                <w:rFonts w:ascii="Arial" w:hAnsi="Arial"/>
                <w:sz w:val="22"/>
              </w:rPr>
              <w:t xml:space="preserve"> trans-infected</w:t>
            </w:r>
          </w:p>
        </w:tc>
      </w:tr>
      <w:tr w:rsidR="000F5436" w14:paraId="5FD05322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A5566B6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</w:tcPr>
          <w:p w14:paraId="19523048" w14:textId="77777777" w:rsidR="000F5436" w:rsidRDefault="000F5436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0112FDAC" w14:textId="77777777" w:rsidR="000F5436" w:rsidRDefault="000F5436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509A55D9" w14:textId="77777777" w:rsidR="000F5436" w:rsidRDefault="000F5436" w:rsidP="00347F44">
            <w:r w:rsidRPr="00E2533C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4BDC3FAC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DS30</w:t>
            </w:r>
          </w:p>
        </w:tc>
        <w:tc>
          <w:tcPr>
            <w:tcW w:w="4995" w:type="dxa"/>
          </w:tcPr>
          <w:p w14:paraId="5B83869E" w14:textId="77777777" w:rsidR="000F5436" w:rsidRDefault="00665744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RC20</w:t>
            </w:r>
            <w:r w:rsidR="000F5436">
              <w:rPr>
                <w:rFonts w:ascii="Arial" w:hAnsi="Arial"/>
                <w:sz w:val="22"/>
              </w:rPr>
              <w:t xml:space="preserve"> trans-infected</w:t>
            </w:r>
          </w:p>
        </w:tc>
      </w:tr>
      <w:tr w:rsidR="000F5436" w14:paraId="5763C2AC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612233B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701" w:type="dxa"/>
          </w:tcPr>
          <w:p w14:paraId="10DE6D25" w14:textId="77777777" w:rsidR="000F5436" w:rsidRDefault="000F5436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400DEEB2" w14:textId="77777777" w:rsidR="000F5436" w:rsidRDefault="000F5436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718AFCBA" w14:textId="77777777" w:rsidR="000F5436" w:rsidRDefault="000F5436" w:rsidP="00347F44">
            <w:r w:rsidRPr="00E2533C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7C0E5225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DS31</w:t>
            </w:r>
          </w:p>
        </w:tc>
        <w:tc>
          <w:tcPr>
            <w:tcW w:w="4995" w:type="dxa"/>
          </w:tcPr>
          <w:p w14:paraId="4C7248E8" w14:textId="77777777" w:rsidR="000F5436" w:rsidRDefault="000F5436" w:rsidP="006657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RC20</w:t>
            </w:r>
            <w:r w:rsidR="0066574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trans-infected</w:t>
            </w:r>
          </w:p>
        </w:tc>
      </w:tr>
      <w:tr w:rsidR="000F5436" w14:paraId="58F1EC7C" w14:textId="77777777" w:rsidTr="000F5436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9302AE2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1701" w:type="dxa"/>
          </w:tcPr>
          <w:p w14:paraId="37E9F73E" w14:textId="77777777" w:rsidR="000F5436" w:rsidRDefault="000F5436" w:rsidP="00347F44">
            <w:r w:rsidRPr="00C251CF">
              <w:rPr>
                <w:rFonts w:ascii="Arial" w:hAnsi="Arial"/>
                <w:i/>
                <w:sz w:val="22"/>
              </w:rPr>
              <w:t xml:space="preserve">ftsZ </w:t>
            </w:r>
            <w:r w:rsidRPr="00C251CF">
              <w:rPr>
                <w:rFonts w:ascii="Arial" w:hAnsi="Arial"/>
                <w:sz w:val="22"/>
              </w:rPr>
              <w:t>of</w:t>
            </w:r>
            <w:r w:rsidRPr="00C251CF">
              <w:rPr>
                <w:rFonts w:ascii="Arial" w:hAnsi="Arial"/>
                <w:i/>
                <w:sz w:val="22"/>
              </w:rPr>
              <w:t xml:space="preserve"> w</w:t>
            </w:r>
            <w:r w:rsidRPr="00C251CF">
              <w:rPr>
                <w:rFonts w:ascii="Arial" w:hAnsi="Arial"/>
                <w:sz w:val="22"/>
              </w:rPr>
              <w:t>Cer2</w:t>
            </w:r>
          </w:p>
        </w:tc>
        <w:tc>
          <w:tcPr>
            <w:tcW w:w="1701" w:type="dxa"/>
          </w:tcPr>
          <w:p w14:paraId="25BEE8E1" w14:textId="77777777" w:rsidR="000F5436" w:rsidRDefault="000F5436" w:rsidP="00347F44">
            <w:r w:rsidRPr="00DB4CF2">
              <w:rPr>
                <w:rFonts w:ascii="Arial" w:hAnsi="Arial"/>
                <w:sz w:val="22"/>
              </w:rPr>
              <w:t>478 bases</w:t>
            </w:r>
          </w:p>
        </w:tc>
        <w:tc>
          <w:tcPr>
            <w:tcW w:w="1701" w:type="dxa"/>
          </w:tcPr>
          <w:p w14:paraId="27F8D409" w14:textId="77777777" w:rsidR="000F5436" w:rsidRDefault="000F5436" w:rsidP="00347F44">
            <w:r w:rsidRPr="00E2533C">
              <w:rPr>
                <w:rFonts w:ascii="Arial" w:hAnsi="Arial"/>
                <w:i/>
                <w:sz w:val="22"/>
              </w:rPr>
              <w:t>D. simulans</w:t>
            </w:r>
          </w:p>
        </w:tc>
        <w:tc>
          <w:tcPr>
            <w:tcW w:w="1559" w:type="dxa"/>
          </w:tcPr>
          <w:p w14:paraId="0FEB1E03" w14:textId="77777777" w:rsidR="000F5436" w:rsidRDefault="000F5436" w:rsidP="00347F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DS32</w:t>
            </w:r>
          </w:p>
        </w:tc>
        <w:tc>
          <w:tcPr>
            <w:tcW w:w="4995" w:type="dxa"/>
          </w:tcPr>
          <w:p w14:paraId="49EB0A2B" w14:textId="77777777" w:rsidR="000F5436" w:rsidRDefault="00665744" w:rsidP="006657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RC20 </w:t>
            </w:r>
            <w:r w:rsidR="000F5436">
              <w:rPr>
                <w:rFonts w:ascii="Arial" w:hAnsi="Arial"/>
                <w:sz w:val="22"/>
              </w:rPr>
              <w:t>trans-infected</w:t>
            </w:r>
          </w:p>
        </w:tc>
      </w:tr>
    </w:tbl>
    <w:p w14:paraId="540A3B38" w14:textId="77777777" w:rsidR="00F0154A" w:rsidRDefault="00F0154A"/>
    <w:p w14:paraId="278EBBF2" w14:textId="77777777" w:rsidR="000F5436" w:rsidRPr="00EC79C5" w:rsidRDefault="000F5436" w:rsidP="000F5436">
      <w:pPr>
        <w:spacing w:line="480" w:lineRule="auto"/>
        <w:ind w:right="17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S1</w:t>
      </w:r>
      <w:r w:rsidRPr="00EC79C5">
        <w:rPr>
          <w:rFonts w:ascii="Arial" w:hAnsi="Arial" w:cs="Arial"/>
          <w:b/>
          <w:sz w:val="22"/>
          <w:szCs w:val="22"/>
        </w:rPr>
        <w:t>. Summary of tested samples</w:t>
      </w:r>
      <w:r>
        <w:rPr>
          <w:rFonts w:ascii="Arial" w:hAnsi="Arial" w:cs="Arial"/>
          <w:b/>
          <w:sz w:val="22"/>
          <w:szCs w:val="22"/>
        </w:rPr>
        <w:t xml:space="preserve"> deriving from trans-infected </w:t>
      </w:r>
      <w:r w:rsidRPr="00F61260">
        <w:rPr>
          <w:rFonts w:ascii="Arial" w:hAnsi="Arial" w:cs="Arial"/>
          <w:b/>
          <w:i/>
          <w:sz w:val="22"/>
          <w:szCs w:val="22"/>
        </w:rPr>
        <w:t>D. simulans</w:t>
      </w:r>
      <w:r>
        <w:rPr>
          <w:rFonts w:ascii="Arial" w:hAnsi="Arial" w:cs="Arial"/>
          <w:b/>
          <w:sz w:val="22"/>
          <w:szCs w:val="22"/>
        </w:rPr>
        <w:t xml:space="preserve"> and </w:t>
      </w:r>
      <w:r w:rsidRPr="00F61260">
        <w:rPr>
          <w:rFonts w:ascii="Arial" w:hAnsi="Arial" w:cs="Arial"/>
          <w:b/>
          <w:i/>
          <w:sz w:val="22"/>
          <w:szCs w:val="22"/>
        </w:rPr>
        <w:t>C. capitata</w:t>
      </w:r>
      <w:r>
        <w:rPr>
          <w:rFonts w:ascii="Arial" w:hAnsi="Arial" w:cs="Arial"/>
          <w:sz w:val="22"/>
          <w:szCs w:val="22"/>
        </w:rPr>
        <w:t xml:space="preserve">. Numbers in the first column correspond to sequenced clones; second column gives the size of the sequenced gene fragment of either </w:t>
      </w:r>
      <w:r w:rsidRPr="00EC79C5">
        <w:rPr>
          <w:rFonts w:ascii="Arial" w:hAnsi="Arial" w:cs="Arial"/>
          <w:i/>
          <w:sz w:val="22"/>
          <w:szCs w:val="22"/>
        </w:rPr>
        <w:t>gatB</w:t>
      </w:r>
      <w:r>
        <w:rPr>
          <w:rFonts w:ascii="Arial" w:hAnsi="Arial" w:cs="Arial"/>
          <w:i/>
          <w:sz w:val="22"/>
          <w:szCs w:val="22"/>
        </w:rPr>
        <w:t>,</w:t>
      </w:r>
      <w:r w:rsidRPr="00EC79C5">
        <w:rPr>
          <w:rFonts w:ascii="Arial" w:hAnsi="Arial" w:cs="Arial"/>
          <w:i/>
          <w:sz w:val="22"/>
          <w:szCs w:val="22"/>
        </w:rPr>
        <w:t xml:space="preserve"> coxA</w:t>
      </w:r>
      <w:r>
        <w:rPr>
          <w:rFonts w:ascii="Arial" w:hAnsi="Arial" w:cs="Arial"/>
          <w:sz w:val="22"/>
          <w:szCs w:val="22"/>
        </w:rPr>
        <w:t xml:space="preserve">, or </w:t>
      </w:r>
      <w:r w:rsidRPr="00EC79C5">
        <w:rPr>
          <w:rFonts w:ascii="Arial" w:hAnsi="Arial" w:cs="Arial"/>
          <w:i/>
          <w:sz w:val="22"/>
          <w:szCs w:val="22"/>
        </w:rPr>
        <w:t>ftsZ</w:t>
      </w:r>
      <w:r>
        <w:rPr>
          <w:rFonts w:ascii="Arial" w:hAnsi="Arial" w:cs="Arial"/>
          <w:sz w:val="22"/>
          <w:szCs w:val="22"/>
        </w:rPr>
        <w:t xml:space="preserve"> of </w:t>
      </w:r>
      <w:r w:rsidRPr="00EC79C5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Cer1 and </w:t>
      </w:r>
      <w:r w:rsidRPr="00EC79C5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Cer2-</w:t>
      </w:r>
      <w:r w:rsidRPr="00EC79C5">
        <w:rPr>
          <w:rFonts w:ascii="Arial" w:hAnsi="Arial" w:cs="Arial"/>
          <w:i/>
          <w:sz w:val="22"/>
          <w:szCs w:val="22"/>
        </w:rPr>
        <w:t>Wolbachia</w:t>
      </w:r>
      <w:r>
        <w:rPr>
          <w:rFonts w:ascii="Arial" w:hAnsi="Arial" w:cs="Arial"/>
          <w:sz w:val="22"/>
          <w:szCs w:val="22"/>
        </w:rPr>
        <w:t>. Geographic origin and/or collection site for each clone is listed in the last column.</w:t>
      </w:r>
    </w:p>
    <w:p w14:paraId="29CCFC45" w14:textId="77777777" w:rsidR="000F5436" w:rsidRDefault="000F5436"/>
    <w:sectPr w:rsidR="000F5436" w:rsidSect="000F543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36"/>
    <w:rsid w:val="000F5436"/>
    <w:rsid w:val="00110949"/>
    <w:rsid w:val="001657F4"/>
    <w:rsid w:val="00273A8D"/>
    <w:rsid w:val="00347F44"/>
    <w:rsid w:val="00665744"/>
    <w:rsid w:val="00BD1A3A"/>
    <w:rsid w:val="00C7386C"/>
    <w:rsid w:val="00F0154A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A0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36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436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44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36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436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44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4</Pages>
  <Words>1049</Words>
  <Characters>5983</Characters>
  <Application>Microsoft Macintosh Word</Application>
  <DocSecurity>0</DocSecurity>
  <Lines>49</Lines>
  <Paragraphs>14</Paragraphs>
  <ScaleCrop>false</ScaleCrop>
  <Company>Medical University of Vienna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Schneider</dc:creator>
  <cp:keywords/>
  <dc:description/>
  <cp:lastModifiedBy>Daniela Schneider</cp:lastModifiedBy>
  <cp:revision>7</cp:revision>
  <dcterms:created xsi:type="dcterms:W3CDTF">2013-04-09T08:12:00Z</dcterms:created>
  <dcterms:modified xsi:type="dcterms:W3CDTF">2013-09-16T06:46:00Z</dcterms:modified>
</cp:coreProperties>
</file>