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DB" w:rsidRPr="001F4E63" w:rsidRDefault="00B24ADB" w:rsidP="00B24ADB">
      <w:pPr>
        <w:rPr>
          <w:b/>
          <w:sz w:val="28"/>
          <w:szCs w:val="28"/>
        </w:rPr>
      </w:pPr>
      <w:r w:rsidRPr="001F4E63">
        <w:rPr>
          <w:b/>
          <w:sz w:val="28"/>
          <w:szCs w:val="28"/>
        </w:rPr>
        <w:t>Table S2</w:t>
      </w:r>
    </w:p>
    <w:p w:rsidR="00B24ADB" w:rsidRPr="001F4E63" w:rsidRDefault="00B24ADB" w:rsidP="00B24ADB">
      <w:pPr>
        <w:rPr>
          <w:b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2120"/>
        <w:gridCol w:w="1260"/>
        <w:gridCol w:w="1060"/>
        <w:gridCol w:w="800"/>
        <w:gridCol w:w="1580"/>
        <w:gridCol w:w="1800"/>
        <w:gridCol w:w="1800"/>
        <w:gridCol w:w="840"/>
        <w:gridCol w:w="1580"/>
        <w:gridCol w:w="1800"/>
      </w:tblGrid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Taxon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Depth (cm)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1F4E63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rFonts w:eastAsiaTheme="minorEastAsia"/>
                <w:b/>
                <w:lang w:val="en-GB" w:eastAsia="ja-JP"/>
              </w:rPr>
              <w:t>δ</w:t>
            </w:r>
            <w:r w:rsidR="00B24ADB"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13</w:t>
            </w:r>
            <w:r w:rsidR="00B24ADB" w:rsidRPr="001F4E63">
              <w:rPr>
                <w:b/>
                <w:bCs/>
                <w:color w:val="auto"/>
                <w:sz w:val="20"/>
                <w:lang w:val="en-GB" w:eastAsia="en-US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1F4E63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∆</w:t>
            </w:r>
            <w:r w:rsidRPr="001F4E63">
              <w:rPr>
                <w:rFonts w:eastAsiaTheme="minorEastAsia"/>
                <w:b/>
                <w:lang w:val="en-GB" w:eastAsia="ja-JP"/>
              </w:rPr>
              <w:t>δ</w:t>
            </w:r>
            <w:r w:rsidR="00B24ADB"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13</w:t>
            </w:r>
            <w:r w:rsidR="00B24ADB" w:rsidRPr="001F4E63">
              <w:rPr>
                <w:b/>
                <w:bCs/>
                <w:color w:val="auto"/>
                <w:sz w:val="20"/>
                <w:lang w:val="en-GB" w:eastAsia="en-US"/>
              </w:rPr>
              <w:t>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Incorporation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Biomass Specific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1F4E63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rFonts w:eastAsiaTheme="minorEastAsia"/>
                <w:b/>
                <w:lang w:val="en-GB" w:eastAsia="ja-JP"/>
              </w:rPr>
              <w:t>δ</w:t>
            </w:r>
            <w:r w:rsidR="00B24ADB"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15</w:t>
            </w:r>
            <w:r w:rsidR="00B24ADB" w:rsidRPr="001F4E63">
              <w:rPr>
                <w:b/>
                <w:bCs/>
                <w:color w:val="auto"/>
                <w:sz w:val="20"/>
                <w:lang w:val="en-GB" w:eastAsia="en-US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1F4E63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∆</w:t>
            </w:r>
            <w:r w:rsidRPr="001F4E63">
              <w:rPr>
                <w:rFonts w:eastAsiaTheme="minorEastAsia"/>
                <w:b/>
                <w:lang w:val="en-GB" w:eastAsia="ja-JP"/>
              </w:rPr>
              <w:t>δ</w:t>
            </w:r>
            <w:r w:rsidR="00B24ADB"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15</w:t>
            </w:r>
            <w:r w:rsidR="00B24ADB" w:rsidRPr="001F4E63">
              <w:rPr>
                <w:b/>
                <w:bCs/>
                <w:color w:val="auto"/>
                <w:sz w:val="20"/>
                <w:lang w:val="en-GB" w:eastAsia="en-US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Incorporation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Biomass Specific</w:t>
            </w:r>
          </w:p>
        </w:tc>
      </w:tr>
      <w:tr w:rsidR="00B24ADB" w:rsidRPr="001F4E63" w:rsidTr="00750AE6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µ</w:t>
            </w:r>
            <w:proofErr w:type="gram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g</w:t>
            </w:r>
            <w:proofErr w:type="gramEnd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 C m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µ</w:t>
            </w:r>
            <w:proofErr w:type="gram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g</w:t>
            </w:r>
            <w:proofErr w:type="gramEnd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 C mg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µ</w:t>
            </w:r>
            <w:proofErr w:type="gram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g</w:t>
            </w:r>
            <w:proofErr w:type="gramEnd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 N m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µ</w:t>
            </w:r>
            <w:proofErr w:type="gram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g</w:t>
            </w:r>
            <w:proofErr w:type="gramEnd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 N mg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-1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Polychaeta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Cirratulidae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>Tharyx</w:t>
            </w:r>
            <w:proofErr w:type="spellEnd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>kirkegaardi</w:t>
            </w:r>
            <w:proofErr w:type="spellEnd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not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 xml:space="preserve"> avail.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108.2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128.0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6.6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Paraonidae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>Aricidea</w:t>
            </w:r>
            <w:proofErr w:type="spellEnd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r w:rsidRPr="001F4E63">
              <w:rPr>
                <w:color w:val="auto"/>
                <w:sz w:val="20"/>
                <w:lang w:val="en-GB" w:eastAsia="en-US"/>
              </w:rPr>
              <w:t>spp.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not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 xml:space="preserve"> avail.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472.8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492.6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156.3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40.81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>Aricidea</w:t>
            </w:r>
            <w:proofErr w:type="spellEnd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 xml:space="preserve"> simplex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not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 xml:space="preserve"> avail.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-19.6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>Paraonella</w:t>
            </w:r>
            <w:proofErr w:type="spellEnd"/>
            <w:r w:rsidRPr="001F4E63">
              <w:rPr>
                <w:color w:val="auto"/>
                <w:sz w:val="20"/>
                <w:lang w:val="en-GB" w:eastAsia="en-US"/>
              </w:rPr>
              <w:t xml:space="preserve"> spp.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not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 xml:space="preserve"> avail.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Spionidae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>Prionospio</w:t>
            </w:r>
            <w:proofErr w:type="spellEnd"/>
            <w:r w:rsidRPr="001F4E63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r w:rsidRPr="001F4E63">
              <w:rPr>
                <w:color w:val="auto"/>
                <w:sz w:val="20"/>
                <w:lang w:val="en-GB" w:eastAsia="en-US"/>
              </w:rPr>
              <w:t>sp.2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not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 xml:space="preserve"> avail.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294.6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153.5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9.96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unident</w:t>
            </w:r>
            <w:proofErr w:type="spellEnd"/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not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 xml:space="preserve"> avail.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-12.9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1F4E63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Crustacea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-19.6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28.1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0.24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6.0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-20.6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15.2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-22.9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0.05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-23.0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13.4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Mollusca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0-5cm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61.0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5.6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4.09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1.41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Nematoda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0.7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lastRenderedPageBreak/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-20.5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19.5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-19.9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37.3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0.23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-20.2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4.3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-21.5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7.7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-19.1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17.7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Foraminifera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60.3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83.0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4.2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4.2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249.0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18.46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40.0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2.5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56.1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1.88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88.6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79.0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2.36</w:t>
            </w:r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0.66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-18.4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B24ADB" w:rsidRPr="001F4E63" w:rsidTr="00750AE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-21.0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1F4E63">
              <w:rPr>
                <w:color w:val="auto"/>
                <w:sz w:val="20"/>
                <w:lang w:val="en-GB" w:eastAsia="en-US"/>
              </w:rPr>
              <w:t>10.5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DB" w:rsidRPr="001F4E63" w:rsidRDefault="00B24ADB" w:rsidP="00750AE6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1F4E63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</w:tbl>
    <w:p w:rsidR="004F48DA" w:rsidRPr="001F4E63" w:rsidRDefault="004F48DA"/>
    <w:sectPr w:rsidR="004F48DA" w:rsidRPr="001F4E63" w:rsidSect="00B24ADB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DB"/>
    <w:rsid w:val="000D0631"/>
    <w:rsid w:val="001F4E63"/>
    <w:rsid w:val="00424353"/>
    <w:rsid w:val="004F48DA"/>
    <w:rsid w:val="00A86E5C"/>
    <w:rsid w:val="00B24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DB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DB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Macintosh Word</Application>
  <DocSecurity>0</DocSecurity>
  <Lines>12</Lines>
  <Paragraphs>3</Paragraphs>
  <ScaleCrop>false</ScaleCrop>
  <Company>NIOZ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jeffreys</dc:creator>
  <cp:keywords/>
  <dc:description/>
  <cp:lastModifiedBy>Rachel jeffreys</cp:lastModifiedBy>
  <cp:revision>2</cp:revision>
  <dcterms:created xsi:type="dcterms:W3CDTF">2013-10-18T09:12:00Z</dcterms:created>
  <dcterms:modified xsi:type="dcterms:W3CDTF">2013-10-18T09:12:00Z</dcterms:modified>
</cp:coreProperties>
</file>