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E099FD" w14:textId="0ADA5124" w:rsidR="00603E7C" w:rsidRPr="007F196C" w:rsidRDefault="00180FB8" w:rsidP="00603E7C">
      <w:pPr>
        <w:rPr>
          <w:b/>
          <w:sz w:val="28"/>
          <w:szCs w:val="28"/>
        </w:rPr>
      </w:pPr>
      <w:r w:rsidRPr="007F196C">
        <w:rPr>
          <w:b/>
          <w:sz w:val="28"/>
          <w:szCs w:val="28"/>
        </w:rPr>
        <w:t>Table S1</w:t>
      </w:r>
    </w:p>
    <w:tbl>
      <w:tblPr>
        <w:tblW w:w="13180" w:type="dxa"/>
        <w:tblInd w:w="93" w:type="dxa"/>
        <w:tblLook w:val="04A0" w:firstRow="1" w:lastRow="0" w:firstColumn="1" w:lastColumn="0" w:noHBand="0" w:noVBand="1"/>
      </w:tblPr>
      <w:tblGrid>
        <w:gridCol w:w="2120"/>
        <w:gridCol w:w="1260"/>
        <w:gridCol w:w="700"/>
        <w:gridCol w:w="800"/>
        <w:gridCol w:w="1580"/>
        <w:gridCol w:w="1800"/>
        <w:gridCol w:w="700"/>
        <w:gridCol w:w="840"/>
        <w:gridCol w:w="1580"/>
        <w:gridCol w:w="1800"/>
      </w:tblGrid>
      <w:tr w:rsidR="007F196C" w:rsidRPr="007F196C" w14:paraId="5E93801C" w14:textId="77777777" w:rsidTr="00603E7C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03BE8" w14:textId="5B1820A3" w:rsidR="007F196C" w:rsidRPr="007F196C" w:rsidRDefault="007F196C" w:rsidP="00603E7C">
            <w:pPr>
              <w:spacing w:before="0" w:line="240" w:lineRule="auto"/>
              <w:jc w:val="center"/>
              <w:rPr>
                <w:b/>
                <w:bCs/>
                <w:color w:val="auto"/>
                <w:sz w:val="20"/>
                <w:lang w:val="en-GB" w:eastAsia="en-US"/>
              </w:rPr>
            </w:pPr>
            <w:r w:rsidRPr="001F4E63">
              <w:rPr>
                <w:b/>
                <w:bCs/>
                <w:color w:val="auto"/>
                <w:sz w:val="20"/>
                <w:lang w:val="en-GB" w:eastAsia="en-US"/>
              </w:rPr>
              <w:t>Taxon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E137" w14:textId="371385FB" w:rsidR="007F196C" w:rsidRPr="007F196C" w:rsidRDefault="007F196C" w:rsidP="00603E7C">
            <w:pPr>
              <w:spacing w:before="0" w:line="240" w:lineRule="auto"/>
              <w:jc w:val="center"/>
              <w:rPr>
                <w:b/>
                <w:bCs/>
                <w:color w:val="auto"/>
                <w:sz w:val="20"/>
                <w:lang w:val="en-GB" w:eastAsia="en-US"/>
              </w:rPr>
            </w:pPr>
            <w:r w:rsidRPr="001F4E63">
              <w:rPr>
                <w:b/>
                <w:bCs/>
                <w:color w:val="auto"/>
                <w:sz w:val="20"/>
                <w:lang w:val="en-GB" w:eastAsia="en-US"/>
              </w:rPr>
              <w:t>Depth (cm)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ABBB9" w14:textId="5BE4E79C" w:rsidR="007F196C" w:rsidRPr="007F196C" w:rsidRDefault="007F196C" w:rsidP="00603E7C">
            <w:pPr>
              <w:spacing w:before="0" w:line="240" w:lineRule="auto"/>
              <w:jc w:val="center"/>
              <w:rPr>
                <w:b/>
                <w:bCs/>
                <w:color w:val="auto"/>
                <w:sz w:val="20"/>
                <w:lang w:val="en-GB" w:eastAsia="en-US"/>
              </w:rPr>
            </w:pPr>
            <w:r w:rsidRPr="001F4E63">
              <w:rPr>
                <w:rFonts w:eastAsiaTheme="minorEastAsia"/>
                <w:b/>
                <w:lang w:val="en-GB" w:eastAsia="ja-JP"/>
              </w:rPr>
              <w:t>δ</w:t>
            </w:r>
            <w:r w:rsidRPr="001F4E63">
              <w:rPr>
                <w:b/>
                <w:bCs/>
                <w:color w:val="auto"/>
                <w:sz w:val="20"/>
                <w:vertAlign w:val="superscript"/>
                <w:lang w:val="en-GB" w:eastAsia="en-US"/>
              </w:rPr>
              <w:t>13</w:t>
            </w:r>
            <w:r w:rsidRPr="001F4E63">
              <w:rPr>
                <w:b/>
                <w:bCs/>
                <w:color w:val="auto"/>
                <w:sz w:val="20"/>
                <w:lang w:val="en-GB" w:eastAsia="en-US"/>
              </w:rPr>
              <w:t>C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05948" w14:textId="58A81E8E" w:rsidR="007F196C" w:rsidRPr="007F196C" w:rsidRDefault="007F196C" w:rsidP="00603E7C">
            <w:pPr>
              <w:spacing w:before="0" w:line="240" w:lineRule="auto"/>
              <w:jc w:val="center"/>
              <w:rPr>
                <w:b/>
                <w:bCs/>
                <w:color w:val="auto"/>
                <w:sz w:val="20"/>
                <w:lang w:val="en-GB" w:eastAsia="en-US"/>
              </w:rPr>
            </w:pPr>
            <w:r w:rsidRPr="001F4E63">
              <w:rPr>
                <w:b/>
                <w:bCs/>
                <w:color w:val="auto"/>
                <w:sz w:val="20"/>
                <w:lang w:val="en-GB" w:eastAsia="en-US"/>
              </w:rPr>
              <w:t>∆</w:t>
            </w:r>
            <w:r w:rsidRPr="001F4E63">
              <w:rPr>
                <w:rFonts w:eastAsiaTheme="minorEastAsia"/>
                <w:b/>
                <w:lang w:val="en-GB" w:eastAsia="ja-JP"/>
              </w:rPr>
              <w:t>δ</w:t>
            </w:r>
            <w:r w:rsidRPr="001F4E63">
              <w:rPr>
                <w:b/>
                <w:bCs/>
                <w:color w:val="auto"/>
                <w:sz w:val="20"/>
                <w:vertAlign w:val="superscript"/>
                <w:lang w:val="en-GB" w:eastAsia="en-US"/>
              </w:rPr>
              <w:t>13</w:t>
            </w:r>
            <w:r w:rsidRPr="001F4E63">
              <w:rPr>
                <w:b/>
                <w:bCs/>
                <w:color w:val="auto"/>
                <w:sz w:val="20"/>
                <w:lang w:val="en-GB" w:eastAsia="en-US"/>
              </w:rPr>
              <w:t>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E1E62" w14:textId="2304B87B" w:rsidR="007F196C" w:rsidRPr="007F196C" w:rsidRDefault="007F196C" w:rsidP="00603E7C">
            <w:pPr>
              <w:spacing w:before="0" w:line="240" w:lineRule="auto"/>
              <w:jc w:val="center"/>
              <w:rPr>
                <w:b/>
                <w:bCs/>
                <w:color w:val="auto"/>
                <w:sz w:val="20"/>
                <w:lang w:val="en-GB" w:eastAsia="en-US"/>
              </w:rPr>
            </w:pPr>
            <w:r w:rsidRPr="001F4E63">
              <w:rPr>
                <w:b/>
                <w:bCs/>
                <w:color w:val="auto"/>
                <w:sz w:val="20"/>
                <w:lang w:val="en-GB" w:eastAsia="en-US"/>
              </w:rPr>
              <w:t xml:space="preserve">Incorporation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07FC6" w14:textId="57CF7EFF" w:rsidR="007F196C" w:rsidRPr="007F196C" w:rsidRDefault="007F196C" w:rsidP="00603E7C">
            <w:pPr>
              <w:spacing w:before="0" w:line="240" w:lineRule="auto"/>
              <w:jc w:val="center"/>
              <w:rPr>
                <w:b/>
                <w:bCs/>
                <w:color w:val="auto"/>
                <w:sz w:val="20"/>
                <w:lang w:val="en-GB" w:eastAsia="en-US"/>
              </w:rPr>
            </w:pPr>
            <w:r w:rsidRPr="001F4E63">
              <w:rPr>
                <w:b/>
                <w:bCs/>
                <w:color w:val="auto"/>
                <w:sz w:val="20"/>
                <w:lang w:val="en-GB" w:eastAsia="en-US"/>
              </w:rPr>
              <w:t>Biomass Specific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2B787" w14:textId="35355568" w:rsidR="007F196C" w:rsidRPr="007F196C" w:rsidRDefault="007F196C" w:rsidP="00603E7C">
            <w:pPr>
              <w:spacing w:before="0" w:line="240" w:lineRule="auto"/>
              <w:jc w:val="center"/>
              <w:rPr>
                <w:b/>
                <w:bCs/>
                <w:color w:val="auto"/>
                <w:sz w:val="20"/>
                <w:lang w:val="en-GB" w:eastAsia="en-US"/>
              </w:rPr>
            </w:pPr>
            <w:r w:rsidRPr="001F4E63">
              <w:rPr>
                <w:rFonts w:eastAsiaTheme="minorEastAsia"/>
                <w:b/>
                <w:lang w:val="en-GB" w:eastAsia="ja-JP"/>
              </w:rPr>
              <w:t>δ</w:t>
            </w:r>
            <w:r w:rsidRPr="001F4E63">
              <w:rPr>
                <w:b/>
                <w:bCs/>
                <w:color w:val="auto"/>
                <w:sz w:val="20"/>
                <w:vertAlign w:val="superscript"/>
                <w:lang w:val="en-GB" w:eastAsia="en-US"/>
              </w:rPr>
              <w:t>15</w:t>
            </w:r>
            <w:r w:rsidRPr="001F4E63">
              <w:rPr>
                <w:b/>
                <w:bCs/>
                <w:color w:val="auto"/>
                <w:sz w:val="20"/>
                <w:lang w:val="en-GB" w:eastAsia="en-US"/>
              </w:rPr>
              <w:t>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7A5C3" w14:textId="3DA8000A" w:rsidR="007F196C" w:rsidRPr="007F196C" w:rsidRDefault="007F196C" w:rsidP="00603E7C">
            <w:pPr>
              <w:spacing w:before="0" w:line="240" w:lineRule="auto"/>
              <w:jc w:val="center"/>
              <w:rPr>
                <w:b/>
                <w:bCs/>
                <w:color w:val="auto"/>
                <w:sz w:val="20"/>
                <w:lang w:val="en-GB" w:eastAsia="en-US"/>
              </w:rPr>
            </w:pPr>
            <w:r w:rsidRPr="001F4E63">
              <w:rPr>
                <w:b/>
                <w:bCs/>
                <w:color w:val="auto"/>
                <w:sz w:val="20"/>
                <w:lang w:val="en-GB" w:eastAsia="en-US"/>
              </w:rPr>
              <w:t>∆</w:t>
            </w:r>
            <w:r w:rsidRPr="001F4E63">
              <w:rPr>
                <w:rFonts w:eastAsiaTheme="minorEastAsia"/>
                <w:b/>
                <w:lang w:val="en-GB" w:eastAsia="ja-JP"/>
              </w:rPr>
              <w:t>δ</w:t>
            </w:r>
            <w:r w:rsidRPr="001F4E63">
              <w:rPr>
                <w:b/>
                <w:bCs/>
                <w:color w:val="auto"/>
                <w:sz w:val="20"/>
                <w:vertAlign w:val="superscript"/>
                <w:lang w:val="en-GB" w:eastAsia="en-US"/>
              </w:rPr>
              <w:t>15</w:t>
            </w:r>
            <w:r w:rsidRPr="001F4E63">
              <w:rPr>
                <w:b/>
                <w:bCs/>
                <w:color w:val="auto"/>
                <w:sz w:val="20"/>
                <w:lang w:val="en-GB" w:eastAsia="en-US"/>
              </w:rPr>
              <w:t>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EFD16" w14:textId="00485615" w:rsidR="007F196C" w:rsidRPr="007F196C" w:rsidRDefault="007F196C" w:rsidP="00603E7C">
            <w:pPr>
              <w:spacing w:before="0" w:line="240" w:lineRule="auto"/>
              <w:jc w:val="center"/>
              <w:rPr>
                <w:b/>
                <w:bCs/>
                <w:color w:val="auto"/>
                <w:sz w:val="20"/>
                <w:lang w:val="en-GB" w:eastAsia="en-US"/>
              </w:rPr>
            </w:pPr>
            <w:r w:rsidRPr="001F4E63">
              <w:rPr>
                <w:b/>
                <w:bCs/>
                <w:color w:val="auto"/>
                <w:sz w:val="20"/>
                <w:lang w:val="en-GB" w:eastAsia="en-US"/>
              </w:rPr>
              <w:t xml:space="preserve">Incorporation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00743" w14:textId="1543AD9F" w:rsidR="007F196C" w:rsidRPr="007F196C" w:rsidRDefault="007F196C" w:rsidP="00603E7C">
            <w:pPr>
              <w:spacing w:before="0" w:line="240" w:lineRule="auto"/>
              <w:jc w:val="center"/>
              <w:rPr>
                <w:b/>
                <w:bCs/>
                <w:color w:val="auto"/>
                <w:sz w:val="20"/>
                <w:lang w:val="en-GB" w:eastAsia="en-US"/>
              </w:rPr>
            </w:pPr>
            <w:r w:rsidRPr="001F4E63">
              <w:rPr>
                <w:b/>
                <w:bCs/>
                <w:color w:val="auto"/>
                <w:sz w:val="20"/>
                <w:lang w:val="en-GB" w:eastAsia="en-US"/>
              </w:rPr>
              <w:t>Biomass Specific</w:t>
            </w:r>
          </w:p>
        </w:tc>
      </w:tr>
      <w:tr w:rsidR="007F196C" w:rsidRPr="007F196C" w14:paraId="02ADB8C8" w14:textId="77777777" w:rsidTr="00603E7C">
        <w:trPr>
          <w:trHeight w:val="32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6AC27" w14:textId="77777777" w:rsidR="007F196C" w:rsidRPr="007F196C" w:rsidRDefault="007F196C" w:rsidP="00603E7C">
            <w:pPr>
              <w:spacing w:before="0" w:line="240" w:lineRule="auto"/>
              <w:jc w:val="center"/>
              <w:rPr>
                <w:b/>
                <w:bCs/>
                <w:color w:val="auto"/>
                <w:sz w:val="20"/>
                <w:lang w:val="en-GB"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74948" w14:textId="77777777" w:rsidR="007F196C" w:rsidRPr="007F196C" w:rsidRDefault="007F196C" w:rsidP="00603E7C">
            <w:pPr>
              <w:spacing w:before="0" w:line="240" w:lineRule="auto"/>
              <w:jc w:val="center"/>
              <w:rPr>
                <w:b/>
                <w:bCs/>
                <w:color w:val="auto"/>
                <w:sz w:val="20"/>
                <w:lang w:val="en-GB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32554" w14:textId="77777777" w:rsidR="007F196C" w:rsidRPr="007F196C" w:rsidRDefault="007F196C" w:rsidP="00603E7C">
            <w:pPr>
              <w:spacing w:before="0" w:line="240" w:lineRule="auto"/>
              <w:jc w:val="center"/>
              <w:rPr>
                <w:b/>
                <w:bCs/>
                <w:color w:val="auto"/>
                <w:sz w:val="20"/>
                <w:lang w:val="en-GB" w:eastAsia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BB6A5" w14:textId="77777777" w:rsidR="007F196C" w:rsidRPr="007F196C" w:rsidRDefault="007F196C" w:rsidP="00603E7C">
            <w:pPr>
              <w:spacing w:before="0" w:line="240" w:lineRule="auto"/>
              <w:jc w:val="center"/>
              <w:rPr>
                <w:b/>
                <w:bCs/>
                <w:color w:val="auto"/>
                <w:sz w:val="20"/>
                <w:lang w:val="en-GB"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ABB72" w14:textId="2134FF55" w:rsidR="007F196C" w:rsidRPr="007F196C" w:rsidRDefault="007F196C" w:rsidP="00603E7C">
            <w:pPr>
              <w:spacing w:before="0" w:line="240" w:lineRule="auto"/>
              <w:jc w:val="center"/>
              <w:rPr>
                <w:b/>
                <w:bCs/>
                <w:color w:val="auto"/>
                <w:sz w:val="20"/>
                <w:lang w:val="en-GB" w:eastAsia="en-US"/>
              </w:rPr>
            </w:pPr>
            <w:r w:rsidRPr="001F4E63">
              <w:rPr>
                <w:b/>
                <w:bCs/>
                <w:color w:val="auto"/>
                <w:sz w:val="20"/>
                <w:lang w:val="en-GB" w:eastAsia="en-US"/>
              </w:rPr>
              <w:t>µ</w:t>
            </w:r>
            <w:proofErr w:type="gramStart"/>
            <w:r w:rsidRPr="001F4E63">
              <w:rPr>
                <w:b/>
                <w:bCs/>
                <w:color w:val="auto"/>
                <w:sz w:val="20"/>
                <w:lang w:val="en-GB" w:eastAsia="en-US"/>
              </w:rPr>
              <w:t>g</w:t>
            </w:r>
            <w:proofErr w:type="gramEnd"/>
            <w:r w:rsidRPr="001F4E63">
              <w:rPr>
                <w:b/>
                <w:bCs/>
                <w:color w:val="auto"/>
                <w:sz w:val="20"/>
                <w:lang w:val="en-GB" w:eastAsia="en-US"/>
              </w:rPr>
              <w:t xml:space="preserve"> C m</w:t>
            </w:r>
            <w:r w:rsidRPr="001F4E63">
              <w:rPr>
                <w:b/>
                <w:bCs/>
                <w:color w:val="auto"/>
                <w:sz w:val="20"/>
                <w:vertAlign w:val="superscript"/>
                <w:lang w:val="en-GB" w:eastAsia="en-US"/>
              </w:rPr>
              <w:t>-2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5E6A5" w14:textId="2F8C4813" w:rsidR="007F196C" w:rsidRPr="007F196C" w:rsidRDefault="007F196C" w:rsidP="00603E7C">
            <w:pPr>
              <w:spacing w:before="0" w:line="240" w:lineRule="auto"/>
              <w:jc w:val="center"/>
              <w:rPr>
                <w:b/>
                <w:bCs/>
                <w:color w:val="auto"/>
                <w:sz w:val="20"/>
                <w:lang w:val="en-GB" w:eastAsia="en-US"/>
              </w:rPr>
            </w:pPr>
            <w:r w:rsidRPr="001F4E63">
              <w:rPr>
                <w:b/>
                <w:bCs/>
                <w:color w:val="auto"/>
                <w:sz w:val="20"/>
                <w:lang w:val="en-GB" w:eastAsia="en-US"/>
              </w:rPr>
              <w:t>µ</w:t>
            </w:r>
            <w:proofErr w:type="gramStart"/>
            <w:r w:rsidRPr="001F4E63">
              <w:rPr>
                <w:b/>
                <w:bCs/>
                <w:color w:val="auto"/>
                <w:sz w:val="20"/>
                <w:lang w:val="en-GB" w:eastAsia="en-US"/>
              </w:rPr>
              <w:t>g</w:t>
            </w:r>
            <w:proofErr w:type="gramEnd"/>
            <w:r w:rsidRPr="001F4E63">
              <w:rPr>
                <w:b/>
                <w:bCs/>
                <w:color w:val="auto"/>
                <w:sz w:val="20"/>
                <w:lang w:val="en-GB" w:eastAsia="en-US"/>
              </w:rPr>
              <w:t xml:space="preserve"> C mg</w:t>
            </w:r>
            <w:r w:rsidRPr="001F4E63">
              <w:rPr>
                <w:b/>
                <w:bCs/>
                <w:color w:val="auto"/>
                <w:sz w:val="20"/>
                <w:vertAlign w:val="superscript"/>
                <w:lang w:val="en-GB" w:eastAsia="en-US"/>
              </w:rPr>
              <w:t>-1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E26CD" w14:textId="77777777" w:rsidR="007F196C" w:rsidRPr="007F196C" w:rsidRDefault="007F196C" w:rsidP="00603E7C">
            <w:pPr>
              <w:spacing w:before="0" w:line="240" w:lineRule="auto"/>
              <w:jc w:val="center"/>
              <w:rPr>
                <w:b/>
                <w:bCs/>
                <w:color w:val="auto"/>
                <w:sz w:val="20"/>
                <w:lang w:val="en-GB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35EAB" w14:textId="77777777" w:rsidR="007F196C" w:rsidRPr="007F196C" w:rsidRDefault="007F196C" w:rsidP="00603E7C">
            <w:pPr>
              <w:spacing w:before="0" w:line="240" w:lineRule="auto"/>
              <w:jc w:val="center"/>
              <w:rPr>
                <w:b/>
                <w:bCs/>
                <w:color w:val="auto"/>
                <w:sz w:val="20"/>
                <w:lang w:val="en-GB"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37194" w14:textId="60A15332" w:rsidR="007F196C" w:rsidRPr="007F196C" w:rsidRDefault="007F196C" w:rsidP="00603E7C">
            <w:pPr>
              <w:spacing w:before="0" w:line="240" w:lineRule="auto"/>
              <w:jc w:val="center"/>
              <w:rPr>
                <w:b/>
                <w:bCs/>
                <w:color w:val="auto"/>
                <w:sz w:val="20"/>
                <w:lang w:val="en-GB" w:eastAsia="en-US"/>
              </w:rPr>
            </w:pPr>
            <w:r w:rsidRPr="001F4E63">
              <w:rPr>
                <w:b/>
                <w:bCs/>
                <w:color w:val="auto"/>
                <w:sz w:val="20"/>
                <w:lang w:val="en-GB" w:eastAsia="en-US"/>
              </w:rPr>
              <w:t>µ</w:t>
            </w:r>
            <w:proofErr w:type="gramStart"/>
            <w:r w:rsidRPr="001F4E63">
              <w:rPr>
                <w:b/>
                <w:bCs/>
                <w:color w:val="auto"/>
                <w:sz w:val="20"/>
                <w:lang w:val="en-GB" w:eastAsia="en-US"/>
              </w:rPr>
              <w:t>g</w:t>
            </w:r>
            <w:proofErr w:type="gramEnd"/>
            <w:r w:rsidRPr="001F4E63">
              <w:rPr>
                <w:b/>
                <w:bCs/>
                <w:color w:val="auto"/>
                <w:sz w:val="20"/>
                <w:lang w:val="en-GB" w:eastAsia="en-US"/>
              </w:rPr>
              <w:t xml:space="preserve"> N m</w:t>
            </w:r>
            <w:r w:rsidRPr="001F4E63">
              <w:rPr>
                <w:b/>
                <w:bCs/>
                <w:color w:val="auto"/>
                <w:sz w:val="20"/>
                <w:vertAlign w:val="superscript"/>
                <w:lang w:val="en-GB" w:eastAsia="en-US"/>
              </w:rPr>
              <w:t>-2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92218" w14:textId="605A6E07" w:rsidR="007F196C" w:rsidRPr="007F196C" w:rsidRDefault="007F196C" w:rsidP="00603E7C">
            <w:pPr>
              <w:spacing w:before="0" w:line="240" w:lineRule="auto"/>
              <w:jc w:val="center"/>
              <w:rPr>
                <w:b/>
                <w:bCs/>
                <w:color w:val="auto"/>
                <w:sz w:val="20"/>
                <w:lang w:val="en-GB" w:eastAsia="en-US"/>
              </w:rPr>
            </w:pPr>
            <w:r w:rsidRPr="001F4E63">
              <w:rPr>
                <w:b/>
                <w:bCs/>
                <w:color w:val="auto"/>
                <w:sz w:val="20"/>
                <w:lang w:val="en-GB" w:eastAsia="en-US"/>
              </w:rPr>
              <w:t>µ</w:t>
            </w:r>
            <w:proofErr w:type="gramStart"/>
            <w:r w:rsidRPr="001F4E63">
              <w:rPr>
                <w:b/>
                <w:bCs/>
                <w:color w:val="auto"/>
                <w:sz w:val="20"/>
                <w:lang w:val="en-GB" w:eastAsia="en-US"/>
              </w:rPr>
              <w:t>g</w:t>
            </w:r>
            <w:proofErr w:type="gramEnd"/>
            <w:r w:rsidRPr="001F4E63">
              <w:rPr>
                <w:b/>
                <w:bCs/>
                <w:color w:val="auto"/>
                <w:sz w:val="20"/>
                <w:lang w:val="en-GB" w:eastAsia="en-US"/>
              </w:rPr>
              <w:t xml:space="preserve"> N mg</w:t>
            </w:r>
            <w:r w:rsidRPr="001F4E63">
              <w:rPr>
                <w:b/>
                <w:bCs/>
                <w:color w:val="auto"/>
                <w:sz w:val="20"/>
                <w:vertAlign w:val="superscript"/>
                <w:lang w:val="en-GB" w:eastAsia="en-US"/>
              </w:rPr>
              <w:t>-1</w:t>
            </w:r>
          </w:p>
        </w:tc>
      </w:tr>
      <w:tr w:rsidR="00603E7C" w:rsidRPr="007F196C" w14:paraId="4DACE002" w14:textId="77777777" w:rsidTr="00603E7C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67DC3" w14:textId="77777777" w:rsidR="00603E7C" w:rsidRPr="007F196C" w:rsidRDefault="00603E7C" w:rsidP="00603E7C">
            <w:pPr>
              <w:spacing w:before="0" w:line="240" w:lineRule="auto"/>
              <w:jc w:val="left"/>
              <w:rPr>
                <w:b/>
                <w:bCs/>
                <w:color w:val="auto"/>
                <w:sz w:val="20"/>
                <w:lang w:val="en-GB" w:eastAsia="en-US"/>
              </w:rPr>
            </w:pPr>
            <w:proofErr w:type="spellStart"/>
            <w:r w:rsidRPr="007F196C">
              <w:rPr>
                <w:b/>
                <w:bCs/>
                <w:color w:val="auto"/>
                <w:sz w:val="20"/>
                <w:lang w:val="en-GB" w:eastAsia="en-US"/>
              </w:rPr>
              <w:t>Polychaeta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38904" w14:textId="77777777" w:rsidR="00603E7C" w:rsidRPr="007F196C" w:rsidRDefault="00603E7C" w:rsidP="00603E7C">
            <w:pPr>
              <w:spacing w:before="0" w:line="240" w:lineRule="auto"/>
              <w:jc w:val="center"/>
              <w:rPr>
                <w:b/>
                <w:bCs/>
                <w:color w:val="auto"/>
                <w:sz w:val="20"/>
                <w:lang w:val="en-GB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C53DE" w14:textId="77777777" w:rsidR="00603E7C" w:rsidRPr="007F196C" w:rsidRDefault="00603E7C" w:rsidP="00603E7C">
            <w:pPr>
              <w:spacing w:before="0" w:line="240" w:lineRule="auto"/>
              <w:jc w:val="center"/>
              <w:rPr>
                <w:b/>
                <w:bCs/>
                <w:color w:val="auto"/>
                <w:sz w:val="20"/>
                <w:lang w:val="en-GB" w:eastAsia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A3767" w14:textId="77777777" w:rsidR="00603E7C" w:rsidRPr="007F196C" w:rsidRDefault="00603E7C" w:rsidP="00603E7C">
            <w:pPr>
              <w:spacing w:before="0" w:line="240" w:lineRule="auto"/>
              <w:jc w:val="center"/>
              <w:rPr>
                <w:b/>
                <w:bCs/>
                <w:color w:val="auto"/>
                <w:sz w:val="20"/>
                <w:lang w:val="en-GB"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C3665" w14:textId="77777777" w:rsidR="00603E7C" w:rsidRPr="007F196C" w:rsidRDefault="00603E7C" w:rsidP="00603E7C">
            <w:pPr>
              <w:spacing w:before="0" w:line="240" w:lineRule="auto"/>
              <w:jc w:val="center"/>
              <w:rPr>
                <w:b/>
                <w:bCs/>
                <w:color w:val="auto"/>
                <w:sz w:val="20"/>
                <w:lang w:val="en-GB"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FA193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658EB" w14:textId="77777777" w:rsidR="00603E7C" w:rsidRPr="007F196C" w:rsidRDefault="00603E7C" w:rsidP="00603E7C">
            <w:pPr>
              <w:spacing w:before="0" w:line="240" w:lineRule="auto"/>
              <w:jc w:val="center"/>
              <w:rPr>
                <w:b/>
                <w:bCs/>
                <w:color w:val="auto"/>
                <w:sz w:val="20"/>
                <w:lang w:val="en-GB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E2B60" w14:textId="77777777" w:rsidR="00603E7C" w:rsidRPr="007F196C" w:rsidRDefault="00603E7C" w:rsidP="00603E7C">
            <w:pPr>
              <w:spacing w:before="0" w:line="240" w:lineRule="auto"/>
              <w:jc w:val="center"/>
              <w:rPr>
                <w:b/>
                <w:bCs/>
                <w:color w:val="auto"/>
                <w:sz w:val="20"/>
                <w:lang w:val="en-GB"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2F365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02449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</w:p>
        </w:tc>
      </w:tr>
      <w:tr w:rsidR="00603E7C" w:rsidRPr="007F196C" w14:paraId="74012113" w14:textId="77777777" w:rsidTr="00603E7C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1A7E3F" w14:textId="77777777" w:rsidR="00603E7C" w:rsidRPr="007F196C" w:rsidRDefault="00603E7C" w:rsidP="00603E7C">
            <w:pPr>
              <w:spacing w:before="0" w:line="240" w:lineRule="auto"/>
              <w:jc w:val="left"/>
              <w:rPr>
                <w:b/>
                <w:bCs/>
                <w:color w:val="auto"/>
                <w:sz w:val="20"/>
                <w:lang w:val="en-GB" w:eastAsia="en-US"/>
              </w:rPr>
            </w:pPr>
            <w:proofErr w:type="spellStart"/>
            <w:r w:rsidRPr="007F196C">
              <w:rPr>
                <w:b/>
                <w:bCs/>
                <w:color w:val="auto"/>
                <w:sz w:val="20"/>
                <w:lang w:val="en-GB" w:eastAsia="en-US"/>
              </w:rPr>
              <w:t>Cirratulidae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A28B5" w14:textId="77777777" w:rsidR="00603E7C" w:rsidRPr="007F196C" w:rsidRDefault="00603E7C" w:rsidP="00603E7C">
            <w:pPr>
              <w:spacing w:before="0" w:line="240" w:lineRule="auto"/>
              <w:jc w:val="left"/>
              <w:rPr>
                <w:color w:val="FF0000"/>
                <w:sz w:val="20"/>
                <w:lang w:val="en-GB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857EF" w14:textId="77777777" w:rsidR="00603E7C" w:rsidRPr="007F196C" w:rsidRDefault="00603E7C" w:rsidP="00603E7C">
            <w:pPr>
              <w:spacing w:before="0" w:line="240" w:lineRule="auto"/>
              <w:jc w:val="left"/>
              <w:rPr>
                <w:color w:val="FF0000"/>
                <w:sz w:val="20"/>
                <w:lang w:val="en-GB" w:eastAsia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23DCC" w14:textId="77777777" w:rsidR="00603E7C" w:rsidRPr="007F196C" w:rsidRDefault="00603E7C" w:rsidP="00603E7C">
            <w:pPr>
              <w:spacing w:before="0" w:line="240" w:lineRule="auto"/>
              <w:jc w:val="left"/>
              <w:rPr>
                <w:color w:val="FF0000"/>
                <w:sz w:val="20"/>
                <w:lang w:val="en-GB"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98A02" w14:textId="77777777" w:rsidR="00603E7C" w:rsidRPr="007F196C" w:rsidRDefault="00603E7C" w:rsidP="00603E7C">
            <w:pPr>
              <w:spacing w:before="0" w:line="240" w:lineRule="auto"/>
              <w:jc w:val="left"/>
              <w:rPr>
                <w:color w:val="FF0000"/>
                <w:sz w:val="20"/>
                <w:lang w:val="en-GB"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052D5" w14:textId="77777777" w:rsidR="00603E7C" w:rsidRPr="007F196C" w:rsidRDefault="00603E7C" w:rsidP="00603E7C">
            <w:pPr>
              <w:spacing w:before="0" w:line="240" w:lineRule="auto"/>
              <w:jc w:val="left"/>
              <w:rPr>
                <w:color w:val="FF0000"/>
                <w:sz w:val="20"/>
                <w:lang w:val="en-GB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682A1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E3EBD" w14:textId="77777777" w:rsidR="00603E7C" w:rsidRPr="007F196C" w:rsidRDefault="00603E7C" w:rsidP="00603E7C">
            <w:pPr>
              <w:spacing w:before="0" w:line="240" w:lineRule="auto"/>
              <w:jc w:val="left"/>
              <w:rPr>
                <w:color w:val="auto"/>
                <w:sz w:val="20"/>
                <w:lang w:val="en-GB"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9DA5D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AE572" w14:textId="77777777" w:rsidR="00603E7C" w:rsidRPr="007F196C" w:rsidRDefault="00603E7C" w:rsidP="00603E7C">
            <w:pPr>
              <w:spacing w:before="0" w:line="240" w:lineRule="auto"/>
              <w:jc w:val="left"/>
              <w:rPr>
                <w:color w:val="FF0000"/>
                <w:sz w:val="20"/>
                <w:lang w:val="en-GB" w:eastAsia="en-US"/>
              </w:rPr>
            </w:pPr>
          </w:p>
        </w:tc>
      </w:tr>
      <w:tr w:rsidR="00603E7C" w:rsidRPr="007F196C" w14:paraId="3B9E0A74" w14:textId="77777777" w:rsidTr="00603E7C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ECDDC" w14:textId="77777777" w:rsidR="00603E7C" w:rsidRPr="007F196C" w:rsidRDefault="00603E7C" w:rsidP="00603E7C">
            <w:pPr>
              <w:spacing w:before="0" w:line="240" w:lineRule="auto"/>
              <w:jc w:val="center"/>
              <w:rPr>
                <w:i/>
                <w:iCs/>
                <w:color w:val="auto"/>
                <w:sz w:val="20"/>
                <w:lang w:val="en-GB" w:eastAsia="en-US"/>
              </w:rPr>
            </w:pPr>
            <w:proofErr w:type="spellStart"/>
            <w:r w:rsidRPr="007F196C">
              <w:rPr>
                <w:i/>
                <w:iCs/>
                <w:color w:val="auto"/>
                <w:sz w:val="20"/>
                <w:lang w:val="en-GB" w:eastAsia="en-US"/>
              </w:rPr>
              <w:t>Tharyx</w:t>
            </w:r>
            <w:proofErr w:type="spellEnd"/>
            <w:r w:rsidRPr="007F196C">
              <w:rPr>
                <w:i/>
                <w:iCs/>
                <w:color w:val="auto"/>
                <w:sz w:val="20"/>
                <w:lang w:val="en-GB" w:eastAsia="en-US"/>
              </w:rPr>
              <w:t xml:space="preserve"> </w:t>
            </w:r>
            <w:proofErr w:type="spellStart"/>
            <w:r w:rsidRPr="007F196C">
              <w:rPr>
                <w:i/>
                <w:iCs/>
                <w:color w:val="auto"/>
                <w:sz w:val="20"/>
                <w:lang w:val="en-GB" w:eastAsia="en-US"/>
              </w:rPr>
              <w:t>kirkegaardi</w:t>
            </w:r>
            <w:proofErr w:type="spellEnd"/>
            <w:r w:rsidRPr="007F196C">
              <w:rPr>
                <w:i/>
                <w:iCs/>
                <w:color w:val="auto"/>
                <w:sz w:val="20"/>
                <w:lang w:val="en-GB" w:eastAsia="en-US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69C8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0-5cm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2F6F9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-20.0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975B7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5BD5B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E17A9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E92CC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13.3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2853B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E2291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0F183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</w:tr>
      <w:tr w:rsidR="00603E7C" w:rsidRPr="007F196C" w14:paraId="7345A8D0" w14:textId="77777777" w:rsidTr="00603E7C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3D224" w14:textId="77777777" w:rsidR="00603E7C" w:rsidRPr="007F196C" w:rsidRDefault="00603E7C" w:rsidP="00603E7C">
            <w:pPr>
              <w:spacing w:before="0" w:line="240" w:lineRule="auto"/>
              <w:jc w:val="center"/>
              <w:rPr>
                <w:i/>
                <w:iCs/>
                <w:color w:val="auto"/>
                <w:sz w:val="20"/>
                <w:lang w:val="en-GB" w:eastAsia="en-US"/>
              </w:rPr>
            </w:pPr>
            <w:proofErr w:type="spellStart"/>
            <w:r w:rsidRPr="007F196C">
              <w:rPr>
                <w:i/>
                <w:iCs/>
                <w:color w:val="auto"/>
                <w:sz w:val="20"/>
                <w:lang w:val="en-GB" w:eastAsia="en-US"/>
              </w:rPr>
              <w:t>Monticellina</w:t>
            </w:r>
            <w:proofErr w:type="spellEnd"/>
            <w:r w:rsidRPr="007F196C">
              <w:rPr>
                <w:i/>
                <w:iCs/>
                <w:color w:val="auto"/>
                <w:sz w:val="20"/>
                <w:lang w:val="en-GB" w:eastAsia="en-US"/>
              </w:rPr>
              <w:t xml:space="preserve"> </w:t>
            </w:r>
            <w:proofErr w:type="spellStart"/>
            <w:r w:rsidRPr="007F196C">
              <w:rPr>
                <w:i/>
                <w:iCs/>
                <w:color w:val="auto"/>
                <w:sz w:val="20"/>
                <w:lang w:val="en-GB" w:eastAsia="en-US"/>
              </w:rPr>
              <w:t>siblina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18C4A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2-5 cm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FCB39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-17.4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42978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79950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17F28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80D5A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15.7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51E26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2533A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F8D1F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</w:tr>
      <w:tr w:rsidR="00603E7C" w:rsidRPr="007F196C" w14:paraId="1EF28957" w14:textId="77777777" w:rsidTr="00603E7C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A2980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spellStart"/>
            <w:r w:rsidRPr="007F196C">
              <w:rPr>
                <w:i/>
                <w:iCs/>
                <w:color w:val="auto"/>
                <w:sz w:val="20"/>
                <w:lang w:val="en-GB" w:eastAsia="en-US"/>
              </w:rPr>
              <w:t>Aphelochaeta</w:t>
            </w:r>
            <w:proofErr w:type="spellEnd"/>
            <w:r w:rsidRPr="007F196C">
              <w:rPr>
                <w:color w:val="auto"/>
                <w:sz w:val="20"/>
                <w:lang w:val="en-GB" w:eastAsia="en-US"/>
              </w:rPr>
              <w:t xml:space="preserve"> sp.1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6E9BE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2-5cm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1FA7C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-20.5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3466E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bookmarkStart w:id="0" w:name="_GoBack"/>
            <w:bookmarkEnd w:id="0"/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1CC91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1B203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7070A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12.1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5DE53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F123C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B59D8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</w:tr>
      <w:tr w:rsidR="00603E7C" w:rsidRPr="007F196C" w14:paraId="47699743" w14:textId="77777777" w:rsidTr="00603E7C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B8839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spellStart"/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unident</w:t>
            </w:r>
            <w:proofErr w:type="spellEnd"/>
            <w:proofErr w:type="gramEnd"/>
            <w:r w:rsidRPr="007F196C">
              <w:rPr>
                <w:color w:val="auto"/>
                <w:sz w:val="20"/>
                <w:lang w:val="en-GB" w:eastAsia="en-US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5E6B2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2-5cm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01B65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-19.8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7DEA3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4F140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7FC84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F2CBE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13.3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4583B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995CB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455BB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</w:tr>
      <w:tr w:rsidR="00603E7C" w:rsidRPr="007F196C" w14:paraId="06ED546B" w14:textId="77777777" w:rsidTr="00603E7C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CC540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spellStart"/>
            <w:r w:rsidRPr="007F196C">
              <w:rPr>
                <w:i/>
                <w:iCs/>
                <w:color w:val="auto"/>
                <w:sz w:val="20"/>
                <w:lang w:val="en-GB" w:eastAsia="en-US"/>
              </w:rPr>
              <w:t>Aphelochaeta</w:t>
            </w:r>
            <w:proofErr w:type="spellEnd"/>
            <w:r w:rsidRPr="007F196C">
              <w:rPr>
                <w:i/>
                <w:iCs/>
                <w:color w:val="auto"/>
                <w:sz w:val="20"/>
                <w:lang w:val="en-GB" w:eastAsia="en-US"/>
              </w:rPr>
              <w:t xml:space="preserve"> </w:t>
            </w:r>
            <w:r w:rsidRPr="007F196C">
              <w:rPr>
                <w:color w:val="auto"/>
                <w:sz w:val="20"/>
                <w:lang w:val="en-GB" w:eastAsia="en-US"/>
              </w:rPr>
              <w:t>sp.3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7EEE9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3-5cm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51F22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-20.1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847ED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C0A24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DE604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DE041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13.1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0C4F3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085FB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0BC1C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</w:tr>
      <w:tr w:rsidR="00603E7C" w:rsidRPr="007F196C" w14:paraId="3F2DA1AA" w14:textId="77777777" w:rsidTr="00603E7C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C42F8" w14:textId="77777777" w:rsidR="00603E7C" w:rsidRPr="007F196C" w:rsidRDefault="00603E7C" w:rsidP="00603E7C">
            <w:pPr>
              <w:spacing w:before="0" w:line="240" w:lineRule="auto"/>
              <w:jc w:val="left"/>
              <w:rPr>
                <w:b/>
                <w:bCs/>
                <w:color w:val="auto"/>
                <w:sz w:val="20"/>
                <w:lang w:val="en-GB" w:eastAsia="en-US"/>
              </w:rPr>
            </w:pPr>
            <w:proofErr w:type="spellStart"/>
            <w:r w:rsidRPr="007F196C">
              <w:rPr>
                <w:b/>
                <w:bCs/>
                <w:color w:val="auto"/>
                <w:sz w:val="20"/>
                <w:lang w:val="en-GB" w:eastAsia="en-US"/>
              </w:rPr>
              <w:t>Paraonidae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2037B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C41EC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9FC6F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6185A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0E8FF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7503D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DE037" w14:textId="77777777" w:rsidR="00603E7C" w:rsidRPr="007F196C" w:rsidRDefault="00603E7C" w:rsidP="00603E7C">
            <w:pPr>
              <w:spacing w:before="0" w:line="240" w:lineRule="auto"/>
              <w:jc w:val="left"/>
              <w:rPr>
                <w:color w:val="auto"/>
                <w:sz w:val="20"/>
                <w:lang w:val="en-GB"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F96B1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4DB4B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</w:p>
        </w:tc>
      </w:tr>
      <w:tr w:rsidR="00603E7C" w:rsidRPr="007F196C" w14:paraId="024478C3" w14:textId="77777777" w:rsidTr="00603E7C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FD34B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spellStart"/>
            <w:r w:rsidRPr="007F196C">
              <w:rPr>
                <w:i/>
                <w:iCs/>
                <w:color w:val="auto"/>
                <w:sz w:val="20"/>
                <w:lang w:val="en-GB" w:eastAsia="en-US"/>
              </w:rPr>
              <w:t>Aricidea</w:t>
            </w:r>
            <w:proofErr w:type="spellEnd"/>
            <w:r w:rsidRPr="007F196C">
              <w:rPr>
                <w:i/>
                <w:iCs/>
                <w:color w:val="auto"/>
                <w:sz w:val="20"/>
                <w:lang w:val="en-GB" w:eastAsia="en-US"/>
              </w:rPr>
              <w:t xml:space="preserve"> </w:t>
            </w:r>
            <w:r w:rsidRPr="007F196C">
              <w:rPr>
                <w:color w:val="auto"/>
                <w:sz w:val="20"/>
                <w:lang w:val="en-GB" w:eastAsia="en-US"/>
              </w:rPr>
              <w:t>spp.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9CA9A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0-3cm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E2E11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-13.7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A1DE3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973E5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2.97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FD747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0.78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2BCBF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17.1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FD22F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F5D5E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DC892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</w:tr>
      <w:tr w:rsidR="00603E7C" w:rsidRPr="007F196C" w14:paraId="737F585A" w14:textId="77777777" w:rsidTr="00603E7C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97DA6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spellStart"/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unident</w:t>
            </w:r>
            <w:proofErr w:type="spellEnd"/>
            <w:proofErr w:type="gramEnd"/>
            <w:r w:rsidRPr="007F196C">
              <w:rPr>
                <w:color w:val="auto"/>
                <w:sz w:val="20"/>
                <w:lang w:val="en-GB" w:eastAsia="en-US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6149D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0-3cm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18435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-16.0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9AF6E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3.8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C086B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0.99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BDBA4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0.31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61C90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17.3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28F10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72EFA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228AE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</w:tr>
      <w:tr w:rsidR="00603E7C" w:rsidRPr="007F196C" w14:paraId="1E960379" w14:textId="77777777" w:rsidTr="00603E7C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D56ED" w14:textId="77777777" w:rsidR="00603E7C" w:rsidRPr="007F196C" w:rsidRDefault="00603E7C" w:rsidP="00603E7C">
            <w:pPr>
              <w:spacing w:before="0" w:line="240" w:lineRule="auto"/>
              <w:jc w:val="center"/>
              <w:rPr>
                <w:i/>
                <w:iCs/>
                <w:color w:val="auto"/>
                <w:sz w:val="20"/>
                <w:lang w:val="en-GB" w:eastAsia="en-US"/>
              </w:rPr>
            </w:pPr>
            <w:proofErr w:type="spellStart"/>
            <w:r w:rsidRPr="007F196C">
              <w:rPr>
                <w:i/>
                <w:iCs/>
                <w:color w:val="auto"/>
                <w:sz w:val="20"/>
                <w:lang w:val="en-GB" w:eastAsia="en-US"/>
              </w:rPr>
              <w:t>Cirrophorus</w:t>
            </w:r>
            <w:proofErr w:type="spellEnd"/>
            <w:r w:rsidRPr="007F196C">
              <w:rPr>
                <w:i/>
                <w:iCs/>
                <w:color w:val="auto"/>
                <w:sz w:val="20"/>
                <w:lang w:val="en-GB" w:eastAsia="en-US"/>
              </w:rPr>
              <w:t xml:space="preserve"> </w:t>
            </w:r>
            <w:proofErr w:type="spellStart"/>
            <w:r w:rsidRPr="007F196C">
              <w:rPr>
                <w:i/>
                <w:iCs/>
                <w:color w:val="auto"/>
                <w:sz w:val="20"/>
                <w:lang w:val="en-GB" w:eastAsia="en-US"/>
              </w:rPr>
              <w:t>branchiatus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CB7F6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3-5cm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A2791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-19.5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CBF4A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35D03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421D9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32892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18.7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83F5B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377E0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AA2D7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</w:tr>
      <w:tr w:rsidR="00603E7C" w:rsidRPr="007F196C" w14:paraId="1D78670F" w14:textId="77777777" w:rsidTr="00603E7C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00BF9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spellStart"/>
            <w:r w:rsidRPr="007F196C">
              <w:rPr>
                <w:i/>
                <w:iCs/>
                <w:color w:val="auto"/>
                <w:sz w:val="20"/>
                <w:lang w:val="en-GB" w:eastAsia="en-US"/>
              </w:rPr>
              <w:t>Paraonella</w:t>
            </w:r>
            <w:proofErr w:type="spellEnd"/>
            <w:r w:rsidRPr="007F196C">
              <w:rPr>
                <w:color w:val="auto"/>
                <w:sz w:val="20"/>
                <w:lang w:val="en-GB" w:eastAsia="en-US"/>
              </w:rPr>
              <w:t xml:space="preserve"> sp.3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8598E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3-5cm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04711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-20.0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35701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D96B5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B7352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3FB43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18.9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B1773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F7603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F25C2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</w:tr>
      <w:tr w:rsidR="00603E7C" w:rsidRPr="007F196C" w14:paraId="7BCE0E4D" w14:textId="77777777" w:rsidTr="00603E7C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66D49" w14:textId="77777777" w:rsidR="00603E7C" w:rsidRPr="007F196C" w:rsidRDefault="00603E7C" w:rsidP="00603E7C">
            <w:pPr>
              <w:spacing w:before="0" w:line="240" w:lineRule="auto"/>
              <w:jc w:val="left"/>
              <w:rPr>
                <w:b/>
                <w:bCs/>
                <w:color w:val="auto"/>
                <w:sz w:val="20"/>
                <w:lang w:val="en-GB" w:eastAsia="en-US"/>
              </w:rPr>
            </w:pPr>
            <w:proofErr w:type="spellStart"/>
            <w:r w:rsidRPr="007F196C">
              <w:rPr>
                <w:b/>
                <w:bCs/>
                <w:color w:val="auto"/>
                <w:sz w:val="20"/>
                <w:lang w:val="en-GB" w:eastAsia="en-US"/>
              </w:rPr>
              <w:t>Spionidae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B6443" w14:textId="77777777" w:rsidR="00603E7C" w:rsidRPr="007F196C" w:rsidRDefault="00603E7C" w:rsidP="00603E7C">
            <w:pPr>
              <w:spacing w:before="0" w:line="240" w:lineRule="auto"/>
              <w:jc w:val="left"/>
              <w:rPr>
                <w:color w:val="auto"/>
                <w:sz w:val="20"/>
                <w:lang w:val="en-GB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2108A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172CB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DCED4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4893C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1A40E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F7E16" w14:textId="77777777" w:rsidR="00603E7C" w:rsidRPr="007F196C" w:rsidRDefault="00603E7C" w:rsidP="00603E7C">
            <w:pPr>
              <w:spacing w:before="0" w:line="240" w:lineRule="auto"/>
              <w:jc w:val="left"/>
              <w:rPr>
                <w:color w:val="auto"/>
                <w:sz w:val="20"/>
                <w:lang w:val="en-GB"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4D308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0A6DB" w14:textId="77777777" w:rsidR="00603E7C" w:rsidRPr="007F196C" w:rsidRDefault="00603E7C" w:rsidP="00603E7C">
            <w:pPr>
              <w:spacing w:before="0" w:line="240" w:lineRule="auto"/>
              <w:jc w:val="left"/>
              <w:rPr>
                <w:color w:val="FF0000"/>
                <w:sz w:val="20"/>
                <w:lang w:val="en-GB" w:eastAsia="en-US"/>
              </w:rPr>
            </w:pPr>
          </w:p>
        </w:tc>
      </w:tr>
      <w:tr w:rsidR="00603E7C" w:rsidRPr="007F196C" w14:paraId="346D3D16" w14:textId="77777777" w:rsidTr="00603E7C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78BA5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spellStart"/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unident</w:t>
            </w:r>
            <w:proofErr w:type="spellEnd"/>
            <w:proofErr w:type="gramEnd"/>
            <w:r w:rsidRPr="007F196C">
              <w:rPr>
                <w:color w:val="auto"/>
                <w:sz w:val="20"/>
                <w:lang w:val="en-GB" w:eastAsia="en-US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51387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0-2cm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B130A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8.0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616D0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27.2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5FB8A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4.7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F85AC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1.67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7D53A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53.5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BDF53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39.5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3310B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1.14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D4E2E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1.39</w:t>
            </w:r>
          </w:p>
        </w:tc>
      </w:tr>
      <w:tr w:rsidR="00603E7C" w:rsidRPr="007F196C" w14:paraId="12C28B60" w14:textId="77777777" w:rsidTr="00603E7C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D50ED" w14:textId="77777777" w:rsidR="00603E7C" w:rsidRPr="007F196C" w:rsidRDefault="00603E7C" w:rsidP="00603E7C">
            <w:pPr>
              <w:spacing w:before="0" w:line="240" w:lineRule="auto"/>
              <w:jc w:val="center"/>
              <w:rPr>
                <w:i/>
                <w:iCs/>
                <w:color w:val="auto"/>
                <w:sz w:val="20"/>
                <w:lang w:val="en-GB" w:eastAsia="en-US"/>
              </w:rPr>
            </w:pPr>
            <w:proofErr w:type="spellStart"/>
            <w:r w:rsidRPr="007F196C">
              <w:rPr>
                <w:i/>
                <w:iCs/>
                <w:color w:val="auto"/>
                <w:sz w:val="20"/>
                <w:lang w:val="en-GB" w:eastAsia="en-US"/>
              </w:rPr>
              <w:t>Aurospio</w:t>
            </w:r>
            <w:proofErr w:type="spellEnd"/>
            <w:r w:rsidRPr="007F196C">
              <w:rPr>
                <w:i/>
                <w:iCs/>
                <w:color w:val="auto"/>
                <w:sz w:val="20"/>
                <w:lang w:val="en-GB" w:eastAsia="en-US"/>
              </w:rPr>
              <w:t xml:space="preserve"> </w:t>
            </w:r>
            <w:proofErr w:type="spellStart"/>
            <w:r w:rsidRPr="007F196C">
              <w:rPr>
                <w:i/>
                <w:iCs/>
                <w:color w:val="auto"/>
                <w:sz w:val="20"/>
                <w:lang w:val="en-GB" w:eastAsia="en-US"/>
              </w:rPr>
              <w:t>dibranchiata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68F6E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0-5cm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9480E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-19.5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DF370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0EBED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7AD94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ACF5F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16.3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249BA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332B9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DA7FE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</w:tr>
      <w:tr w:rsidR="00603E7C" w:rsidRPr="007F196C" w14:paraId="10FFEC4D" w14:textId="77777777" w:rsidTr="00603E7C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99C05" w14:textId="77777777" w:rsidR="00603E7C" w:rsidRPr="007F196C" w:rsidRDefault="00603E7C" w:rsidP="00603E7C">
            <w:pPr>
              <w:spacing w:before="0" w:line="240" w:lineRule="auto"/>
              <w:jc w:val="left"/>
              <w:rPr>
                <w:b/>
                <w:bCs/>
                <w:color w:val="auto"/>
                <w:sz w:val="20"/>
                <w:lang w:val="en-GB" w:eastAsia="en-US"/>
              </w:rPr>
            </w:pPr>
            <w:proofErr w:type="spellStart"/>
            <w:r w:rsidRPr="007F196C">
              <w:rPr>
                <w:b/>
                <w:bCs/>
                <w:color w:val="auto"/>
                <w:sz w:val="20"/>
                <w:lang w:val="en-GB" w:eastAsia="en-US"/>
              </w:rPr>
              <w:t>Trichobranchidae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343DC" w14:textId="77777777" w:rsidR="00603E7C" w:rsidRPr="007F196C" w:rsidRDefault="00603E7C" w:rsidP="00603E7C">
            <w:pPr>
              <w:spacing w:before="0" w:line="240" w:lineRule="auto"/>
              <w:jc w:val="left"/>
              <w:rPr>
                <w:color w:val="auto"/>
                <w:sz w:val="20"/>
                <w:lang w:val="en-GB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F12CE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15867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95305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29400" w14:textId="77777777" w:rsidR="00603E7C" w:rsidRPr="007F196C" w:rsidRDefault="00603E7C" w:rsidP="00603E7C">
            <w:pPr>
              <w:spacing w:before="0" w:line="240" w:lineRule="auto"/>
              <w:jc w:val="left"/>
              <w:rPr>
                <w:color w:val="FF0000"/>
                <w:sz w:val="20"/>
                <w:lang w:val="en-GB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48BC9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351F1" w14:textId="77777777" w:rsidR="00603E7C" w:rsidRPr="007F196C" w:rsidRDefault="00603E7C" w:rsidP="00603E7C">
            <w:pPr>
              <w:spacing w:before="0" w:line="240" w:lineRule="auto"/>
              <w:jc w:val="left"/>
              <w:rPr>
                <w:color w:val="auto"/>
                <w:sz w:val="20"/>
                <w:lang w:val="en-GB"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B8608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1C7EF" w14:textId="77777777" w:rsidR="00603E7C" w:rsidRPr="007F196C" w:rsidRDefault="00603E7C" w:rsidP="00603E7C">
            <w:pPr>
              <w:spacing w:before="0" w:line="240" w:lineRule="auto"/>
              <w:jc w:val="left"/>
              <w:rPr>
                <w:color w:val="FF0000"/>
                <w:sz w:val="20"/>
                <w:lang w:val="en-GB" w:eastAsia="en-US"/>
              </w:rPr>
            </w:pPr>
          </w:p>
        </w:tc>
      </w:tr>
      <w:tr w:rsidR="00603E7C" w:rsidRPr="007F196C" w14:paraId="203FAAC9" w14:textId="77777777" w:rsidTr="00603E7C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8FC98" w14:textId="77777777" w:rsidR="00603E7C" w:rsidRPr="007F196C" w:rsidRDefault="00603E7C" w:rsidP="00603E7C">
            <w:pPr>
              <w:spacing w:before="0" w:line="240" w:lineRule="auto"/>
              <w:jc w:val="left"/>
              <w:rPr>
                <w:i/>
                <w:iCs/>
                <w:color w:val="auto"/>
                <w:sz w:val="20"/>
                <w:lang w:val="en-GB" w:eastAsia="en-US"/>
              </w:rPr>
            </w:pPr>
            <w:proofErr w:type="spellStart"/>
            <w:r w:rsidRPr="007F196C">
              <w:rPr>
                <w:i/>
                <w:iCs/>
                <w:color w:val="auto"/>
                <w:sz w:val="20"/>
                <w:lang w:val="en-GB" w:eastAsia="en-US"/>
              </w:rPr>
              <w:t>Terebellides</w:t>
            </w:r>
            <w:proofErr w:type="spellEnd"/>
            <w:r w:rsidRPr="007F196C">
              <w:rPr>
                <w:i/>
                <w:iCs/>
                <w:color w:val="auto"/>
                <w:sz w:val="20"/>
                <w:lang w:val="en-GB" w:eastAsia="en-US"/>
              </w:rPr>
              <w:t xml:space="preserve"> </w:t>
            </w:r>
            <w:proofErr w:type="spellStart"/>
            <w:r w:rsidRPr="007F196C">
              <w:rPr>
                <w:i/>
                <w:iCs/>
                <w:color w:val="auto"/>
                <w:sz w:val="20"/>
                <w:lang w:val="en-GB" w:eastAsia="en-US"/>
              </w:rPr>
              <w:t>stroemii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F3D04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0-1 cm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4AE92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-19.4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A1B5D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8903B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21248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42EC0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17.2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22004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31000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98713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</w:tr>
      <w:tr w:rsidR="00603E7C" w:rsidRPr="007F196C" w14:paraId="6388EC5D" w14:textId="77777777" w:rsidTr="00603E7C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7B46A" w14:textId="77777777" w:rsidR="00603E7C" w:rsidRPr="007F196C" w:rsidRDefault="00603E7C" w:rsidP="00603E7C">
            <w:pPr>
              <w:spacing w:before="0" w:line="240" w:lineRule="auto"/>
              <w:jc w:val="left"/>
              <w:rPr>
                <w:i/>
                <w:iCs/>
                <w:color w:val="auto"/>
                <w:sz w:val="20"/>
                <w:lang w:val="en-GB" w:eastAsia="en-US"/>
              </w:rPr>
            </w:pPr>
            <w:proofErr w:type="spellStart"/>
            <w:r w:rsidRPr="007F196C">
              <w:rPr>
                <w:i/>
                <w:iCs/>
                <w:color w:val="auto"/>
                <w:sz w:val="20"/>
                <w:lang w:val="en-GB" w:eastAsia="en-US"/>
              </w:rPr>
              <w:t>Terebellides</w:t>
            </w:r>
            <w:proofErr w:type="spellEnd"/>
            <w:r w:rsidRPr="007F196C">
              <w:rPr>
                <w:i/>
                <w:iCs/>
                <w:color w:val="auto"/>
                <w:sz w:val="20"/>
                <w:lang w:val="en-GB" w:eastAsia="en-US"/>
              </w:rPr>
              <w:t xml:space="preserve"> </w:t>
            </w:r>
            <w:proofErr w:type="spellStart"/>
            <w:r w:rsidRPr="007F196C">
              <w:rPr>
                <w:i/>
                <w:iCs/>
                <w:color w:val="auto"/>
                <w:sz w:val="20"/>
                <w:lang w:val="en-GB" w:eastAsia="en-US"/>
              </w:rPr>
              <w:t>stroemii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126B8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0-1 cm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71D03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-13.3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0D075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A1D94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9.9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D8104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0.38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B76E2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16.8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C7C77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FBC32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39146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</w:tr>
      <w:tr w:rsidR="00603E7C" w:rsidRPr="007F196C" w14:paraId="3B372C1E" w14:textId="77777777" w:rsidTr="00603E7C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0A5FF" w14:textId="77777777" w:rsidR="00603E7C" w:rsidRPr="007F196C" w:rsidRDefault="00603E7C" w:rsidP="00603E7C">
            <w:pPr>
              <w:spacing w:before="0" w:line="240" w:lineRule="auto"/>
              <w:jc w:val="left"/>
              <w:rPr>
                <w:i/>
                <w:iCs/>
                <w:color w:val="auto"/>
                <w:sz w:val="20"/>
                <w:lang w:val="en-GB" w:eastAsia="en-US"/>
              </w:rPr>
            </w:pPr>
            <w:proofErr w:type="spellStart"/>
            <w:r w:rsidRPr="007F196C">
              <w:rPr>
                <w:i/>
                <w:iCs/>
                <w:color w:val="auto"/>
                <w:sz w:val="20"/>
                <w:lang w:val="en-GB" w:eastAsia="en-US"/>
              </w:rPr>
              <w:t>Terebellides</w:t>
            </w:r>
            <w:proofErr w:type="spellEnd"/>
            <w:r w:rsidRPr="007F196C">
              <w:rPr>
                <w:i/>
                <w:iCs/>
                <w:color w:val="auto"/>
                <w:sz w:val="20"/>
                <w:lang w:val="en-GB" w:eastAsia="en-US"/>
              </w:rPr>
              <w:t xml:space="preserve"> </w:t>
            </w:r>
            <w:proofErr w:type="spellStart"/>
            <w:r w:rsidRPr="007F196C">
              <w:rPr>
                <w:i/>
                <w:iCs/>
                <w:color w:val="auto"/>
                <w:sz w:val="20"/>
                <w:lang w:val="en-GB" w:eastAsia="en-US"/>
              </w:rPr>
              <w:t>stroemii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CE4EE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0-1 cm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74843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30.2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C2F51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50.0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035BA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52.2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A11B7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65798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40.3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B5250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26.3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196B6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4.27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FA12E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0.48</w:t>
            </w:r>
          </w:p>
        </w:tc>
      </w:tr>
      <w:tr w:rsidR="00603E7C" w:rsidRPr="007F196C" w14:paraId="0FE82660" w14:textId="77777777" w:rsidTr="00603E7C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43C89" w14:textId="77777777" w:rsidR="00603E7C" w:rsidRPr="007F196C" w:rsidRDefault="00603E7C" w:rsidP="00603E7C">
            <w:pPr>
              <w:spacing w:before="0" w:line="240" w:lineRule="auto"/>
              <w:jc w:val="left"/>
              <w:rPr>
                <w:i/>
                <w:iCs/>
                <w:color w:val="auto"/>
                <w:sz w:val="20"/>
                <w:lang w:val="en-GB" w:eastAsia="en-US"/>
              </w:rPr>
            </w:pPr>
            <w:proofErr w:type="spellStart"/>
            <w:r w:rsidRPr="007F196C">
              <w:rPr>
                <w:i/>
                <w:iCs/>
                <w:color w:val="auto"/>
                <w:sz w:val="20"/>
                <w:lang w:val="en-GB" w:eastAsia="en-US"/>
              </w:rPr>
              <w:t>Terebellides</w:t>
            </w:r>
            <w:proofErr w:type="spellEnd"/>
            <w:r w:rsidRPr="007F196C">
              <w:rPr>
                <w:i/>
                <w:iCs/>
                <w:color w:val="auto"/>
                <w:sz w:val="20"/>
                <w:lang w:val="en-GB" w:eastAsia="en-US"/>
              </w:rPr>
              <w:t xml:space="preserve"> </w:t>
            </w:r>
            <w:proofErr w:type="spellStart"/>
            <w:r w:rsidRPr="007F196C">
              <w:rPr>
                <w:i/>
                <w:iCs/>
                <w:color w:val="auto"/>
                <w:sz w:val="20"/>
                <w:lang w:val="en-GB" w:eastAsia="en-US"/>
              </w:rPr>
              <w:t>stroemii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3321C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1-2 cm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60396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-13.7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459CC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5CBD0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10.7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8C933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1.41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B6CD0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17.4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A45BF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29697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7EF68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</w:tr>
      <w:tr w:rsidR="00603E7C" w:rsidRPr="007F196C" w14:paraId="726960AA" w14:textId="77777777" w:rsidTr="00603E7C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4F030" w14:textId="77777777" w:rsidR="00603E7C" w:rsidRPr="007F196C" w:rsidRDefault="00603E7C" w:rsidP="00603E7C">
            <w:pPr>
              <w:spacing w:before="0" w:line="240" w:lineRule="auto"/>
              <w:jc w:val="left"/>
              <w:rPr>
                <w:i/>
                <w:iCs/>
                <w:color w:val="auto"/>
                <w:sz w:val="20"/>
                <w:lang w:val="en-GB" w:eastAsia="en-US"/>
              </w:rPr>
            </w:pPr>
            <w:proofErr w:type="spellStart"/>
            <w:r w:rsidRPr="007F196C">
              <w:rPr>
                <w:i/>
                <w:iCs/>
                <w:color w:val="auto"/>
                <w:sz w:val="20"/>
                <w:lang w:val="en-GB" w:eastAsia="en-US"/>
              </w:rPr>
              <w:t>Terebellides</w:t>
            </w:r>
            <w:proofErr w:type="spellEnd"/>
            <w:r w:rsidRPr="007F196C">
              <w:rPr>
                <w:i/>
                <w:iCs/>
                <w:color w:val="auto"/>
                <w:sz w:val="20"/>
                <w:lang w:val="en-GB" w:eastAsia="en-US"/>
              </w:rPr>
              <w:t xml:space="preserve"> </w:t>
            </w:r>
            <w:proofErr w:type="spellStart"/>
            <w:r w:rsidRPr="007F196C">
              <w:rPr>
                <w:i/>
                <w:iCs/>
                <w:color w:val="auto"/>
                <w:sz w:val="20"/>
                <w:lang w:val="en-GB" w:eastAsia="en-US"/>
              </w:rPr>
              <w:t>stroemii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F4DEF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1-2 cm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DA444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-19.4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38165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7DE7A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EBF8A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70D71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17.4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B68B6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D04F4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3E1C7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</w:tr>
      <w:tr w:rsidR="00603E7C" w:rsidRPr="007F196C" w14:paraId="7EEB7CC7" w14:textId="77777777" w:rsidTr="00603E7C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E3DA3" w14:textId="77777777" w:rsidR="00603E7C" w:rsidRPr="007F196C" w:rsidRDefault="00603E7C" w:rsidP="00603E7C">
            <w:pPr>
              <w:spacing w:before="0" w:line="240" w:lineRule="auto"/>
              <w:jc w:val="left"/>
              <w:rPr>
                <w:b/>
                <w:bCs/>
                <w:color w:val="auto"/>
                <w:sz w:val="20"/>
                <w:lang w:val="en-GB" w:eastAsia="en-US"/>
              </w:rPr>
            </w:pPr>
            <w:proofErr w:type="spellStart"/>
            <w:r w:rsidRPr="007F196C">
              <w:rPr>
                <w:b/>
                <w:bCs/>
                <w:color w:val="auto"/>
                <w:sz w:val="20"/>
                <w:lang w:val="en-GB" w:eastAsia="en-US"/>
              </w:rPr>
              <w:t>Crustacea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7F74FF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85239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72AA6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C0941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BF27B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239CA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FE3CF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3458F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02BC1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</w:p>
        </w:tc>
      </w:tr>
      <w:tr w:rsidR="00603E7C" w:rsidRPr="007F196C" w14:paraId="59A689A9" w14:textId="77777777" w:rsidTr="00603E7C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ECD30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Replicate 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27DAF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0-1cm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C74D8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-18.5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B6D3E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AB738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3B510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5F8DC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16.0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8E5CA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4565D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221C6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</w:tr>
      <w:tr w:rsidR="00603E7C" w:rsidRPr="007F196C" w14:paraId="34B96A7A" w14:textId="77777777" w:rsidTr="00603E7C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C0557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lastRenderedPageBreak/>
              <w:t>Replicate 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5B87E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1-2cm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3841A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-19.6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FBA7A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1BCC8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3EBB1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5D77F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12.9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8CFB8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5A29B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BF6D7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</w:tr>
      <w:tr w:rsidR="00603E7C" w:rsidRPr="007F196C" w14:paraId="5CBD1417" w14:textId="77777777" w:rsidTr="00603E7C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69207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Replicate 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CE9DC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2-3cm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49C86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-23.0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5A769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41BBF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9357E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60B13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9.3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3ABBF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0A20B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549CD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</w:tr>
      <w:tr w:rsidR="00603E7C" w:rsidRPr="007F196C" w14:paraId="1A809925" w14:textId="77777777" w:rsidTr="00603E7C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88F4B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Replicate 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E2164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3-5cm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3B772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-24.0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15A24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C0D18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F086B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2BB47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9.0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7546D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EDE4D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2D775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</w:tr>
      <w:tr w:rsidR="00603E7C" w:rsidRPr="007F196C" w14:paraId="24624EAA" w14:textId="77777777" w:rsidTr="00603E7C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FF1AA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Replicate 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6DCB4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0-1cm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DA5FB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-20.0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557B1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1DC0C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37B6C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2A783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14.1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13F29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0B0F5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16F29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</w:tr>
      <w:tr w:rsidR="00603E7C" w:rsidRPr="007F196C" w14:paraId="254C1054" w14:textId="77777777" w:rsidTr="00603E7C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09045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Replicate 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B8FF6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1-2cm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EDBF6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25.5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92F22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47.0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1D8C2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20.7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57E29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3.49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5A09F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35.1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FB04E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23.3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B712F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1.59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1F189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1.22</w:t>
            </w:r>
          </w:p>
        </w:tc>
      </w:tr>
      <w:tr w:rsidR="00603E7C" w:rsidRPr="007F196C" w14:paraId="2D8E7A78" w14:textId="77777777" w:rsidTr="00603E7C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B2E25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Replicate 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63429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2-3cm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BBFF8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-17.1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053FB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27138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E2B31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BB2F9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27.3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DA876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15.5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4A4EF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0.11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85E83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0.85</w:t>
            </w:r>
          </w:p>
        </w:tc>
      </w:tr>
      <w:tr w:rsidR="00603E7C" w:rsidRPr="007F196C" w14:paraId="3229E175" w14:textId="77777777" w:rsidTr="00603E7C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D0DE2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Replicate 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A6B1A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3-5cm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B6950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-22.3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3E3A0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05620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50423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C6584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14.1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F58A3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83D54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5B0BB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</w:tr>
      <w:tr w:rsidR="00603E7C" w:rsidRPr="007F196C" w14:paraId="45AFA9BB" w14:textId="77777777" w:rsidTr="00603E7C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B1216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Replicate 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17B89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0-1cm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CEA53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-19.8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6246D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0653B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8572F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57C3E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20.3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C2C04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8.5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178F5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0.38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A313C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0.16</w:t>
            </w:r>
          </w:p>
        </w:tc>
      </w:tr>
      <w:tr w:rsidR="00603E7C" w:rsidRPr="007F196C" w14:paraId="4F590748" w14:textId="77777777" w:rsidTr="00603E7C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F4A17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Replicate 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A486C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0-1cm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918A6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-19.5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361BD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9436F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CE6DE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1C1EB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15.4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92419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A90BF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FDC09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</w:tr>
      <w:tr w:rsidR="00603E7C" w:rsidRPr="007F196C" w14:paraId="70F72381" w14:textId="77777777" w:rsidTr="00603E7C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92FF9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Replicate 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21CA1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0-1cm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116AA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-8.8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F7138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12.7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735AE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20.1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320DC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1.93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09128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17.6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D8152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7262B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0115E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</w:tr>
      <w:tr w:rsidR="00603E7C" w:rsidRPr="007F196C" w14:paraId="092E66EA" w14:textId="77777777" w:rsidTr="00603E7C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9FC54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Replicate 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21516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1-2cm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F960D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-21.1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C5F3E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EA45D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471A2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8126B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10.7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7600C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C9526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29A84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</w:tr>
      <w:tr w:rsidR="00603E7C" w:rsidRPr="007F196C" w14:paraId="3CF4DBDA" w14:textId="77777777" w:rsidTr="00603E7C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ED1E2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Replicate 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6B1C1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2-3cm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E0D1D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-22.2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9B666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74EFB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DCA8C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0551F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8.9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E4E44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D75E5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0C14F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</w:tr>
      <w:tr w:rsidR="00603E7C" w:rsidRPr="007F196C" w14:paraId="5C8891E5" w14:textId="77777777" w:rsidTr="00603E7C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3001B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Replicate 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7D158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3-5cm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6E607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-22.9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351D7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780E4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8983A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4A40A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13.1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5EB9A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C2FDD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4FE9D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</w:tr>
      <w:tr w:rsidR="00603E7C" w:rsidRPr="007F196C" w14:paraId="5437356D" w14:textId="77777777" w:rsidTr="00603E7C">
        <w:trPr>
          <w:trHeight w:val="36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1D541" w14:textId="77777777" w:rsidR="00603E7C" w:rsidRPr="007F196C" w:rsidRDefault="00603E7C" w:rsidP="00603E7C">
            <w:pPr>
              <w:spacing w:before="0" w:line="240" w:lineRule="auto"/>
              <w:jc w:val="left"/>
              <w:rPr>
                <w:b/>
                <w:bCs/>
                <w:color w:val="auto"/>
                <w:sz w:val="20"/>
                <w:lang w:val="en-GB" w:eastAsia="en-US"/>
              </w:rPr>
            </w:pPr>
            <w:r w:rsidRPr="007F196C">
              <w:rPr>
                <w:b/>
                <w:bCs/>
                <w:color w:val="auto"/>
                <w:sz w:val="20"/>
                <w:lang w:val="en-GB" w:eastAsia="en-US"/>
              </w:rPr>
              <w:t>Mollusca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F215D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FF0000"/>
                <w:sz w:val="20"/>
                <w:lang w:val="en-GB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FC546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FF0000"/>
                <w:sz w:val="20"/>
                <w:lang w:val="en-GB" w:eastAsia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FFC20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FF0000"/>
                <w:sz w:val="20"/>
                <w:lang w:val="en-GB"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82E77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B7913" w14:textId="77777777" w:rsidR="00603E7C" w:rsidRPr="007F196C" w:rsidRDefault="00603E7C" w:rsidP="00603E7C">
            <w:pPr>
              <w:spacing w:before="0" w:line="240" w:lineRule="auto"/>
              <w:jc w:val="left"/>
              <w:rPr>
                <w:color w:val="auto"/>
                <w:sz w:val="20"/>
                <w:lang w:val="en-GB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0B2D4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FF0000"/>
                <w:sz w:val="20"/>
                <w:lang w:val="en-GB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9628E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FF0000"/>
                <w:sz w:val="20"/>
                <w:lang w:val="en-GB"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6BEDF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55052" w14:textId="77777777" w:rsidR="00603E7C" w:rsidRPr="007F196C" w:rsidRDefault="00603E7C" w:rsidP="00603E7C">
            <w:pPr>
              <w:spacing w:before="0" w:line="240" w:lineRule="auto"/>
              <w:jc w:val="left"/>
              <w:rPr>
                <w:color w:val="auto"/>
                <w:sz w:val="20"/>
                <w:lang w:val="en-GB" w:eastAsia="en-US"/>
              </w:rPr>
            </w:pPr>
          </w:p>
        </w:tc>
      </w:tr>
      <w:tr w:rsidR="00603E7C" w:rsidRPr="007F196C" w14:paraId="000E3621" w14:textId="77777777" w:rsidTr="00603E7C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9760E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Replicate 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2E0A9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0-2cm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18A9D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-22.5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F6D00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542D0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0E6AC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E4EC4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28.0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09FD4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14.0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04DC6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0.13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482E4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1.18</w:t>
            </w:r>
          </w:p>
        </w:tc>
      </w:tr>
      <w:tr w:rsidR="00603E7C" w:rsidRPr="007F196C" w14:paraId="588C8C2D" w14:textId="77777777" w:rsidTr="00603E7C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F4689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Replicate 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1D899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2-5cm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F6377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-18.4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785B4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10A15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C8A3E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0325B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16.5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8B1FD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10415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69D47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</w:tr>
      <w:tr w:rsidR="00603E7C" w:rsidRPr="007F196C" w14:paraId="60549A22" w14:textId="77777777" w:rsidTr="00603E7C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A7CF5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Replicate 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877FB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0-2cm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F9BC4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-19.1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7A843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EE80F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95980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B3300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15.2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08D59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B5D09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CE39C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</w:tr>
      <w:tr w:rsidR="00603E7C" w:rsidRPr="007F196C" w14:paraId="58568E94" w14:textId="77777777" w:rsidTr="00603E7C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9E89D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Replicate 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D95D8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2-5cm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A4BE5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-20.0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E7484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8F478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79E01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529F6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15.8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7928B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DAD3F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C200F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</w:tr>
      <w:tr w:rsidR="00603E7C" w:rsidRPr="007F196C" w14:paraId="5AE68A9B" w14:textId="77777777" w:rsidTr="00603E7C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8A746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Replicate 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5E44C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0-1cm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41678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spellStart"/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n</w:t>
            </w:r>
            <w:proofErr w:type="gramEnd"/>
            <w:r w:rsidRPr="007F196C">
              <w:rPr>
                <w:color w:val="auto"/>
                <w:sz w:val="20"/>
                <w:lang w:val="en-GB" w:eastAsia="en-US"/>
              </w:rPr>
              <w:t>.d.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ED1C9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spellStart"/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n</w:t>
            </w:r>
            <w:proofErr w:type="gramEnd"/>
            <w:r w:rsidRPr="007F196C">
              <w:rPr>
                <w:color w:val="auto"/>
                <w:sz w:val="20"/>
                <w:lang w:val="en-GB" w:eastAsia="en-US"/>
              </w:rPr>
              <w:t>.d.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2DDD7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spellStart"/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n</w:t>
            </w:r>
            <w:proofErr w:type="gramEnd"/>
            <w:r w:rsidRPr="007F196C">
              <w:rPr>
                <w:color w:val="auto"/>
                <w:sz w:val="20"/>
                <w:lang w:val="en-GB" w:eastAsia="en-US"/>
              </w:rPr>
              <w:t>.d.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5686E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spellStart"/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n</w:t>
            </w:r>
            <w:proofErr w:type="gramEnd"/>
            <w:r w:rsidRPr="007F196C">
              <w:rPr>
                <w:color w:val="auto"/>
                <w:sz w:val="20"/>
                <w:lang w:val="en-GB" w:eastAsia="en-US"/>
              </w:rPr>
              <w:t>.d.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4304F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18.5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E135A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93690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F2E77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</w:tr>
      <w:tr w:rsidR="00603E7C" w:rsidRPr="007F196C" w14:paraId="0964591C" w14:textId="77777777" w:rsidTr="00603E7C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0546B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Replicate 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36D3A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1-2cm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23A8A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-18.4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C8C42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DAECC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79462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4705C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16.3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73D87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06884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66F2F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</w:tr>
      <w:tr w:rsidR="00603E7C" w:rsidRPr="007F196C" w14:paraId="202360A1" w14:textId="77777777" w:rsidTr="00603E7C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B4463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Replicate 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B732A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3-5cm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DED00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spellStart"/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n</w:t>
            </w:r>
            <w:proofErr w:type="gramEnd"/>
            <w:r w:rsidRPr="007F196C">
              <w:rPr>
                <w:color w:val="auto"/>
                <w:sz w:val="20"/>
                <w:lang w:val="en-GB" w:eastAsia="en-US"/>
              </w:rPr>
              <w:t>.d.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9CB33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spellStart"/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n</w:t>
            </w:r>
            <w:proofErr w:type="gramEnd"/>
            <w:r w:rsidRPr="007F196C">
              <w:rPr>
                <w:color w:val="auto"/>
                <w:sz w:val="20"/>
                <w:lang w:val="en-GB" w:eastAsia="en-US"/>
              </w:rPr>
              <w:t>.d.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55830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spellStart"/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n</w:t>
            </w:r>
            <w:proofErr w:type="gramEnd"/>
            <w:r w:rsidRPr="007F196C">
              <w:rPr>
                <w:color w:val="auto"/>
                <w:sz w:val="20"/>
                <w:lang w:val="en-GB" w:eastAsia="en-US"/>
              </w:rPr>
              <w:t>.d.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5229A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spellStart"/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n</w:t>
            </w:r>
            <w:proofErr w:type="gramEnd"/>
            <w:r w:rsidRPr="007F196C">
              <w:rPr>
                <w:color w:val="auto"/>
                <w:sz w:val="20"/>
                <w:lang w:val="en-GB" w:eastAsia="en-US"/>
              </w:rPr>
              <w:t>.d.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D1668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16.9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170EB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5B8BE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D34E8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</w:tr>
      <w:tr w:rsidR="00603E7C" w:rsidRPr="007F196C" w14:paraId="7BBEF93A" w14:textId="77777777" w:rsidTr="00603E7C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ECABF" w14:textId="77777777" w:rsidR="00603E7C" w:rsidRPr="007F196C" w:rsidRDefault="00603E7C" w:rsidP="00603E7C">
            <w:pPr>
              <w:spacing w:before="0" w:line="240" w:lineRule="auto"/>
              <w:jc w:val="left"/>
              <w:rPr>
                <w:b/>
                <w:bCs/>
                <w:color w:val="auto"/>
                <w:sz w:val="20"/>
                <w:lang w:val="en-GB" w:eastAsia="en-US"/>
              </w:rPr>
            </w:pPr>
            <w:proofErr w:type="spellStart"/>
            <w:r w:rsidRPr="007F196C">
              <w:rPr>
                <w:b/>
                <w:bCs/>
                <w:color w:val="auto"/>
                <w:sz w:val="20"/>
                <w:lang w:val="en-GB" w:eastAsia="en-US"/>
              </w:rPr>
              <w:t>Nematoda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4B516" w14:textId="77777777" w:rsidR="00603E7C" w:rsidRPr="007F196C" w:rsidRDefault="00603E7C" w:rsidP="00603E7C">
            <w:pPr>
              <w:spacing w:before="0" w:line="240" w:lineRule="auto"/>
              <w:jc w:val="left"/>
              <w:rPr>
                <w:color w:val="FF0000"/>
                <w:sz w:val="20"/>
                <w:lang w:val="en-GB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3F392" w14:textId="77777777" w:rsidR="00603E7C" w:rsidRPr="007F196C" w:rsidRDefault="00603E7C" w:rsidP="00603E7C">
            <w:pPr>
              <w:spacing w:before="0" w:line="240" w:lineRule="auto"/>
              <w:jc w:val="left"/>
              <w:rPr>
                <w:color w:val="FF0000"/>
                <w:sz w:val="20"/>
                <w:lang w:val="en-GB" w:eastAsia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3F524" w14:textId="77777777" w:rsidR="00603E7C" w:rsidRPr="007F196C" w:rsidRDefault="00603E7C" w:rsidP="00603E7C">
            <w:pPr>
              <w:spacing w:before="0" w:line="240" w:lineRule="auto"/>
              <w:jc w:val="left"/>
              <w:rPr>
                <w:color w:val="FF0000"/>
                <w:sz w:val="20"/>
                <w:lang w:val="en-GB"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03C66" w14:textId="77777777" w:rsidR="00603E7C" w:rsidRPr="007F196C" w:rsidRDefault="00603E7C" w:rsidP="00603E7C">
            <w:pPr>
              <w:spacing w:before="0" w:line="240" w:lineRule="auto"/>
              <w:jc w:val="left"/>
              <w:rPr>
                <w:color w:val="FF0000"/>
                <w:sz w:val="20"/>
                <w:lang w:val="en-GB"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9D21E" w14:textId="77777777" w:rsidR="00603E7C" w:rsidRPr="007F196C" w:rsidRDefault="00603E7C" w:rsidP="00603E7C">
            <w:pPr>
              <w:spacing w:before="0" w:line="240" w:lineRule="auto"/>
              <w:jc w:val="left"/>
              <w:rPr>
                <w:color w:val="FF0000"/>
                <w:sz w:val="20"/>
                <w:lang w:val="en-GB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ECA86" w14:textId="77777777" w:rsidR="00603E7C" w:rsidRPr="007F196C" w:rsidRDefault="00603E7C" w:rsidP="00603E7C">
            <w:pPr>
              <w:spacing w:before="0" w:line="240" w:lineRule="auto"/>
              <w:jc w:val="left"/>
              <w:rPr>
                <w:color w:val="FF0000"/>
                <w:sz w:val="20"/>
                <w:lang w:val="en-GB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C59D0" w14:textId="77777777" w:rsidR="00603E7C" w:rsidRPr="007F196C" w:rsidRDefault="00603E7C" w:rsidP="00603E7C">
            <w:pPr>
              <w:spacing w:before="0" w:line="240" w:lineRule="auto"/>
              <w:jc w:val="left"/>
              <w:rPr>
                <w:color w:val="FF0000"/>
                <w:sz w:val="20"/>
                <w:lang w:val="en-GB"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E4007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B209E" w14:textId="77777777" w:rsidR="00603E7C" w:rsidRPr="007F196C" w:rsidRDefault="00603E7C" w:rsidP="00603E7C">
            <w:pPr>
              <w:spacing w:before="0" w:line="240" w:lineRule="auto"/>
              <w:jc w:val="left"/>
              <w:rPr>
                <w:color w:val="FF0000"/>
                <w:sz w:val="20"/>
                <w:lang w:val="en-GB" w:eastAsia="en-US"/>
              </w:rPr>
            </w:pPr>
          </w:p>
        </w:tc>
      </w:tr>
      <w:tr w:rsidR="00603E7C" w:rsidRPr="007F196C" w14:paraId="7A90AD5C" w14:textId="77777777" w:rsidTr="00603E7C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C303C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Replicate 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36BE7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0-2cm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F4B4B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-21.8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855EF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59BEC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B8E5D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179A0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32.3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3C1EC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19.5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3498F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0.18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9D015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1</w:t>
            </w:r>
          </w:p>
        </w:tc>
      </w:tr>
      <w:tr w:rsidR="00603E7C" w:rsidRPr="007F196C" w14:paraId="2915F3C6" w14:textId="77777777" w:rsidTr="00603E7C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7ACD1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Replicate 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D9449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2-5cm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E7D81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-20.4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16E32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D2DB5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F65C7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041C9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20.6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8823A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8CC7A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94341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</w:tr>
      <w:tr w:rsidR="00603E7C" w:rsidRPr="007F196C" w14:paraId="7ADF0395" w14:textId="77777777" w:rsidTr="00603E7C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5C0A1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Replicate 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BC831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0-2cm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BC244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-21.3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629A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B74C1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ADC8A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B7E77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16.7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F5718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D38F2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E4DE4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</w:tr>
      <w:tr w:rsidR="00603E7C" w:rsidRPr="007F196C" w14:paraId="2DD0229B" w14:textId="77777777" w:rsidTr="00603E7C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97093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Replicate 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0A493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2-5cm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667D5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-24.9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A1458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B5621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3E184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F6143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13.5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33F27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A7FA7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00441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</w:tr>
      <w:tr w:rsidR="00603E7C" w:rsidRPr="007F196C" w14:paraId="54C73E27" w14:textId="77777777" w:rsidTr="00603E7C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C6ADA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Replicate 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BFF2B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0-2cm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8E386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171.2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D496C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193.0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6817D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55.4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2564E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14.28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5A329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46.8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137E8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33.9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A9B38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1.54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18850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1.77</w:t>
            </w:r>
          </w:p>
        </w:tc>
      </w:tr>
      <w:tr w:rsidR="00603E7C" w:rsidRPr="007F196C" w14:paraId="5456D85D" w14:textId="77777777" w:rsidTr="00603E7C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836E1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Replicate 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E5857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2-3cm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FCC29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3.4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81078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25.3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CA1B0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2.0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3AB76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0.3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5B57E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98.9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084A2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86.1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CF6DE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0.39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78F73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0.37</w:t>
            </w:r>
          </w:p>
        </w:tc>
      </w:tr>
      <w:tr w:rsidR="00603E7C" w:rsidRPr="007F196C" w14:paraId="6E7CB724" w14:textId="77777777" w:rsidTr="00603E7C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73A5C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Replicate 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6A3BA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3-5cm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3FB46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-20.2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B8B11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2CE76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7630D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FCFED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19.1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887A6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8A8E6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43EDE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</w:tr>
      <w:tr w:rsidR="00603E7C" w:rsidRPr="007F196C" w14:paraId="7FFA9EC8" w14:textId="77777777" w:rsidTr="00603E7C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AE0E1" w14:textId="77777777" w:rsidR="00603E7C" w:rsidRPr="007F196C" w:rsidRDefault="00603E7C" w:rsidP="00603E7C">
            <w:pPr>
              <w:spacing w:before="0" w:line="240" w:lineRule="auto"/>
              <w:jc w:val="left"/>
              <w:rPr>
                <w:b/>
                <w:bCs/>
                <w:color w:val="auto"/>
                <w:sz w:val="20"/>
                <w:lang w:val="en-GB" w:eastAsia="en-US"/>
              </w:rPr>
            </w:pPr>
            <w:r w:rsidRPr="007F196C">
              <w:rPr>
                <w:b/>
                <w:bCs/>
                <w:color w:val="auto"/>
                <w:sz w:val="20"/>
                <w:lang w:val="en-GB" w:eastAsia="en-US"/>
              </w:rPr>
              <w:t>Foraminifera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1FADF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1FC68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CC884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56CA3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56649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1B36B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CF2DB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6D17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EC14E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</w:p>
        </w:tc>
      </w:tr>
      <w:tr w:rsidR="00603E7C" w:rsidRPr="007F196C" w14:paraId="40BC8959" w14:textId="77777777" w:rsidTr="00603E7C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A4981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Replicate 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2B49A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0-1cm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75083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165.6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87FE4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188.4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F208C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15.5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08914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13.94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7A586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161.7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5D6AD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152.2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9923F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0.19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C6E34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0.37</w:t>
            </w:r>
          </w:p>
        </w:tc>
      </w:tr>
      <w:tr w:rsidR="00603E7C" w:rsidRPr="007F196C" w14:paraId="7FC7AFC5" w14:textId="77777777" w:rsidTr="00603E7C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DE79D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Replicate 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B2211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1-2cm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6AA36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0.5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CB0C3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23.2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5E5D5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9.6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EF0AD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1.73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3DD96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7.4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89AF0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C9BB1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D991C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</w:tr>
      <w:tr w:rsidR="00603E7C" w:rsidRPr="007F196C" w14:paraId="7CF12BA6" w14:textId="77777777" w:rsidTr="00603E7C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F0849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Replicate 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DABC5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2-3cm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3507A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-21.4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31CBB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2058E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BE756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6A468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9.8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E25A3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6C1CB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571F2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</w:tr>
      <w:tr w:rsidR="00603E7C" w:rsidRPr="007F196C" w14:paraId="2422AD01" w14:textId="77777777" w:rsidTr="00603E7C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47E3C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Replicate 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B923F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3-5cm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65B8C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-18.7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2C97A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808F7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CB5B0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2DF20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9.7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6C5AF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ABC78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CFEAA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</w:tr>
      <w:tr w:rsidR="00603E7C" w:rsidRPr="007F196C" w14:paraId="56D6B682" w14:textId="77777777" w:rsidTr="00603E7C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3D2C2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Replicate 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93CAF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0-1cm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9E81B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-20.3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A282E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4346B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BC032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8F10A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7.9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3F348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90B85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B9242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</w:tr>
      <w:tr w:rsidR="00603E7C" w:rsidRPr="007F196C" w14:paraId="052ED7A3" w14:textId="77777777" w:rsidTr="00603E7C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4837B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Replicate 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4A887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0-3cm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20848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-20.4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45F56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A5462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43441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576D0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-0.4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BAAD5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579BB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BE3CD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</w:tr>
      <w:tr w:rsidR="00603E7C" w:rsidRPr="007F196C" w14:paraId="1D4FD125" w14:textId="77777777" w:rsidTr="00603E7C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3497A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Replicate 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6AF2E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2-3cm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B33E2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-28.6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2131B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3E0E1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6EB22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7578F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17.2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6EB7B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4A20D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9BACA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</w:tr>
      <w:tr w:rsidR="00603E7C" w:rsidRPr="007F196C" w14:paraId="272BF968" w14:textId="77777777" w:rsidTr="00603E7C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7325D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Replicate 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3DCED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3-5cm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F19FB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-13.7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4A0A1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31049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4AB84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4CF7A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7.9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86411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3DDFB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7BF1F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</w:tr>
      <w:tr w:rsidR="00603E7C" w:rsidRPr="007F196C" w14:paraId="05E4B8F6" w14:textId="77777777" w:rsidTr="00603E7C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BC8E5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Replicate 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6E949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0-1cm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0652A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206.1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5FFAF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228.8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EA721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69.7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E6C90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16.97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7A667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165.1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7B24E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155.6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041F7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4.09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F5C4D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4.05</w:t>
            </w:r>
          </w:p>
        </w:tc>
      </w:tr>
      <w:tr w:rsidR="00603E7C" w:rsidRPr="007F196C" w14:paraId="0B086D8E" w14:textId="77777777" w:rsidTr="00603E7C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877AE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Replicate 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41E89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2-3cm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43CD1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-3.7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E0FF7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19.0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7621B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5.9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B6486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1.42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C43CB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7.4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197CB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90071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2C3A5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</w:tr>
      <w:tr w:rsidR="00603E7C" w:rsidRPr="007F196C" w14:paraId="546EDDFA" w14:textId="77777777" w:rsidTr="00603E7C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FA78B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Replicate 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B59DC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3-5cm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32901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-16.9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914A1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95BB4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FBB91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B85D7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r w:rsidRPr="007F196C">
              <w:rPr>
                <w:color w:val="auto"/>
                <w:sz w:val="20"/>
                <w:lang w:val="en-GB" w:eastAsia="en-US"/>
              </w:rPr>
              <w:t>9.0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A4C9E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A161F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FA376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 w:val="20"/>
                <w:lang w:val="en-GB" w:eastAsia="en-US"/>
              </w:rPr>
            </w:pPr>
            <w:proofErr w:type="gramStart"/>
            <w:r w:rsidRPr="007F196C">
              <w:rPr>
                <w:color w:val="auto"/>
                <w:sz w:val="20"/>
                <w:lang w:val="en-GB" w:eastAsia="en-US"/>
              </w:rPr>
              <w:t>..</w:t>
            </w:r>
            <w:proofErr w:type="gramEnd"/>
          </w:p>
        </w:tc>
      </w:tr>
      <w:tr w:rsidR="00603E7C" w:rsidRPr="007F196C" w14:paraId="698201B0" w14:textId="77777777" w:rsidTr="00603E7C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6A041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Cs w:val="24"/>
                <w:lang w:val="en-GB"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EAEAF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FF0000"/>
                <w:szCs w:val="24"/>
                <w:lang w:val="en-GB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05DF2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FF0000"/>
                <w:szCs w:val="24"/>
                <w:lang w:val="en-GB" w:eastAsia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0D5D1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FF0000"/>
                <w:szCs w:val="24"/>
                <w:lang w:val="en-GB"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7A903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FF0000"/>
                <w:szCs w:val="24"/>
                <w:lang w:val="en-GB"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BBC1F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FF0000"/>
                <w:szCs w:val="24"/>
                <w:lang w:val="en-GB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CB78B" w14:textId="77777777" w:rsidR="00603E7C" w:rsidRPr="007F196C" w:rsidRDefault="00603E7C" w:rsidP="00603E7C">
            <w:pPr>
              <w:spacing w:before="0" w:line="240" w:lineRule="auto"/>
              <w:jc w:val="left"/>
              <w:rPr>
                <w:color w:val="FF0000"/>
                <w:szCs w:val="24"/>
                <w:lang w:val="en-GB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A37DF" w14:textId="77777777" w:rsidR="00603E7C" w:rsidRPr="007F196C" w:rsidRDefault="00603E7C" w:rsidP="00603E7C">
            <w:pPr>
              <w:spacing w:before="0" w:line="240" w:lineRule="auto"/>
              <w:jc w:val="left"/>
              <w:rPr>
                <w:color w:val="FF0000"/>
                <w:szCs w:val="24"/>
                <w:lang w:val="en-GB"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E40D2" w14:textId="77777777" w:rsidR="00603E7C" w:rsidRPr="007F196C" w:rsidRDefault="00603E7C" w:rsidP="00603E7C">
            <w:pPr>
              <w:spacing w:before="0" w:line="240" w:lineRule="auto"/>
              <w:jc w:val="center"/>
              <w:rPr>
                <w:color w:val="auto"/>
                <w:szCs w:val="24"/>
                <w:lang w:val="en-GB"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9BE2F" w14:textId="77777777" w:rsidR="00603E7C" w:rsidRPr="007F196C" w:rsidRDefault="00603E7C" w:rsidP="00603E7C">
            <w:pPr>
              <w:spacing w:before="0" w:line="240" w:lineRule="auto"/>
              <w:jc w:val="left"/>
              <w:rPr>
                <w:color w:val="FF0000"/>
                <w:szCs w:val="24"/>
                <w:lang w:val="en-GB" w:eastAsia="en-US"/>
              </w:rPr>
            </w:pPr>
          </w:p>
        </w:tc>
      </w:tr>
    </w:tbl>
    <w:p w14:paraId="3B87BD5D" w14:textId="77777777" w:rsidR="00603E7C" w:rsidRPr="007F196C" w:rsidRDefault="00603E7C" w:rsidP="00603E7C">
      <w:pPr>
        <w:rPr>
          <w:b/>
        </w:rPr>
      </w:pPr>
    </w:p>
    <w:p w14:paraId="61787F5C" w14:textId="77777777" w:rsidR="00603E7C" w:rsidRPr="007F196C" w:rsidRDefault="00603E7C" w:rsidP="00603E7C">
      <w:pPr>
        <w:rPr>
          <w:b/>
        </w:rPr>
      </w:pPr>
    </w:p>
    <w:p w14:paraId="0B0A76C5" w14:textId="2BADF0D9" w:rsidR="001B2D44" w:rsidRPr="007F196C" w:rsidRDefault="001B2D44"/>
    <w:sectPr w:rsidR="001B2D44" w:rsidRPr="007F196C" w:rsidSect="00343B3F">
      <w:pgSz w:w="16840" w:h="11901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E7C"/>
    <w:rsid w:val="00172EAF"/>
    <w:rsid w:val="00180FB8"/>
    <w:rsid w:val="001B2D44"/>
    <w:rsid w:val="00222A2F"/>
    <w:rsid w:val="00343B3F"/>
    <w:rsid w:val="00536CE4"/>
    <w:rsid w:val="00603E7C"/>
    <w:rsid w:val="006D63B0"/>
    <w:rsid w:val="00716F20"/>
    <w:rsid w:val="00736EEF"/>
    <w:rsid w:val="007F196C"/>
    <w:rsid w:val="00CA1640"/>
    <w:rsid w:val="00E9092C"/>
    <w:rsid w:val="00FF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4C63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E7C"/>
    <w:pPr>
      <w:spacing w:before="120" w:line="360" w:lineRule="auto"/>
      <w:jc w:val="both"/>
    </w:pPr>
    <w:rPr>
      <w:rFonts w:ascii="Times New Roman" w:eastAsia="Times New Roman" w:hAnsi="Times New Roman" w:cs="Times New Roman"/>
      <w:color w:val="000000"/>
      <w:szCs w:val="20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E7C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E7C"/>
    <w:pPr>
      <w:spacing w:before="120" w:line="360" w:lineRule="auto"/>
      <w:jc w:val="both"/>
    </w:pPr>
    <w:rPr>
      <w:rFonts w:ascii="Times New Roman" w:eastAsia="Times New Roman" w:hAnsi="Times New Roman" w:cs="Times New Roman"/>
      <w:color w:val="000000"/>
      <w:szCs w:val="20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E7C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6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483</Words>
  <Characters>2759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Liverpool</Company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jeffreys</dc:creator>
  <cp:keywords/>
  <dc:description/>
  <cp:lastModifiedBy>Rachel jeffreys</cp:lastModifiedBy>
  <cp:revision>2</cp:revision>
  <dcterms:created xsi:type="dcterms:W3CDTF">2013-10-18T09:13:00Z</dcterms:created>
  <dcterms:modified xsi:type="dcterms:W3CDTF">2013-10-18T09:13:00Z</dcterms:modified>
</cp:coreProperties>
</file>