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87" w:rsidRPr="00833DEE" w:rsidRDefault="00CF6714" w:rsidP="00540C87">
      <w:pPr>
        <w:rPr>
          <w:rFonts w:ascii="Times New Roman" w:hAnsi="Times New Roman"/>
        </w:rPr>
      </w:pPr>
      <w:r w:rsidRPr="001A3457">
        <w:rPr>
          <w:rFonts w:ascii="Times New Roman" w:hAnsi="Times New Roman" w:hint="eastAsia"/>
          <w:b/>
          <w:lang w:eastAsia="zh-CN"/>
        </w:rPr>
        <w:t>Table</w:t>
      </w:r>
      <w:r w:rsidR="003D1F79" w:rsidRPr="001A3457">
        <w:rPr>
          <w:rFonts w:ascii="Times New Roman" w:hAnsi="Times New Roman"/>
          <w:b/>
        </w:rPr>
        <w:t xml:space="preserve"> S</w:t>
      </w:r>
      <w:r w:rsidR="003D1F79" w:rsidRPr="001A3457">
        <w:rPr>
          <w:rFonts w:ascii="Times New Roman" w:hAnsi="Times New Roman" w:hint="eastAsia"/>
          <w:b/>
        </w:rPr>
        <w:t>3</w:t>
      </w:r>
      <w:r w:rsidR="00540C87" w:rsidRPr="001A3457">
        <w:rPr>
          <w:rFonts w:ascii="Times New Roman" w:hAnsi="Times New Roman"/>
          <w:b/>
        </w:rPr>
        <w:t xml:space="preserve">. </w:t>
      </w:r>
      <w:r w:rsidR="00540C87" w:rsidRPr="00833DEE">
        <w:rPr>
          <w:rFonts w:ascii="Times New Roman" w:hAnsi="Times New Roman"/>
        </w:rPr>
        <w:t>Nei’s Unbiased Identity (above diagonal) and Distance (</w:t>
      </w:r>
      <w:r w:rsidR="00540C87" w:rsidRPr="00833DEE">
        <w:rPr>
          <w:rFonts w:ascii="Times New Roman" w:hAnsi="Times New Roman"/>
          <w:i/>
        </w:rPr>
        <w:t>Ds</w:t>
      </w:r>
      <w:r w:rsidR="00540C87" w:rsidRPr="00833DEE">
        <w:rPr>
          <w:rFonts w:ascii="Times New Roman" w:hAnsi="Times New Roman"/>
        </w:rPr>
        <w:t xml:space="preserve">; below diagonal) among 15 sampled populations of </w:t>
      </w:r>
      <w:r w:rsidR="00540C87" w:rsidRPr="00833DEE">
        <w:rPr>
          <w:rFonts w:ascii="Times New Roman" w:hAnsi="Times New Roman"/>
          <w:i/>
        </w:rPr>
        <w:t>Solanum rostratum</w:t>
      </w:r>
      <w:r w:rsidR="00540C87" w:rsidRPr="00833DEE">
        <w:rPr>
          <w:rFonts w:ascii="Times New Roman" w:hAnsi="Times New Roman"/>
        </w:rPr>
        <w:t xml:space="preserve"> derived from GenALEx.</w:t>
      </w:r>
    </w:p>
    <w:p w:rsidR="00540C87" w:rsidRPr="00EF1DC0" w:rsidRDefault="00540C87" w:rsidP="00540C87">
      <w:pPr>
        <w:rPr>
          <w:rFonts w:ascii="Times New Roman" w:hAnsi="Times New Roman"/>
        </w:rPr>
      </w:pPr>
    </w:p>
    <w:tbl>
      <w:tblPr>
        <w:tblW w:w="0" w:type="auto"/>
        <w:jc w:val="center"/>
        <w:tblInd w:w="-106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1257"/>
        <w:gridCol w:w="756"/>
        <w:gridCol w:w="756"/>
        <w:gridCol w:w="756"/>
        <w:gridCol w:w="756"/>
        <w:gridCol w:w="756"/>
        <w:gridCol w:w="756"/>
        <w:gridCol w:w="756"/>
        <w:gridCol w:w="894"/>
        <w:gridCol w:w="756"/>
        <w:gridCol w:w="756"/>
        <w:gridCol w:w="756"/>
        <w:gridCol w:w="756"/>
        <w:gridCol w:w="756"/>
        <w:gridCol w:w="756"/>
        <w:gridCol w:w="756"/>
      </w:tblGrid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Population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BC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CY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WSL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MY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TZ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HAY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BOT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ROL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WIC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VDU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SLP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SLG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QSJ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TEM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BC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0.592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0.657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0.643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0.704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0.673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0.694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0.616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0.629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0.594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0.633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0.480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0.493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0.345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CY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0.951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0.962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0.892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0.939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0.938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0.901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0.915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0.898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0.526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0.422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0.508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0.474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0.517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WSL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0.419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0.932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0.963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0.974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0.939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0.954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0.961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0.928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0.568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0.469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0.559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0.534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0.560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MY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0.442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0.039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0.071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0.897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0.941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0.895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0.873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0.920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0.870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0.562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0.435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0.469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0.515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TZ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0.351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0.038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0.108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0.971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0.946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0.942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0.950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0.890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0.610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0.512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0.660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0.632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0.576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HAY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0.397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0.063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0.026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0.029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0.937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0.968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0.989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0.637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0.538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0.649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0.613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0.612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BOT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0.365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0.111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0.055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0.065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0.925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0.938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0.912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0.628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0.651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0.628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0.567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ROL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0.485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0.104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0.048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0.136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0.032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0.078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0.992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0.983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0.512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0.594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0.587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CHE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0.464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0.088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0.083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0.052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0.011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0.064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0.990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0.632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0.545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0.632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0.595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0.615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WIC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0.521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0.107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0.074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0.139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0.116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0.043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0.092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0.017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0.010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0.592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0.578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0.588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VDU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0.457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0.642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0.565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0.576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0.495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0.452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0.465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0.531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0.458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0.743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0.721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0.681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0.702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SLP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0.734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0.863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0.832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0.669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0.620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0.647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0.669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0.608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0.654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0.297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0.910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0.854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0.862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SLG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0.539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0.678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0.581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0.637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0.416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0.433</w:t>
            </w:r>
          </w:p>
        </w:tc>
        <w:tc>
          <w:tcPr>
            <w:tcW w:w="618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0.429</w:t>
            </w:r>
          </w:p>
        </w:tc>
        <w:tc>
          <w:tcPr>
            <w:tcW w:w="894" w:type="dxa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0.520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0.460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0.548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0.327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0.094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0.954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0.774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QSJ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0.708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0.746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0.627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0.490</w:t>
            </w:r>
          </w:p>
        </w:tc>
        <w:tc>
          <w:tcPr>
            <w:tcW w:w="618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0.465</w:t>
            </w:r>
          </w:p>
        </w:tc>
        <w:tc>
          <w:tcPr>
            <w:tcW w:w="894" w:type="dxa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0.583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0.519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0.584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0.384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0.158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0.047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  <w:tc>
          <w:tcPr>
            <w:tcW w:w="0" w:type="auto"/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0.755</w:t>
            </w:r>
          </w:p>
        </w:tc>
      </w:tr>
      <w:tr w:rsidR="00540C87" w:rsidRPr="00EF1DC0" w:rsidTr="003C6280">
        <w:trPr>
          <w:trHeight w:val="312"/>
          <w:jc w:val="center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TEM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1.064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0.659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0.579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0.663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0.552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0.491</w:t>
            </w:r>
          </w:p>
        </w:tc>
        <w:tc>
          <w:tcPr>
            <w:tcW w:w="618" w:type="dxa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0.567</w:t>
            </w:r>
          </w:p>
        </w:tc>
        <w:tc>
          <w:tcPr>
            <w:tcW w:w="894" w:type="dxa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0.533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0.486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0.531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0.353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0.148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0.257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0.282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noWrap/>
          </w:tcPr>
          <w:p w:rsidR="00540C87" w:rsidRPr="00EF1DC0" w:rsidRDefault="00540C87" w:rsidP="003C6280">
            <w:pPr>
              <w:contextualSpacing/>
              <w:rPr>
                <w:rFonts w:ascii="Times New Roman" w:hAnsi="Times New Roman"/>
              </w:rPr>
            </w:pPr>
            <w:r w:rsidRPr="00EF1DC0">
              <w:rPr>
                <w:rFonts w:ascii="Times New Roman" w:hAnsi="Times New Roman"/>
              </w:rPr>
              <w:t>—</w:t>
            </w:r>
          </w:p>
        </w:tc>
      </w:tr>
    </w:tbl>
    <w:p w:rsidR="00540C87" w:rsidRPr="00EF1DC0" w:rsidRDefault="00540C87" w:rsidP="00540C87">
      <w:pPr>
        <w:rPr>
          <w:rFonts w:ascii="Times New Roman" w:hAnsi="Times New Roman"/>
        </w:rPr>
      </w:pPr>
    </w:p>
    <w:p w:rsidR="00540C87" w:rsidRPr="00EF1DC0" w:rsidRDefault="00540C87" w:rsidP="00540C87">
      <w:pPr>
        <w:rPr>
          <w:rFonts w:ascii="Times New Roman" w:hAnsi="Times New Roman"/>
        </w:rPr>
      </w:pPr>
    </w:p>
    <w:p w:rsidR="008E335A" w:rsidRDefault="008E335A"/>
    <w:sectPr w:rsidR="008E335A" w:rsidSect="00C000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01" w:rsidRDefault="00390101" w:rsidP="00540C87">
      <w:r>
        <w:separator/>
      </w:r>
    </w:p>
  </w:endnote>
  <w:endnote w:type="continuationSeparator" w:id="1">
    <w:p w:rsidR="00390101" w:rsidRDefault="00390101" w:rsidP="0054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01" w:rsidRDefault="00390101" w:rsidP="00540C87">
      <w:r>
        <w:separator/>
      </w:r>
    </w:p>
  </w:footnote>
  <w:footnote w:type="continuationSeparator" w:id="1">
    <w:p w:rsidR="00390101" w:rsidRDefault="00390101" w:rsidP="00540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C87"/>
    <w:rsid w:val="000265E2"/>
    <w:rsid w:val="001A3457"/>
    <w:rsid w:val="002220E7"/>
    <w:rsid w:val="00390101"/>
    <w:rsid w:val="003D1F79"/>
    <w:rsid w:val="00540C87"/>
    <w:rsid w:val="006554D1"/>
    <w:rsid w:val="00833DEE"/>
    <w:rsid w:val="008D56EA"/>
    <w:rsid w:val="008E335A"/>
    <w:rsid w:val="009D6CBE"/>
    <w:rsid w:val="00A650D7"/>
    <w:rsid w:val="00AB4202"/>
    <w:rsid w:val="00BF5F57"/>
    <w:rsid w:val="00CE3201"/>
    <w:rsid w:val="00CF6714"/>
    <w:rsid w:val="00E11F19"/>
    <w:rsid w:val="00ED1456"/>
    <w:rsid w:val="00F14BFE"/>
    <w:rsid w:val="00F9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220E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220E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220E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20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20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20E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20E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20E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20E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both"/>
    </w:pPr>
    <w:rPr>
      <w:sz w:val="18"/>
      <w:szCs w:val="21"/>
      <w:lang w:eastAsia="zh-CN"/>
    </w:rPr>
  </w:style>
  <w:style w:type="character" w:customStyle="1" w:styleId="Char">
    <w:name w:val="页眉 Char"/>
    <w:basedOn w:val="a0"/>
    <w:link w:val="a3"/>
    <w:uiPriority w:val="99"/>
    <w:rsid w:val="002220E7"/>
    <w:rPr>
      <w:sz w:val="18"/>
      <w:szCs w:val="21"/>
      <w:lang w:eastAsia="zh-CN"/>
    </w:rPr>
  </w:style>
  <w:style w:type="paragraph" w:styleId="a4">
    <w:name w:val="footer"/>
    <w:basedOn w:val="a"/>
    <w:link w:val="Char0"/>
    <w:uiPriority w:val="99"/>
    <w:semiHidden/>
    <w:unhideWhenUsed/>
    <w:rsid w:val="00540C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C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65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65E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220E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2220E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220E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2220E7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220E7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2220E7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2220E7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220E7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220E7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Char2"/>
    <w:uiPriority w:val="10"/>
    <w:qFormat/>
    <w:rsid w:val="002220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2220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3"/>
    <w:uiPriority w:val="11"/>
    <w:qFormat/>
    <w:rsid w:val="002220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3">
    <w:name w:val="副标题 Char"/>
    <w:basedOn w:val="a0"/>
    <w:link w:val="a7"/>
    <w:uiPriority w:val="11"/>
    <w:rsid w:val="002220E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220E7"/>
    <w:rPr>
      <w:b/>
      <w:bCs/>
    </w:rPr>
  </w:style>
  <w:style w:type="character" w:styleId="a9">
    <w:name w:val="Emphasis"/>
    <w:basedOn w:val="a0"/>
    <w:uiPriority w:val="20"/>
    <w:qFormat/>
    <w:rsid w:val="002220E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220E7"/>
    <w:rPr>
      <w:szCs w:val="32"/>
    </w:rPr>
  </w:style>
  <w:style w:type="paragraph" w:styleId="ab">
    <w:name w:val="List Paragraph"/>
    <w:basedOn w:val="a"/>
    <w:uiPriority w:val="34"/>
    <w:qFormat/>
    <w:rsid w:val="002220E7"/>
    <w:pPr>
      <w:ind w:left="720"/>
      <w:contextualSpacing/>
    </w:pPr>
  </w:style>
  <w:style w:type="paragraph" w:styleId="ac">
    <w:name w:val="Quote"/>
    <w:basedOn w:val="a"/>
    <w:next w:val="a"/>
    <w:link w:val="Char4"/>
    <w:uiPriority w:val="29"/>
    <w:qFormat/>
    <w:rsid w:val="002220E7"/>
    <w:rPr>
      <w:i/>
    </w:rPr>
  </w:style>
  <w:style w:type="character" w:customStyle="1" w:styleId="Char4">
    <w:name w:val="引用 Char"/>
    <w:basedOn w:val="a0"/>
    <w:link w:val="ac"/>
    <w:uiPriority w:val="29"/>
    <w:rsid w:val="002220E7"/>
    <w:rPr>
      <w:i/>
      <w:sz w:val="24"/>
      <w:szCs w:val="24"/>
    </w:rPr>
  </w:style>
  <w:style w:type="paragraph" w:styleId="ad">
    <w:name w:val="Intense Quote"/>
    <w:basedOn w:val="a"/>
    <w:next w:val="a"/>
    <w:link w:val="Char5"/>
    <w:uiPriority w:val="30"/>
    <w:qFormat/>
    <w:rsid w:val="002220E7"/>
    <w:pPr>
      <w:ind w:left="720" w:right="720"/>
    </w:pPr>
    <w:rPr>
      <w:b/>
      <w:i/>
      <w:szCs w:val="22"/>
    </w:rPr>
  </w:style>
  <w:style w:type="character" w:customStyle="1" w:styleId="Char5">
    <w:name w:val="明显引用 Char"/>
    <w:basedOn w:val="a0"/>
    <w:link w:val="ad"/>
    <w:uiPriority w:val="30"/>
    <w:rsid w:val="002220E7"/>
    <w:rPr>
      <w:b/>
      <w:i/>
      <w:sz w:val="24"/>
    </w:rPr>
  </w:style>
  <w:style w:type="character" w:styleId="ae">
    <w:name w:val="Subtle Emphasis"/>
    <w:uiPriority w:val="19"/>
    <w:qFormat/>
    <w:rsid w:val="002220E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220E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220E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220E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220E7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2220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佳丽三千</dc:creator>
  <cp:keywords/>
  <dc:description/>
  <cp:lastModifiedBy>佳丽三千</cp:lastModifiedBy>
  <cp:revision>9</cp:revision>
  <dcterms:created xsi:type="dcterms:W3CDTF">2013-05-07T12:53:00Z</dcterms:created>
  <dcterms:modified xsi:type="dcterms:W3CDTF">2013-10-14T07:51:00Z</dcterms:modified>
</cp:coreProperties>
</file>