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E01" w:rsidRPr="0091564F" w:rsidRDefault="00BD5E01" w:rsidP="00BD5E01">
      <w:pPr>
        <w:jc w:val="both"/>
        <w:rPr>
          <w:rFonts w:ascii="Arial" w:hAnsi="Arial" w:cs="Arial"/>
          <w:b/>
          <w:lang w:val="en-US"/>
        </w:rPr>
      </w:pPr>
      <w:r w:rsidRPr="0091564F">
        <w:rPr>
          <w:rFonts w:ascii="Arial" w:hAnsi="Arial" w:cs="Arial"/>
          <w:b/>
          <w:lang w:val="en-US"/>
        </w:rPr>
        <w:t>Table S</w:t>
      </w:r>
      <w:r w:rsidR="00511B5D">
        <w:rPr>
          <w:rFonts w:ascii="Arial" w:hAnsi="Arial" w:cs="Arial"/>
          <w:b/>
          <w:lang w:val="en-US"/>
        </w:rPr>
        <w:t>3</w:t>
      </w:r>
      <w:r w:rsidRPr="0091564F">
        <w:rPr>
          <w:rFonts w:ascii="Arial" w:hAnsi="Arial" w:cs="Arial"/>
          <w:b/>
          <w:lang w:val="en-US"/>
        </w:rPr>
        <w:t>. Biological processes displaying sex bias in villous vessel endothelium and trophoblast epithelium (Panther).</w:t>
      </w:r>
    </w:p>
    <w:p w:rsidR="00BD5E01" w:rsidRPr="00F672E4" w:rsidRDefault="00BD5E01" w:rsidP="00BD5E01">
      <w:pPr>
        <w:rPr>
          <w:rFonts w:ascii="Arial" w:hAnsi="Arial" w:cs="Arial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3"/>
        <w:gridCol w:w="2384"/>
        <w:gridCol w:w="495"/>
        <w:gridCol w:w="917"/>
      </w:tblGrid>
      <w:tr w:rsidR="00BD5E01" w:rsidRPr="00F672E4" w:rsidTr="00890673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</w:tcPr>
          <w:p w:rsidR="00BD5E01" w:rsidRPr="00F672E4" w:rsidRDefault="00BD5E01" w:rsidP="00890673">
            <w:pPr>
              <w:spacing w:beforeLines="24" w:before="57" w:after="24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Compartment</w:t>
            </w:r>
          </w:p>
        </w:tc>
        <w:tc>
          <w:tcPr>
            <w:tcW w:w="0" w:type="auto"/>
            <w:shd w:val="clear" w:color="auto" w:fill="auto"/>
            <w:noWrap/>
          </w:tcPr>
          <w:p w:rsidR="00BD5E01" w:rsidRPr="00F672E4" w:rsidRDefault="00BD5E01" w:rsidP="00890673">
            <w:pPr>
              <w:spacing w:beforeLines="24" w:before="57" w:after="24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Biological process</w:t>
            </w:r>
          </w:p>
        </w:tc>
        <w:tc>
          <w:tcPr>
            <w:tcW w:w="0" w:type="auto"/>
            <w:shd w:val="clear" w:color="auto" w:fill="auto"/>
            <w:noWrap/>
          </w:tcPr>
          <w:p w:rsidR="00BD5E01" w:rsidRPr="00F672E4" w:rsidRDefault="00BD5E01" w:rsidP="00890673">
            <w:pPr>
              <w:spacing w:beforeLines="24" w:before="57" w:after="2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</w:tcPr>
          <w:p w:rsidR="00BD5E01" w:rsidRPr="00F672E4" w:rsidRDefault="00BD5E01" w:rsidP="00890673">
            <w:pPr>
              <w:spacing w:beforeLines="24" w:before="57" w:after="2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p-value</w:t>
            </w:r>
          </w:p>
        </w:tc>
      </w:tr>
      <w:tr w:rsidR="00BD5E01" w:rsidRPr="00F672E4" w:rsidTr="00890673">
        <w:trPr>
          <w:cantSplit/>
          <w:trHeight w:val="255"/>
          <w:jc w:val="center"/>
        </w:trPr>
        <w:tc>
          <w:tcPr>
            <w:tcW w:w="0" w:type="auto"/>
            <w:noWrap/>
            <w:vAlign w:val="center"/>
          </w:tcPr>
          <w:p w:rsidR="00BD5E01" w:rsidRPr="00F672E4" w:rsidRDefault="00BD5E01" w:rsidP="00890673">
            <w:pPr>
              <w:spacing w:beforeLines="24" w:before="57" w:after="2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0" w:name="_GoBack" w:colFirst="1" w:colLast="1"/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Villous vessel endothelium</w:t>
            </w:r>
          </w:p>
        </w:tc>
        <w:tc>
          <w:tcPr>
            <w:tcW w:w="0" w:type="auto"/>
            <w:noWrap/>
          </w:tcPr>
          <w:p w:rsidR="00BD5E01" w:rsidRPr="00F672E4" w:rsidRDefault="00BD5E01" w:rsidP="00890673">
            <w:pPr>
              <w:spacing w:beforeLines="24" w:before="57" w:after="2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Response to stimulus</w:t>
            </w:r>
          </w:p>
        </w:tc>
        <w:tc>
          <w:tcPr>
            <w:tcW w:w="0" w:type="auto"/>
            <w:noWrap/>
          </w:tcPr>
          <w:p w:rsidR="00BD5E01" w:rsidRPr="00F672E4" w:rsidRDefault="00BD5E01" w:rsidP="00890673">
            <w:pPr>
              <w:spacing w:beforeLines="24" w:before="57" w:after="2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1.4</w:t>
            </w:r>
          </w:p>
        </w:tc>
        <w:tc>
          <w:tcPr>
            <w:tcW w:w="0" w:type="auto"/>
            <w:noWrap/>
          </w:tcPr>
          <w:p w:rsidR="00BD5E01" w:rsidRPr="00F672E4" w:rsidRDefault="00BD5E01" w:rsidP="00890673">
            <w:pPr>
              <w:spacing w:beforeLines="24" w:before="57" w:after="2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8E-04</w:t>
            </w:r>
          </w:p>
        </w:tc>
      </w:tr>
      <w:tr w:rsidR="00BD5E01" w:rsidRPr="00F672E4" w:rsidTr="00890673">
        <w:trPr>
          <w:cantSplit/>
          <w:trHeight w:val="270"/>
          <w:jc w:val="center"/>
        </w:trPr>
        <w:tc>
          <w:tcPr>
            <w:tcW w:w="0" w:type="auto"/>
          </w:tcPr>
          <w:p w:rsidR="00BD5E01" w:rsidRPr="00F672E4" w:rsidRDefault="00BD5E01" w:rsidP="00890673">
            <w:pPr>
              <w:spacing w:beforeLines="24" w:before="57" w:after="2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</w:tcPr>
          <w:p w:rsidR="00BD5E01" w:rsidRPr="00F672E4" w:rsidRDefault="00BD5E01" w:rsidP="00890673">
            <w:pPr>
              <w:spacing w:beforeLines="24" w:before="57" w:after="2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Immune system process</w:t>
            </w:r>
          </w:p>
        </w:tc>
        <w:tc>
          <w:tcPr>
            <w:tcW w:w="0" w:type="auto"/>
            <w:noWrap/>
          </w:tcPr>
          <w:p w:rsidR="00BD5E01" w:rsidRPr="00F672E4" w:rsidRDefault="00BD5E01" w:rsidP="00890673">
            <w:pPr>
              <w:spacing w:beforeLines="24" w:before="57" w:after="2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1.1</w:t>
            </w:r>
          </w:p>
        </w:tc>
        <w:tc>
          <w:tcPr>
            <w:tcW w:w="0" w:type="auto"/>
            <w:noWrap/>
          </w:tcPr>
          <w:p w:rsidR="00BD5E01" w:rsidRPr="00F672E4" w:rsidRDefault="00BD5E01" w:rsidP="00890673">
            <w:pPr>
              <w:spacing w:beforeLines="24" w:before="57" w:after="2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3E-03</w:t>
            </w:r>
          </w:p>
        </w:tc>
      </w:tr>
      <w:tr w:rsidR="00BD5E01" w:rsidRPr="00F672E4" w:rsidTr="00890673">
        <w:trPr>
          <w:cantSplit/>
          <w:trHeight w:val="255"/>
          <w:jc w:val="center"/>
        </w:trPr>
        <w:tc>
          <w:tcPr>
            <w:tcW w:w="0" w:type="auto"/>
            <w:noWrap/>
            <w:vAlign w:val="center"/>
          </w:tcPr>
          <w:p w:rsidR="00BD5E01" w:rsidRPr="00F672E4" w:rsidRDefault="00BD5E01" w:rsidP="00890673">
            <w:pPr>
              <w:spacing w:beforeLines="24" w:before="57" w:after="2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Trophoblast epithelium</w:t>
            </w:r>
          </w:p>
        </w:tc>
        <w:tc>
          <w:tcPr>
            <w:tcW w:w="0" w:type="auto"/>
            <w:noWrap/>
          </w:tcPr>
          <w:p w:rsidR="00BD5E01" w:rsidRPr="00F672E4" w:rsidRDefault="00BD5E01" w:rsidP="00890673">
            <w:pPr>
              <w:spacing w:beforeLines="24" w:before="57" w:after="2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Immune system process</w:t>
            </w:r>
          </w:p>
        </w:tc>
        <w:tc>
          <w:tcPr>
            <w:tcW w:w="0" w:type="auto"/>
            <w:noWrap/>
          </w:tcPr>
          <w:p w:rsidR="00BD5E01" w:rsidRPr="00F672E4" w:rsidRDefault="00BD5E01" w:rsidP="00890673">
            <w:pPr>
              <w:spacing w:beforeLines="24" w:before="57" w:after="2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2.4</w:t>
            </w:r>
          </w:p>
        </w:tc>
        <w:tc>
          <w:tcPr>
            <w:tcW w:w="0" w:type="auto"/>
            <w:noWrap/>
          </w:tcPr>
          <w:p w:rsidR="00BD5E01" w:rsidRPr="00F672E4" w:rsidRDefault="00BD5E01" w:rsidP="00890673">
            <w:pPr>
              <w:spacing w:beforeLines="24" w:before="57" w:after="2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9E-07</w:t>
            </w:r>
          </w:p>
        </w:tc>
      </w:tr>
      <w:tr w:rsidR="00BD5E01" w:rsidRPr="00F672E4" w:rsidTr="00890673">
        <w:trPr>
          <w:cantSplit/>
          <w:trHeight w:val="255"/>
          <w:jc w:val="center"/>
        </w:trPr>
        <w:tc>
          <w:tcPr>
            <w:tcW w:w="0" w:type="auto"/>
          </w:tcPr>
          <w:p w:rsidR="00BD5E01" w:rsidRPr="00F672E4" w:rsidRDefault="00BD5E01" w:rsidP="00890673">
            <w:pPr>
              <w:spacing w:beforeLines="24" w:before="57" w:after="2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</w:tcPr>
          <w:p w:rsidR="00BD5E01" w:rsidRPr="00F672E4" w:rsidRDefault="00BD5E01" w:rsidP="00890673">
            <w:pPr>
              <w:spacing w:beforeLines="24" w:before="57" w:after="2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Cell adhesion</w:t>
            </w:r>
          </w:p>
        </w:tc>
        <w:tc>
          <w:tcPr>
            <w:tcW w:w="0" w:type="auto"/>
            <w:noWrap/>
          </w:tcPr>
          <w:p w:rsidR="00BD5E01" w:rsidRPr="00F672E4" w:rsidRDefault="00BD5E01" w:rsidP="00890673">
            <w:pPr>
              <w:spacing w:beforeLines="24" w:before="57" w:after="2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2.7</w:t>
            </w:r>
          </w:p>
        </w:tc>
        <w:tc>
          <w:tcPr>
            <w:tcW w:w="0" w:type="auto"/>
            <w:noWrap/>
          </w:tcPr>
          <w:p w:rsidR="00BD5E01" w:rsidRPr="00F672E4" w:rsidRDefault="00BD5E01" w:rsidP="00890673">
            <w:pPr>
              <w:spacing w:beforeLines="24" w:before="57" w:after="2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4E-04</w:t>
            </w:r>
          </w:p>
        </w:tc>
      </w:tr>
      <w:tr w:rsidR="00BD5E01" w:rsidRPr="00F672E4" w:rsidTr="00890673">
        <w:trPr>
          <w:cantSplit/>
          <w:trHeight w:val="255"/>
          <w:jc w:val="center"/>
        </w:trPr>
        <w:tc>
          <w:tcPr>
            <w:tcW w:w="0" w:type="auto"/>
          </w:tcPr>
          <w:p w:rsidR="00BD5E01" w:rsidRPr="00F672E4" w:rsidRDefault="00BD5E01" w:rsidP="00890673">
            <w:pPr>
              <w:spacing w:beforeLines="24" w:before="57" w:after="2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</w:tcPr>
          <w:p w:rsidR="00BD5E01" w:rsidRPr="00F672E4" w:rsidRDefault="00BD5E01" w:rsidP="00890673">
            <w:pPr>
              <w:spacing w:beforeLines="24" w:before="57" w:after="2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Cell communication</w:t>
            </w:r>
          </w:p>
        </w:tc>
        <w:tc>
          <w:tcPr>
            <w:tcW w:w="0" w:type="auto"/>
            <w:noWrap/>
          </w:tcPr>
          <w:p w:rsidR="00BD5E01" w:rsidRPr="00F672E4" w:rsidRDefault="00BD5E01" w:rsidP="00890673">
            <w:pPr>
              <w:spacing w:beforeLines="24" w:before="57" w:after="2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1.6</w:t>
            </w:r>
          </w:p>
        </w:tc>
        <w:tc>
          <w:tcPr>
            <w:tcW w:w="0" w:type="auto"/>
            <w:noWrap/>
          </w:tcPr>
          <w:p w:rsidR="00BD5E01" w:rsidRPr="00F672E4" w:rsidRDefault="00BD5E01" w:rsidP="00890673">
            <w:pPr>
              <w:spacing w:beforeLines="24" w:before="57" w:after="2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7E-04</w:t>
            </w:r>
          </w:p>
        </w:tc>
      </w:tr>
      <w:tr w:rsidR="00BD5E01" w:rsidRPr="00F672E4" w:rsidTr="00890673">
        <w:trPr>
          <w:cantSplit/>
          <w:trHeight w:val="255"/>
          <w:jc w:val="center"/>
        </w:trPr>
        <w:tc>
          <w:tcPr>
            <w:tcW w:w="0" w:type="auto"/>
          </w:tcPr>
          <w:p w:rsidR="00BD5E01" w:rsidRPr="00F672E4" w:rsidRDefault="00BD5E01" w:rsidP="00890673">
            <w:pPr>
              <w:spacing w:beforeLines="24" w:before="57" w:after="2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</w:tcPr>
          <w:p w:rsidR="00BD5E01" w:rsidRPr="00F672E4" w:rsidRDefault="00BD5E01" w:rsidP="00890673">
            <w:pPr>
              <w:spacing w:beforeLines="24" w:before="57" w:after="2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Signal transduction</w:t>
            </w:r>
          </w:p>
        </w:tc>
        <w:tc>
          <w:tcPr>
            <w:tcW w:w="0" w:type="auto"/>
            <w:noWrap/>
          </w:tcPr>
          <w:p w:rsidR="00BD5E01" w:rsidRPr="00F672E4" w:rsidRDefault="00BD5E01" w:rsidP="00890673">
            <w:pPr>
              <w:spacing w:beforeLines="24" w:before="57" w:after="2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1.6</w:t>
            </w:r>
          </w:p>
        </w:tc>
        <w:tc>
          <w:tcPr>
            <w:tcW w:w="0" w:type="auto"/>
            <w:noWrap/>
          </w:tcPr>
          <w:p w:rsidR="00BD5E01" w:rsidRPr="00F672E4" w:rsidRDefault="00BD5E01" w:rsidP="00890673">
            <w:pPr>
              <w:spacing w:beforeLines="24" w:before="57" w:after="2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7E-04</w:t>
            </w:r>
          </w:p>
        </w:tc>
      </w:tr>
      <w:tr w:rsidR="00BD5E01" w:rsidRPr="00F672E4" w:rsidTr="00890673">
        <w:trPr>
          <w:cantSplit/>
          <w:trHeight w:val="255"/>
          <w:jc w:val="center"/>
        </w:trPr>
        <w:tc>
          <w:tcPr>
            <w:tcW w:w="0" w:type="auto"/>
          </w:tcPr>
          <w:p w:rsidR="00BD5E01" w:rsidRPr="00F672E4" w:rsidRDefault="00BD5E01" w:rsidP="00890673">
            <w:pPr>
              <w:spacing w:beforeLines="24" w:before="57" w:after="2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</w:tcPr>
          <w:p w:rsidR="00BD5E01" w:rsidRPr="00F672E4" w:rsidRDefault="00BD5E01" w:rsidP="00890673">
            <w:pPr>
              <w:spacing w:beforeLines="24" w:before="57" w:after="2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Response to stimulus</w:t>
            </w:r>
          </w:p>
        </w:tc>
        <w:tc>
          <w:tcPr>
            <w:tcW w:w="0" w:type="auto"/>
            <w:noWrap/>
          </w:tcPr>
          <w:p w:rsidR="00BD5E01" w:rsidRPr="00F672E4" w:rsidRDefault="00BD5E01" w:rsidP="00890673">
            <w:pPr>
              <w:spacing w:beforeLines="24" w:before="57" w:after="2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2.3</w:t>
            </w:r>
          </w:p>
        </w:tc>
        <w:tc>
          <w:tcPr>
            <w:tcW w:w="0" w:type="auto"/>
            <w:noWrap/>
          </w:tcPr>
          <w:p w:rsidR="00BD5E01" w:rsidRPr="00F672E4" w:rsidRDefault="00BD5E01" w:rsidP="00890673">
            <w:pPr>
              <w:spacing w:beforeLines="24" w:before="57" w:after="2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1E-03</w:t>
            </w:r>
          </w:p>
        </w:tc>
      </w:tr>
      <w:tr w:rsidR="00BD5E01" w:rsidRPr="00F672E4" w:rsidTr="00890673">
        <w:trPr>
          <w:cantSplit/>
          <w:trHeight w:val="255"/>
          <w:jc w:val="center"/>
        </w:trPr>
        <w:tc>
          <w:tcPr>
            <w:tcW w:w="0" w:type="auto"/>
          </w:tcPr>
          <w:p w:rsidR="00BD5E01" w:rsidRPr="00F672E4" w:rsidRDefault="00BD5E01" w:rsidP="00890673">
            <w:pPr>
              <w:spacing w:beforeLines="24" w:before="57" w:after="2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</w:tcPr>
          <w:p w:rsidR="00BD5E01" w:rsidRPr="00F672E4" w:rsidRDefault="00BD5E01" w:rsidP="00890673">
            <w:pPr>
              <w:spacing w:beforeLines="24" w:before="57" w:after="2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Cell-cell adhesion</w:t>
            </w:r>
          </w:p>
        </w:tc>
        <w:tc>
          <w:tcPr>
            <w:tcW w:w="0" w:type="auto"/>
            <w:noWrap/>
          </w:tcPr>
          <w:p w:rsidR="00BD5E01" w:rsidRPr="00F672E4" w:rsidRDefault="00BD5E01" w:rsidP="00890673">
            <w:pPr>
              <w:spacing w:beforeLines="24" w:before="57" w:after="2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3.4</w:t>
            </w:r>
          </w:p>
        </w:tc>
        <w:tc>
          <w:tcPr>
            <w:tcW w:w="0" w:type="auto"/>
            <w:noWrap/>
          </w:tcPr>
          <w:p w:rsidR="00BD5E01" w:rsidRPr="00F672E4" w:rsidRDefault="00BD5E01" w:rsidP="00890673">
            <w:pPr>
              <w:spacing w:beforeLines="24" w:before="57" w:after="2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2E-03</w:t>
            </w:r>
          </w:p>
        </w:tc>
      </w:tr>
      <w:tr w:rsidR="00BD5E01" w:rsidRPr="00F672E4" w:rsidTr="00890673">
        <w:trPr>
          <w:cantSplit/>
          <w:trHeight w:val="255"/>
          <w:jc w:val="center"/>
        </w:trPr>
        <w:tc>
          <w:tcPr>
            <w:tcW w:w="0" w:type="auto"/>
          </w:tcPr>
          <w:p w:rsidR="00BD5E01" w:rsidRPr="00F672E4" w:rsidRDefault="00BD5E01" w:rsidP="00890673">
            <w:pPr>
              <w:spacing w:beforeLines="24" w:before="57" w:after="2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</w:tcPr>
          <w:p w:rsidR="00BD5E01" w:rsidRPr="00F672E4" w:rsidRDefault="00BD5E01" w:rsidP="00890673">
            <w:pPr>
              <w:spacing w:beforeLines="24" w:before="57" w:after="2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Macrophage activation</w:t>
            </w:r>
          </w:p>
        </w:tc>
        <w:tc>
          <w:tcPr>
            <w:tcW w:w="0" w:type="auto"/>
            <w:noWrap/>
          </w:tcPr>
          <w:p w:rsidR="00BD5E01" w:rsidRPr="00F672E4" w:rsidRDefault="00BD5E01" w:rsidP="00890673">
            <w:pPr>
              <w:spacing w:beforeLines="24" w:before="57" w:after="2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5.4</w:t>
            </w:r>
          </w:p>
        </w:tc>
        <w:tc>
          <w:tcPr>
            <w:tcW w:w="0" w:type="auto"/>
            <w:noWrap/>
          </w:tcPr>
          <w:p w:rsidR="00BD5E01" w:rsidRPr="00F672E4" w:rsidRDefault="00BD5E01" w:rsidP="00890673">
            <w:pPr>
              <w:spacing w:beforeLines="24" w:before="57" w:after="2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4E-03</w:t>
            </w:r>
          </w:p>
        </w:tc>
      </w:tr>
      <w:tr w:rsidR="00BD5E01" w:rsidRPr="00F672E4" w:rsidTr="00890673">
        <w:trPr>
          <w:cantSplit/>
          <w:trHeight w:val="255"/>
          <w:jc w:val="center"/>
        </w:trPr>
        <w:tc>
          <w:tcPr>
            <w:tcW w:w="0" w:type="auto"/>
          </w:tcPr>
          <w:p w:rsidR="00BD5E01" w:rsidRPr="00F672E4" w:rsidRDefault="00BD5E01" w:rsidP="00890673">
            <w:pPr>
              <w:spacing w:beforeLines="24" w:before="57" w:after="2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</w:tcPr>
          <w:p w:rsidR="00BD5E01" w:rsidRPr="00F672E4" w:rsidRDefault="00BD5E01" w:rsidP="00890673">
            <w:pPr>
              <w:spacing w:beforeLines="24" w:before="57" w:after="2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Cell-cell signaling</w:t>
            </w:r>
          </w:p>
        </w:tc>
        <w:tc>
          <w:tcPr>
            <w:tcW w:w="0" w:type="auto"/>
            <w:noWrap/>
          </w:tcPr>
          <w:p w:rsidR="00BD5E01" w:rsidRPr="00F672E4" w:rsidRDefault="00BD5E01" w:rsidP="00890673">
            <w:pPr>
              <w:spacing w:beforeLines="24" w:before="57" w:after="2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2.4</w:t>
            </w:r>
          </w:p>
        </w:tc>
        <w:tc>
          <w:tcPr>
            <w:tcW w:w="0" w:type="auto"/>
            <w:noWrap/>
          </w:tcPr>
          <w:p w:rsidR="00BD5E01" w:rsidRPr="00F672E4" w:rsidRDefault="00BD5E01" w:rsidP="00890673">
            <w:pPr>
              <w:spacing w:beforeLines="24" w:before="57" w:after="2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4E-03</w:t>
            </w:r>
          </w:p>
        </w:tc>
      </w:tr>
      <w:tr w:rsidR="00BD5E01" w:rsidRPr="00F672E4" w:rsidTr="00890673">
        <w:trPr>
          <w:cantSplit/>
          <w:trHeight w:val="270"/>
          <w:jc w:val="center"/>
        </w:trPr>
        <w:tc>
          <w:tcPr>
            <w:tcW w:w="0" w:type="auto"/>
          </w:tcPr>
          <w:p w:rsidR="00BD5E01" w:rsidRPr="00F672E4" w:rsidRDefault="00BD5E01" w:rsidP="00890673">
            <w:pPr>
              <w:spacing w:beforeLines="24" w:before="57" w:after="2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</w:tcPr>
          <w:p w:rsidR="00BD5E01" w:rsidRPr="00F672E4" w:rsidRDefault="00BD5E01" w:rsidP="00890673">
            <w:pPr>
              <w:spacing w:beforeLines="24" w:before="57" w:after="2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Immune response</w:t>
            </w:r>
          </w:p>
        </w:tc>
        <w:tc>
          <w:tcPr>
            <w:tcW w:w="0" w:type="auto"/>
            <w:noWrap/>
          </w:tcPr>
          <w:p w:rsidR="00BD5E01" w:rsidRPr="00F672E4" w:rsidRDefault="00BD5E01" w:rsidP="00890673">
            <w:pPr>
              <w:spacing w:beforeLines="24" w:before="57" w:after="2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2.7</w:t>
            </w:r>
          </w:p>
        </w:tc>
        <w:tc>
          <w:tcPr>
            <w:tcW w:w="0" w:type="auto"/>
            <w:noWrap/>
          </w:tcPr>
          <w:p w:rsidR="00BD5E01" w:rsidRPr="00F672E4" w:rsidRDefault="00D42D11" w:rsidP="00890673">
            <w:pPr>
              <w:spacing w:beforeLines="24" w:before="57" w:after="2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6E-03</w:t>
            </w:r>
          </w:p>
        </w:tc>
      </w:tr>
      <w:bookmarkEnd w:id="0"/>
    </w:tbl>
    <w:p w:rsidR="00BD5E01" w:rsidRPr="00F672E4" w:rsidRDefault="00BD5E01" w:rsidP="00BD5E01">
      <w:pPr>
        <w:contextualSpacing/>
        <w:jc w:val="both"/>
        <w:rPr>
          <w:rFonts w:ascii="Arial" w:hAnsi="Arial" w:cs="Arial"/>
          <w:bCs/>
          <w:lang w:val="en-US"/>
        </w:rPr>
      </w:pPr>
    </w:p>
    <w:p w:rsidR="00BD5E01" w:rsidRDefault="00BD5E01" w:rsidP="00BD5E01">
      <w:pPr>
        <w:contextualSpacing/>
        <w:jc w:val="both"/>
        <w:rPr>
          <w:rFonts w:ascii="Arial" w:hAnsi="Arial" w:cs="Arial"/>
          <w:lang w:val="en-US"/>
        </w:rPr>
      </w:pPr>
      <w:r w:rsidRPr="00F672E4">
        <w:rPr>
          <w:rFonts w:ascii="Arial" w:hAnsi="Arial" w:cs="Arial"/>
          <w:lang w:val="en-US"/>
        </w:rPr>
        <w:t>Only genes with FC &gt;1.3 were used. Significance level was set to p</w:t>
      </w:r>
      <w:r>
        <w:rPr>
          <w:rFonts w:ascii="Arial" w:hAnsi="Arial" w:cs="Arial"/>
          <w:lang w:val="en-US"/>
        </w:rPr>
        <w:t xml:space="preserve"> </w:t>
      </w:r>
      <w:r w:rsidRPr="00F672E4">
        <w:rPr>
          <w:rFonts w:ascii="Arial" w:hAnsi="Arial" w:cs="Arial"/>
          <w:lang w:val="en-US"/>
        </w:rPr>
        <w:t xml:space="preserve">&lt;0.05 for both, genes and processes. </w:t>
      </w:r>
      <w:r w:rsidRPr="00F672E4">
        <w:rPr>
          <w:rFonts w:ascii="Arial" w:hAnsi="Arial" w:cs="Arial"/>
          <w:bCs/>
          <w:lang w:val="en-US"/>
        </w:rPr>
        <w:t>The significance level for biological processes was tested using Fishers Exact test. FC =</w:t>
      </w:r>
      <w:r>
        <w:rPr>
          <w:rFonts w:ascii="Arial" w:hAnsi="Arial" w:cs="Arial"/>
          <w:bCs/>
          <w:lang w:val="en-US"/>
        </w:rPr>
        <w:t xml:space="preserve"> </w:t>
      </w:r>
      <w:r w:rsidRPr="00F672E4">
        <w:rPr>
          <w:rFonts w:ascii="Arial" w:hAnsi="Arial" w:cs="Arial"/>
          <w:bCs/>
          <w:lang w:val="en-US"/>
        </w:rPr>
        <w:t>fold-change is the ratio of mean expression for male vs. female cells</w:t>
      </w:r>
      <w:r w:rsidRPr="00F672E4">
        <w:rPr>
          <w:rFonts w:ascii="Arial" w:hAnsi="Arial" w:cs="Arial"/>
          <w:lang w:val="en-US"/>
        </w:rPr>
        <w:t>. The proportion (%) refers to the amount of sex-biased genes found to play a role in the respective biological process.</w:t>
      </w:r>
    </w:p>
    <w:p w:rsidR="00BD5E01" w:rsidRDefault="00BD5E01" w:rsidP="00BD5E01">
      <w:pPr>
        <w:spacing w:after="200" w:line="276" w:lineRule="auto"/>
        <w:rPr>
          <w:rFonts w:ascii="Arial" w:hAnsi="Arial" w:cs="Arial"/>
          <w:lang w:val="en-US"/>
        </w:rPr>
      </w:pPr>
    </w:p>
    <w:p w:rsidR="008E0196" w:rsidRPr="00BD5E01" w:rsidRDefault="008E0196">
      <w:pPr>
        <w:rPr>
          <w:lang w:val="en-US"/>
        </w:rPr>
      </w:pPr>
    </w:p>
    <w:sectPr w:rsidR="008E0196" w:rsidRPr="00BD5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01"/>
    <w:rsid w:val="000226AE"/>
    <w:rsid w:val="00045148"/>
    <w:rsid w:val="00066151"/>
    <w:rsid w:val="00072592"/>
    <w:rsid w:val="00094D20"/>
    <w:rsid w:val="00097E01"/>
    <w:rsid w:val="000A142F"/>
    <w:rsid w:val="000B78C4"/>
    <w:rsid w:val="000E21DC"/>
    <w:rsid w:val="000E42E5"/>
    <w:rsid w:val="000E55E5"/>
    <w:rsid w:val="000F0D9E"/>
    <w:rsid w:val="0010638E"/>
    <w:rsid w:val="001332FF"/>
    <w:rsid w:val="00170EE4"/>
    <w:rsid w:val="001723DC"/>
    <w:rsid w:val="00175094"/>
    <w:rsid w:val="00195C53"/>
    <w:rsid w:val="001A7EB4"/>
    <w:rsid w:val="001B1B28"/>
    <w:rsid w:val="00201011"/>
    <w:rsid w:val="00205D73"/>
    <w:rsid w:val="00207EAE"/>
    <w:rsid w:val="00212BDC"/>
    <w:rsid w:val="002400D0"/>
    <w:rsid w:val="00241367"/>
    <w:rsid w:val="0024360A"/>
    <w:rsid w:val="00276A45"/>
    <w:rsid w:val="002962F7"/>
    <w:rsid w:val="002C4163"/>
    <w:rsid w:val="002D422D"/>
    <w:rsid w:val="002F0A12"/>
    <w:rsid w:val="002F2C6C"/>
    <w:rsid w:val="00322B9D"/>
    <w:rsid w:val="003436DC"/>
    <w:rsid w:val="003576C4"/>
    <w:rsid w:val="00360319"/>
    <w:rsid w:val="00380BAE"/>
    <w:rsid w:val="00396975"/>
    <w:rsid w:val="003B280E"/>
    <w:rsid w:val="003B313E"/>
    <w:rsid w:val="003E1BF7"/>
    <w:rsid w:val="00437581"/>
    <w:rsid w:val="00446A87"/>
    <w:rsid w:val="0048783F"/>
    <w:rsid w:val="004C48C4"/>
    <w:rsid w:val="004D1D76"/>
    <w:rsid w:val="004E6092"/>
    <w:rsid w:val="004F2A16"/>
    <w:rsid w:val="00511B5D"/>
    <w:rsid w:val="00537640"/>
    <w:rsid w:val="00537BA7"/>
    <w:rsid w:val="00562474"/>
    <w:rsid w:val="00585441"/>
    <w:rsid w:val="00594C15"/>
    <w:rsid w:val="005C0C8F"/>
    <w:rsid w:val="005D291E"/>
    <w:rsid w:val="005F5CCC"/>
    <w:rsid w:val="00647B13"/>
    <w:rsid w:val="00665122"/>
    <w:rsid w:val="006A3B60"/>
    <w:rsid w:val="006A6562"/>
    <w:rsid w:val="006B1410"/>
    <w:rsid w:val="006E56AC"/>
    <w:rsid w:val="006E7589"/>
    <w:rsid w:val="00725491"/>
    <w:rsid w:val="00730F68"/>
    <w:rsid w:val="00737D91"/>
    <w:rsid w:val="00750778"/>
    <w:rsid w:val="00761A08"/>
    <w:rsid w:val="007A59EC"/>
    <w:rsid w:val="007A5DE6"/>
    <w:rsid w:val="00807BF8"/>
    <w:rsid w:val="0084607E"/>
    <w:rsid w:val="00847D83"/>
    <w:rsid w:val="00882A2F"/>
    <w:rsid w:val="008A34B1"/>
    <w:rsid w:val="008B049B"/>
    <w:rsid w:val="008E0196"/>
    <w:rsid w:val="008E757C"/>
    <w:rsid w:val="008F0D73"/>
    <w:rsid w:val="0090293C"/>
    <w:rsid w:val="00912D62"/>
    <w:rsid w:val="0091564F"/>
    <w:rsid w:val="009239A6"/>
    <w:rsid w:val="00967F97"/>
    <w:rsid w:val="009A6887"/>
    <w:rsid w:val="009C3FD0"/>
    <w:rsid w:val="00A37ECB"/>
    <w:rsid w:val="00A624B5"/>
    <w:rsid w:val="00A6680E"/>
    <w:rsid w:val="00A842E3"/>
    <w:rsid w:val="00AF6E80"/>
    <w:rsid w:val="00B20E7F"/>
    <w:rsid w:val="00B37E21"/>
    <w:rsid w:val="00B5321E"/>
    <w:rsid w:val="00B54D82"/>
    <w:rsid w:val="00B82008"/>
    <w:rsid w:val="00B96E31"/>
    <w:rsid w:val="00BC5329"/>
    <w:rsid w:val="00BD5E01"/>
    <w:rsid w:val="00BF0B3B"/>
    <w:rsid w:val="00BF50F4"/>
    <w:rsid w:val="00BF5421"/>
    <w:rsid w:val="00C13464"/>
    <w:rsid w:val="00C65266"/>
    <w:rsid w:val="00C83B40"/>
    <w:rsid w:val="00CC00A6"/>
    <w:rsid w:val="00D42D11"/>
    <w:rsid w:val="00D503A8"/>
    <w:rsid w:val="00D5264D"/>
    <w:rsid w:val="00D66C9A"/>
    <w:rsid w:val="00DA22CE"/>
    <w:rsid w:val="00DA698D"/>
    <w:rsid w:val="00DB16C8"/>
    <w:rsid w:val="00DC3872"/>
    <w:rsid w:val="00DD5019"/>
    <w:rsid w:val="00E006EF"/>
    <w:rsid w:val="00E02110"/>
    <w:rsid w:val="00E5187F"/>
    <w:rsid w:val="00E71B5C"/>
    <w:rsid w:val="00E865C4"/>
    <w:rsid w:val="00E92149"/>
    <w:rsid w:val="00EE6F8C"/>
    <w:rsid w:val="00F17C64"/>
    <w:rsid w:val="00F2022F"/>
    <w:rsid w:val="00F23B3F"/>
    <w:rsid w:val="00FB6404"/>
    <w:rsid w:val="00F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Windows-Benutzer</cp:lastModifiedBy>
  <cp:revision>5</cp:revision>
  <dcterms:created xsi:type="dcterms:W3CDTF">2013-02-15T15:42:00Z</dcterms:created>
  <dcterms:modified xsi:type="dcterms:W3CDTF">2013-08-07T11:57:00Z</dcterms:modified>
</cp:coreProperties>
</file>