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05" w:rsidRPr="00CF5375" w:rsidRDefault="00F25805" w:rsidP="00F25805">
      <w:pPr>
        <w:rPr>
          <w:rFonts w:ascii="Times New Roman" w:hAnsi="Times New Roman" w:cs="Times New Roman"/>
        </w:rPr>
      </w:pPr>
      <w:r w:rsidRPr="00CF5375">
        <w:rPr>
          <w:rFonts w:ascii="Times New Roman" w:hAnsi="Times New Roman" w:cs="Times New Roman"/>
        </w:rPr>
        <w:t>Table S4. Top 15 up- and down-regulated transcripts at 2 dpf upon E2 treatment (E2 vs control)</w:t>
      </w:r>
    </w:p>
    <w:tbl>
      <w:tblPr>
        <w:tblpPr w:leftFromText="180" w:rightFromText="180" w:vertAnchor="text" w:horzAnchor="margin" w:tblpY="178"/>
        <w:tblW w:w="5000" w:type="pct"/>
        <w:tblLook w:val="04A0"/>
      </w:tblPr>
      <w:tblGrid>
        <w:gridCol w:w="1971"/>
        <w:gridCol w:w="1731"/>
        <w:gridCol w:w="1649"/>
        <w:gridCol w:w="1649"/>
        <w:gridCol w:w="2576"/>
      </w:tblGrid>
      <w:tr w:rsidR="00F25805" w:rsidRPr="005F1E5F" w:rsidTr="00B74D47">
        <w:trPr>
          <w:trHeight w:val="495"/>
        </w:trPr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b/>
                <w:color w:val="000000"/>
              </w:rPr>
              <w:t>Gene Symbol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b/>
                <w:color w:val="000000"/>
              </w:rPr>
              <w:t>Human  homologue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p</w:t>
            </w:r>
            <w:r w:rsidRPr="005F1E5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-value 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Fold-Change </w:t>
            </w:r>
          </w:p>
        </w:tc>
        <w:tc>
          <w:tcPr>
            <w:tcW w:w="1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b/>
                <w:color w:val="000000"/>
              </w:rPr>
              <w:t>Genbank Accession</w:t>
            </w:r>
          </w:p>
        </w:tc>
      </w:tr>
      <w:tr w:rsidR="00F25805" w:rsidRPr="005F1E5F" w:rsidTr="00B74D4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b/>
                <w:color w:val="000000"/>
              </w:rPr>
              <w:t>Up-regulated genes</w:t>
            </w:r>
          </w:p>
        </w:tc>
      </w:tr>
      <w:tr w:rsidR="00F25805" w:rsidRPr="005F1E5F" w:rsidTr="00B74D47">
        <w:trPr>
          <w:trHeight w:val="315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f13a1a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F13A1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1.64E-09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28.39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NM_001076711</w:t>
            </w:r>
          </w:p>
        </w:tc>
      </w:tr>
      <w:tr w:rsidR="00F25805" w:rsidRPr="005F1E5F" w:rsidTr="00B74D47">
        <w:trPr>
          <w:trHeight w:val="315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cyp19a1b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CYP19A1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2.65E-04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7.58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NM_131642</w:t>
            </w:r>
          </w:p>
        </w:tc>
      </w:tr>
      <w:tr w:rsidR="00F25805" w:rsidRPr="005F1E5F" w:rsidTr="00B74D47">
        <w:trPr>
          <w:trHeight w:val="315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vtg1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3.28E-05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4.50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NM_001044897.2</w:t>
            </w:r>
          </w:p>
        </w:tc>
      </w:tr>
      <w:tr w:rsidR="00F25805" w:rsidRPr="005F1E5F" w:rsidTr="00B74D47">
        <w:trPr>
          <w:trHeight w:val="315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dnah10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DNAH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4.64E-03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4.02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XM_693415</w:t>
            </w:r>
          </w:p>
        </w:tc>
      </w:tr>
      <w:tr w:rsidR="00F25805" w:rsidRPr="005F1E5F" w:rsidTr="00B74D47">
        <w:trPr>
          <w:trHeight w:val="315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vipr1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VIPR1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1.10E-03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3.68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NM_001013353</w:t>
            </w:r>
          </w:p>
        </w:tc>
      </w:tr>
      <w:tr w:rsidR="00F25805" w:rsidRPr="005F1E5F" w:rsidTr="00B74D47">
        <w:trPr>
          <w:trHeight w:val="315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amh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AMH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2.08E-05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2.88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NM_001007779</w:t>
            </w:r>
          </w:p>
        </w:tc>
      </w:tr>
      <w:tr w:rsidR="00F25805" w:rsidRPr="005F1E5F" w:rsidTr="00B74D47">
        <w:trPr>
          <w:trHeight w:val="315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asb15b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ASB15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1.49E-02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2.80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NM_001039890</w:t>
            </w:r>
          </w:p>
        </w:tc>
      </w:tr>
      <w:tr w:rsidR="00F25805" w:rsidRPr="005F1E5F" w:rsidTr="00B74D47">
        <w:trPr>
          <w:trHeight w:val="315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desmb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DES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6.35E-03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2.41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NM_001077452</w:t>
            </w:r>
          </w:p>
        </w:tc>
      </w:tr>
      <w:tr w:rsidR="00F25805" w:rsidRPr="005F1E5F" w:rsidTr="00B74D47">
        <w:trPr>
          <w:trHeight w:val="315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coch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COCH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2.54E-03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2.33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NM_001003823</w:t>
            </w:r>
          </w:p>
        </w:tc>
      </w:tr>
      <w:tr w:rsidR="00F25805" w:rsidRPr="005F1E5F" w:rsidTr="00B74D47">
        <w:trPr>
          <w:trHeight w:val="315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or110-2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OR1Q1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1.05E-02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2.01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NM_001128411.1</w:t>
            </w:r>
          </w:p>
        </w:tc>
      </w:tr>
      <w:tr w:rsidR="00F25805" w:rsidRPr="005F1E5F" w:rsidTr="00B74D47">
        <w:trPr>
          <w:trHeight w:val="315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map1s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MAP1S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3.68E-03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1.91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XM_688813</w:t>
            </w:r>
          </w:p>
        </w:tc>
      </w:tr>
      <w:tr w:rsidR="00F25805" w:rsidRPr="005F1E5F" w:rsidTr="00B74D47">
        <w:trPr>
          <w:trHeight w:val="315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mxtx1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DUXA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7.99E-03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1.73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NM_131560</w:t>
            </w:r>
          </w:p>
        </w:tc>
      </w:tr>
      <w:tr w:rsidR="00F25805" w:rsidRPr="005F1E5F" w:rsidTr="00B74D47">
        <w:trPr>
          <w:trHeight w:val="315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05" w:rsidRPr="005F1E5F" w:rsidRDefault="00545BE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  <w:hyperlink r:id="rId4" w:history="1">
              <w:r w:rsidR="00F25805" w:rsidRPr="005F1E5F">
                <w:rPr>
                  <w:rFonts w:ascii="Times New Roman" w:eastAsia="Times New Roman" w:hAnsi="Times New Roman" w:cs="Times New Roman"/>
                  <w:color w:val="000000" w:themeColor="text1"/>
                </w:rPr>
                <w:t>rxraa</w:t>
              </w:r>
            </w:hyperlink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RXRA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1.17E-03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NM_001161551.1</w:t>
            </w:r>
          </w:p>
        </w:tc>
      </w:tr>
      <w:tr w:rsidR="00F25805" w:rsidRPr="005F1E5F" w:rsidTr="00B74D47">
        <w:trPr>
          <w:trHeight w:val="349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zgc:172270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1.35E-02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1.61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NM_001114568</w:t>
            </w:r>
          </w:p>
        </w:tc>
      </w:tr>
      <w:tr w:rsidR="00F25805" w:rsidRPr="005F1E5F" w:rsidTr="00B74D47">
        <w:trPr>
          <w:trHeight w:val="315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nr0b2a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NR0B2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4.58E-03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1.53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NM_001256191</w:t>
            </w:r>
          </w:p>
        </w:tc>
      </w:tr>
      <w:tr w:rsidR="00F25805" w:rsidRPr="005F1E5F" w:rsidTr="00B74D4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b/>
                <w:color w:val="000000"/>
              </w:rPr>
              <w:t>Down-regulated genes</w:t>
            </w:r>
          </w:p>
        </w:tc>
      </w:tr>
      <w:tr w:rsidR="00F25805" w:rsidRPr="005F1E5F" w:rsidTr="00B74D47">
        <w:trPr>
          <w:trHeight w:val="315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fkbp5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FKBP5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3.40E-08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-15.81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NM_213149</w:t>
            </w:r>
          </w:p>
        </w:tc>
      </w:tr>
      <w:tr w:rsidR="00F25805" w:rsidRPr="005F1E5F" w:rsidTr="00B74D47">
        <w:trPr>
          <w:trHeight w:val="315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klf9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KLF9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1.87E-05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-4.28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NM_001128729</w:t>
            </w:r>
          </w:p>
        </w:tc>
      </w:tr>
      <w:tr w:rsidR="00F25805" w:rsidRPr="005F1E5F" w:rsidTr="00B74D47">
        <w:trPr>
          <w:trHeight w:val="315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pglyrp2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PGLYRP2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4.66E-03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-3.62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NM_001045166</w:t>
            </w:r>
          </w:p>
        </w:tc>
      </w:tr>
      <w:tr w:rsidR="00F25805" w:rsidRPr="005F1E5F" w:rsidTr="00B74D47">
        <w:trPr>
          <w:trHeight w:val="315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fabp10a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5.83E-04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-3.37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NM_152960</w:t>
            </w:r>
          </w:p>
        </w:tc>
      </w:tr>
      <w:tr w:rsidR="00F25805" w:rsidRPr="005F1E5F" w:rsidTr="00B74D47">
        <w:trPr>
          <w:trHeight w:val="394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zgc:162180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2.86E-03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-2.94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NM_001089446</w:t>
            </w:r>
          </w:p>
        </w:tc>
      </w:tr>
      <w:tr w:rsidR="00F25805" w:rsidRPr="005F1E5F" w:rsidTr="00B74D47">
        <w:trPr>
          <w:trHeight w:val="315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pnp4b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2.96E-04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-2.90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NM_205643</w:t>
            </w:r>
          </w:p>
        </w:tc>
      </w:tr>
      <w:tr w:rsidR="00F25805" w:rsidRPr="005F1E5F" w:rsidTr="00B74D47">
        <w:trPr>
          <w:trHeight w:val="315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hpx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HPX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4.95E-04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-2.86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NM_001111147</w:t>
            </w:r>
          </w:p>
        </w:tc>
      </w:tr>
      <w:tr w:rsidR="00F25805" w:rsidRPr="005F1E5F" w:rsidTr="00B74D47">
        <w:trPr>
          <w:trHeight w:val="315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ddc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DDC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6.01E-04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-2.80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NM_213342</w:t>
            </w:r>
          </w:p>
        </w:tc>
      </w:tr>
      <w:tr w:rsidR="00F25805" w:rsidRPr="005F1E5F" w:rsidTr="00B74D47">
        <w:trPr>
          <w:trHeight w:val="315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epd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5.48E-05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-2.71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NM_131005</w:t>
            </w:r>
          </w:p>
        </w:tc>
      </w:tr>
      <w:tr w:rsidR="00F25805" w:rsidRPr="005F1E5F" w:rsidTr="00B74D47">
        <w:trPr>
          <w:trHeight w:val="315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kcnh6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KCNH6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1.16E-02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-2.61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XM_693502</w:t>
            </w:r>
          </w:p>
        </w:tc>
      </w:tr>
      <w:tr w:rsidR="00F25805" w:rsidRPr="005F1E5F" w:rsidTr="00B74D47">
        <w:trPr>
          <w:trHeight w:val="315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rhcga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RHCG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3.18E-03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-2.59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NM_001089577</w:t>
            </w:r>
          </w:p>
        </w:tc>
      </w:tr>
      <w:tr w:rsidR="00F25805" w:rsidRPr="005F1E5F" w:rsidTr="00B74D47">
        <w:trPr>
          <w:trHeight w:val="315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unc13d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UNC13C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8.50E-04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-2.57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CT598129</w:t>
            </w:r>
          </w:p>
        </w:tc>
      </w:tr>
      <w:tr w:rsidR="00F25805" w:rsidRPr="005F1E5F" w:rsidTr="00B74D47">
        <w:trPr>
          <w:trHeight w:val="315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cxcr3.1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CXCR3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6.34E-03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-2.55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NM_001089430</w:t>
            </w:r>
          </w:p>
        </w:tc>
      </w:tr>
      <w:tr w:rsidR="00F25805" w:rsidRPr="005F1E5F" w:rsidTr="00B74D47">
        <w:trPr>
          <w:trHeight w:val="315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nr1d2a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1.99E-03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-2.50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NM_001130592</w:t>
            </w:r>
          </w:p>
        </w:tc>
      </w:tr>
      <w:tr w:rsidR="00F25805" w:rsidRPr="005F1E5F" w:rsidTr="00B74D47">
        <w:trPr>
          <w:trHeight w:val="315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ctsbb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CTSB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8.66E-05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-2.40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805" w:rsidRPr="005F1E5F" w:rsidRDefault="00F25805" w:rsidP="00B7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1E5F">
              <w:rPr>
                <w:rFonts w:ascii="Times New Roman" w:eastAsia="Times New Roman" w:hAnsi="Times New Roman" w:cs="Times New Roman"/>
                <w:color w:val="000000"/>
              </w:rPr>
              <w:t>NM_001110478</w:t>
            </w:r>
          </w:p>
        </w:tc>
      </w:tr>
    </w:tbl>
    <w:p w:rsidR="00B50F82" w:rsidRPr="005F1E5F" w:rsidRDefault="00B50F82">
      <w:pPr>
        <w:rPr>
          <w:rFonts w:ascii="Times New Roman" w:hAnsi="Times New Roman" w:cs="Times New Roman"/>
        </w:rPr>
      </w:pPr>
    </w:p>
    <w:sectPr w:rsidR="00B50F82" w:rsidRPr="005F1E5F" w:rsidSect="00B50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F25805"/>
    <w:rsid w:val="00545BE5"/>
    <w:rsid w:val="005F1E5F"/>
    <w:rsid w:val="00B50F82"/>
    <w:rsid w:val="00BF2F10"/>
    <w:rsid w:val="00CF5375"/>
    <w:rsid w:val="00F2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805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east.ensembl.org/Danio_rerio/geneview?gene=rxr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Bondesson</dc:creator>
  <cp:lastModifiedBy>Maria Bondesson</cp:lastModifiedBy>
  <cp:revision>3</cp:revision>
  <dcterms:created xsi:type="dcterms:W3CDTF">2013-09-30T21:02:00Z</dcterms:created>
  <dcterms:modified xsi:type="dcterms:W3CDTF">2013-09-30T21:07:00Z</dcterms:modified>
</cp:coreProperties>
</file>