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0131" w14:textId="04161B14" w:rsidR="002706A7" w:rsidRDefault="004C37E0">
      <w:r>
        <w:t>Figure S1</w:t>
      </w:r>
      <w:r w:rsidR="002706A7">
        <w:t xml:space="preserve">   </w:t>
      </w:r>
    </w:p>
    <w:p w14:paraId="256715FD" w14:textId="77777777" w:rsidR="00EB45CB" w:rsidRDefault="002706A7">
      <w:r>
        <w:t xml:space="preserve"> </w:t>
      </w:r>
      <w:r w:rsidR="00EB45CB">
        <w:t xml:space="preserve">We </w:t>
      </w:r>
      <w:r>
        <w:t>concentrate</w:t>
      </w:r>
      <w:r w:rsidR="00EB45CB">
        <w:t>d</w:t>
      </w:r>
      <w:r>
        <w:t xml:space="preserve"> the MVs</w:t>
      </w:r>
      <w:r w:rsidR="00EB45CB">
        <w:t xml:space="preserve"> with t</w:t>
      </w:r>
      <w:r w:rsidR="00EB45CB" w:rsidRPr="00EB45CB">
        <w:t xml:space="preserve">he </w:t>
      </w:r>
      <w:proofErr w:type="spellStart"/>
      <w:r w:rsidR="00EB45CB" w:rsidRPr="00EB45CB">
        <w:t>ExoMir</w:t>
      </w:r>
      <w:proofErr w:type="spellEnd"/>
      <w:r w:rsidR="00EB45CB">
        <w:t xml:space="preserve"> kit.</w:t>
      </w:r>
      <w:r w:rsidR="00AD556C">
        <w:t xml:space="preserve"> </w:t>
      </w:r>
    </w:p>
    <w:p w14:paraId="6EBF63EA" w14:textId="273459E7" w:rsidR="00AD556C" w:rsidRDefault="00AD556C">
      <w:r w:rsidRPr="00AD556C">
        <w:t>Western blot</w:t>
      </w:r>
      <w:r>
        <w:t xml:space="preserve"> </w:t>
      </w:r>
      <w:r w:rsidR="00EB45CB">
        <w:t xml:space="preserve">analysis </w:t>
      </w:r>
      <w:r>
        <w:t>show</w:t>
      </w:r>
      <w:r w:rsidR="00EB45CB">
        <w:t>ed the expression</w:t>
      </w:r>
      <w:bookmarkStart w:id="0" w:name="_GoBack"/>
      <w:bookmarkEnd w:id="0"/>
      <w:r w:rsidR="00FF6506">
        <w:t xml:space="preserve"> of CD63, which</w:t>
      </w:r>
      <w:r>
        <w:t xml:space="preserve"> is one of the marker</w:t>
      </w:r>
      <w:r w:rsidR="00FF6506">
        <w:t>s</w:t>
      </w:r>
      <w:r>
        <w:t xml:space="preserve"> of MVs.</w:t>
      </w:r>
    </w:p>
    <w:p w14:paraId="3F68E8F7" w14:textId="77777777" w:rsidR="00AD556C" w:rsidRDefault="00AD556C"/>
    <w:p w14:paraId="36BE275E" w14:textId="77777777" w:rsidR="00AD556C" w:rsidRDefault="00AD556C">
      <w:r>
        <w:t xml:space="preserve">Cell: </w:t>
      </w:r>
      <w:r w:rsidR="002706A7">
        <w:t xml:space="preserve">the protein from </w:t>
      </w:r>
      <w:r>
        <w:t>TC135 cell</w:t>
      </w:r>
      <w:r w:rsidR="002706A7">
        <w:t>.</w:t>
      </w:r>
    </w:p>
    <w:p w14:paraId="37F9209C" w14:textId="77777777" w:rsidR="00AD556C" w:rsidRDefault="00AD556C">
      <w:r>
        <w:t xml:space="preserve">Pele: </w:t>
      </w:r>
      <w:r w:rsidR="002706A7">
        <w:t xml:space="preserve">the protein from </w:t>
      </w:r>
      <w:r>
        <w:t>the pellet</w:t>
      </w:r>
      <w:r w:rsidR="002706A7">
        <w:t xml:space="preserve"> of cell culture medium after </w:t>
      </w:r>
      <w:r>
        <w:t>ultracentrifugation</w:t>
      </w:r>
      <w:r w:rsidR="002706A7">
        <w:t xml:space="preserve"> </w:t>
      </w:r>
      <w:r w:rsidRPr="00AD556C">
        <w:t>(100,000 rpm, 3 hours)</w:t>
      </w:r>
    </w:p>
    <w:p w14:paraId="6B64C3E1" w14:textId="77777777" w:rsidR="00AD556C" w:rsidRDefault="00AD556C">
      <w:r>
        <w:t xml:space="preserve">Top and Bot: </w:t>
      </w:r>
      <w:r w:rsidR="002706A7">
        <w:t xml:space="preserve">the protein detected from top and bottom filters of </w:t>
      </w:r>
      <w:proofErr w:type="spellStart"/>
      <w:r w:rsidR="002706A7">
        <w:t>ExoMir</w:t>
      </w:r>
      <w:proofErr w:type="spellEnd"/>
      <w:r w:rsidR="002706A7">
        <w:t xml:space="preserve"> kit. The cell culture medium was filtered through the </w:t>
      </w:r>
      <w:proofErr w:type="spellStart"/>
      <w:r w:rsidR="002706A7">
        <w:t>Exomir</w:t>
      </w:r>
      <w:proofErr w:type="spellEnd"/>
      <w:r w:rsidR="002706A7">
        <w:t xml:space="preserve"> kit, as mentioned in “</w:t>
      </w:r>
      <w:r w:rsidR="002706A7" w:rsidRPr="002706A7">
        <w:t xml:space="preserve">Isolation of extracellular </w:t>
      </w:r>
      <w:proofErr w:type="spellStart"/>
      <w:r w:rsidR="002706A7" w:rsidRPr="002706A7">
        <w:t>microvesicles</w:t>
      </w:r>
      <w:proofErr w:type="spellEnd"/>
      <w:r w:rsidR="002706A7">
        <w:t xml:space="preserve">” section. </w:t>
      </w:r>
    </w:p>
    <w:p w14:paraId="13BB8C52" w14:textId="78839630" w:rsidR="00AD556C" w:rsidRDefault="00AD556C"/>
    <w:p w14:paraId="1D02E9C0" w14:textId="20F80B15" w:rsidR="00AD556C" w:rsidRDefault="008655C0">
      <w:r>
        <w:rPr>
          <w:noProof/>
        </w:rPr>
        <w:drawing>
          <wp:inline distT="0" distB="0" distL="0" distR="0" wp14:anchorId="66CDE331" wp14:editId="02599F22">
            <wp:extent cx="4919270" cy="4919270"/>
            <wp:effectExtent l="0" t="0" r="889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63actin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538" cy="492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6C" w:rsidSect="002560A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C"/>
    <w:rsid w:val="002560AD"/>
    <w:rsid w:val="002706A7"/>
    <w:rsid w:val="003874D8"/>
    <w:rsid w:val="004C37E0"/>
    <w:rsid w:val="008655C0"/>
    <w:rsid w:val="00AD556C"/>
    <w:rsid w:val="00EB45CB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CB2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6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56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6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56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Tsugita Masanori</dc:creator>
  <cp:keywords/>
  <dc:description/>
  <cp:lastModifiedBy>Tsugita Masanori</cp:lastModifiedBy>
  <cp:revision>5</cp:revision>
  <dcterms:created xsi:type="dcterms:W3CDTF">2013-09-16T11:19:00Z</dcterms:created>
  <dcterms:modified xsi:type="dcterms:W3CDTF">2013-09-18T11:59:00Z</dcterms:modified>
</cp:coreProperties>
</file>