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p w:rsidR="004F1E05" w:rsidRDefault="00F96238">
      <w:pPr>
        <w:rPr>
          <w:rFonts w:ascii="Times New Roman" w:eastAsia="Arial Unicode MS" w:hAnsi="Times New Roman" w:cs="Times New Roman"/>
          <w:b/>
          <w:kern w:val="0"/>
          <w:sz w:val="20"/>
          <w:szCs w:val="20"/>
        </w:rPr>
      </w:pPr>
      <w:r w:rsidRPr="00AD3815">
        <w:rPr>
          <w:rFonts w:ascii="Times New Roman" w:eastAsia="Arial Unicode MS" w:hAnsi="Times New Roman" w:cs="Times New Roman"/>
          <w:b/>
          <w:kern w:val="0"/>
          <w:sz w:val="20"/>
          <w:szCs w:val="20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4pt;height:306.8pt" o:ole="">
            <v:imagedata r:id="rId6" o:title=""/>
          </v:shape>
          <o:OLEObject Type="Embed" ProgID="PowerPoint.Show.12" ShapeID="_x0000_i1025" DrawAspect="Content" ObjectID="_1438519721" r:id="rId7"/>
        </w:object>
      </w:r>
      <w:bookmarkEnd w:id="0"/>
    </w:p>
    <w:p w:rsidR="00935DB7" w:rsidRPr="003B4A17" w:rsidRDefault="004F1E05">
      <w:r w:rsidRPr="00E9208C">
        <w:rPr>
          <w:rFonts w:ascii="Times New Roman" w:eastAsia="Arial Unicode MS" w:hAnsi="Times New Roman" w:cs="Times New Roman"/>
          <w:kern w:val="0"/>
          <w:sz w:val="20"/>
          <w:szCs w:val="20"/>
        </w:rPr>
        <w:t>Fig. S1. Phylogenetic trees of families with over 1% of the total detected Operational Taxonomic Units (OTUs) from the bacterial community of leaf midribs from grapefruit graft-inoculated with HLB-affected lemon scions (disease control, CK</w:t>
      </w:r>
      <w:r w:rsidRPr="00E9208C">
        <w:rPr>
          <w:rFonts w:ascii="Times New Roman" w:eastAsia="Arial Unicode MS" w:hAnsi="Times New Roman" w:cs="Times New Roman"/>
          <w:kern w:val="0"/>
          <w:sz w:val="20"/>
          <w:szCs w:val="20"/>
          <w:vertAlign w:val="subscript"/>
        </w:rPr>
        <w:t>1</w:t>
      </w:r>
      <w:r w:rsidRPr="00E9208C">
        <w:rPr>
          <w:rFonts w:ascii="Times New Roman" w:eastAsia="Arial Unicode MS" w:hAnsi="Times New Roman" w:cs="Times New Roman"/>
          <w:kern w:val="0"/>
          <w:sz w:val="20"/>
          <w:szCs w:val="20"/>
        </w:rPr>
        <w:t>) and with Las-free scions as the healthy controls (CK</w:t>
      </w:r>
      <w:r w:rsidRPr="00E9208C">
        <w:rPr>
          <w:rFonts w:ascii="Times New Roman" w:eastAsia="Arial Unicode MS" w:hAnsi="Times New Roman" w:cs="Times New Roman"/>
          <w:kern w:val="0"/>
          <w:sz w:val="20"/>
          <w:szCs w:val="20"/>
          <w:vertAlign w:val="subscript"/>
        </w:rPr>
        <w:t>2</w:t>
      </w:r>
      <w:r w:rsidRPr="00E9208C">
        <w:rPr>
          <w:rFonts w:ascii="Times New Roman" w:eastAsia="Arial Unicode MS" w:hAnsi="Times New Roman" w:cs="Times New Roman"/>
          <w:kern w:val="0"/>
          <w:sz w:val="20"/>
          <w:szCs w:val="20"/>
        </w:rPr>
        <w:t>). The half-circles indicate: A, OTUs present in CK</w:t>
      </w:r>
      <w:r w:rsidRPr="00E9208C">
        <w:rPr>
          <w:rFonts w:ascii="Times New Roman" w:eastAsia="Arial Unicode MS" w:hAnsi="Times New Roman" w:cs="Times New Roman"/>
          <w:kern w:val="0"/>
          <w:sz w:val="20"/>
          <w:szCs w:val="20"/>
          <w:vertAlign w:val="subscript"/>
        </w:rPr>
        <w:t>1</w:t>
      </w:r>
      <w:r w:rsidRPr="00E9208C">
        <w:rPr>
          <w:rFonts w:ascii="Times New Roman" w:eastAsia="Arial Unicode MS" w:hAnsi="Times New Roman" w:cs="Times New Roman"/>
          <w:kern w:val="0"/>
          <w:sz w:val="20"/>
          <w:szCs w:val="20"/>
        </w:rPr>
        <w:t xml:space="preserve"> and absent in CK</w:t>
      </w:r>
      <w:r w:rsidRPr="00E9208C">
        <w:rPr>
          <w:rFonts w:ascii="Times New Roman" w:eastAsia="Arial Unicode MS" w:hAnsi="Times New Roman" w:cs="Times New Roman"/>
          <w:kern w:val="0"/>
          <w:sz w:val="20"/>
          <w:szCs w:val="20"/>
          <w:vertAlign w:val="subscript"/>
        </w:rPr>
        <w:t>2</w:t>
      </w:r>
      <w:r w:rsidRPr="00E9208C">
        <w:rPr>
          <w:rFonts w:ascii="Times New Roman" w:eastAsia="Arial Unicode MS" w:hAnsi="Times New Roman" w:cs="Times New Roman"/>
          <w:kern w:val="0"/>
          <w:sz w:val="20"/>
          <w:szCs w:val="20"/>
        </w:rPr>
        <w:t>; B, OTUs present in CK</w:t>
      </w:r>
      <w:r w:rsidRPr="00E9208C">
        <w:rPr>
          <w:rFonts w:ascii="Times New Roman" w:eastAsia="Arial Unicode MS" w:hAnsi="Times New Roman" w:cs="Times New Roman"/>
          <w:kern w:val="0"/>
          <w:sz w:val="20"/>
          <w:szCs w:val="20"/>
          <w:vertAlign w:val="subscript"/>
        </w:rPr>
        <w:t>2</w:t>
      </w:r>
      <w:r w:rsidRPr="00E9208C">
        <w:rPr>
          <w:rFonts w:ascii="Times New Roman" w:eastAsia="Arial Unicode MS" w:hAnsi="Times New Roman" w:cs="Times New Roman"/>
          <w:kern w:val="0"/>
          <w:sz w:val="20"/>
          <w:szCs w:val="20"/>
        </w:rPr>
        <w:t xml:space="preserve"> and absent in CK</w:t>
      </w:r>
      <w:r w:rsidRPr="00E9208C">
        <w:rPr>
          <w:rFonts w:ascii="Times New Roman" w:eastAsia="Arial Unicode MS" w:hAnsi="Times New Roman" w:cs="Times New Roman"/>
          <w:kern w:val="0"/>
          <w:sz w:val="20"/>
          <w:szCs w:val="20"/>
          <w:vertAlign w:val="subscript"/>
        </w:rPr>
        <w:t>1</w:t>
      </w:r>
      <w:r w:rsidRPr="00E9208C">
        <w:rPr>
          <w:rFonts w:ascii="Times New Roman" w:eastAsia="Arial Unicode MS" w:hAnsi="Times New Roman" w:cs="Times New Roman"/>
          <w:kern w:val="0"/>
          <w:sz w:val="20"/>
          <w:szCs w:val="20"/>
        </w:rPr>
        <w:t>.</w:t>
      </w:r>
    </w:p>
    <w:sectPr w:rsidR="00935DB7" w:rsidRPr="003B4A17" w:rsidSect="00935D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4052" w:rsidRDefault="008D4052" w:rsidP="002C69BD">
      <w:r>
        <w:separator/>
      </w:r>
    </w:p>
  </w:endnote>
  <w:endnote w:type="continuationSeparator" w:id="0">
    <w:p w:rsidR="008D4052" w:rsidRDefault="008D4052" w:rsidP="002C69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4052" w:rsidRDefault="008D4052" w:rsidP="002C69BD">
      <w:r>
        <w:separator/>
      </w:r>
    </w:p>
  </w:footnote>
  <w:footnote w:type="continuationSeparator" w:id="0">
    <w:p w:rsidR="008D4052" w:rsidRDefault="008D4052" w:rsidP="002C69B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66211"/>
    <w:rsid w:val="00017605"/>
    <w:rsid w:val="00020A5C"/>
    <w:rsid w:val="000670A7"/>
    <w:rsid w:val="00091975"/>
    <w:rsid w:val="000941F5"/>
    <w:rsid w:val="000D1C94"/>
    <w:rsid w:val="000E5E3E"/>
    <w:rsid w:val="00102683"/>
    <w:rsid w:val="001166FF"/>
    <w:rsid w:val="001171BA"/>
    <w:rsid w:val="001734FD"/>
    <w:rsid w:val="00186713"/>
    <w:rsid w:val="00241C45"/>
    <w:rsid w:val="00246EC7"/>
    <w:rsid w:val="0025076F"/>
    <w:rsid w:val="0025309B"/>
    <w:rsid w:val="00276FF9"/>
    <w:rsid w:val="002A4352"/>
    <w:rsid w:val="002B359F"/>
    <w:rsid w:val="002C4D1B"/>
    <w:rsid w:val="002C69BD"/>
    <w:rsid w:val="002D2A63"/>
    <w:rsid w:val="002E3DE9"/>
    <w:rsid w:val="00302921"/>
    <w:rsid w:val="00303E41"/>
    <w:rsid w:val="0031112F"/>
    <w:rsid w:val="00330230"/>
    <w:rsid w:val="00367FA9"/>
    <w:rsid w:val="00375C8C"/>
    <w:rsid w:val="003A23A4"/>
    <w:rsid w:val="003B4A17"/>
    <w:rsid w:val="003C2579"/>
    <w:rsid w:val="003D1F0B"/>
    <w:rsid w:val="003E4957"/>
    <w:rsid w:val="003F1D21"/>
    <w:rsid w:val="00403021"/>
    <w:rsid w:val="0041610C"/>
    <w:rsid w:val="00433EF7"/>
    <w:rsid w:val="0044166F"/>
    <w:rsid w:val="00466211"/>
    <w:rsid w:val="00487102"/>
    <w:rsid w:val="004B4627"/>
    <w:rsid w:val="004C6675"/>
    <w:rsid w:val="004F1E05"/>
    <w:rsid w:val="005113EF"/>
    <w:rsid w:val="00517424"/>
    <w:rsid w:val="00527D4F"/>
    <w:rsid w:val="0055495C"/>
    <w:rsid w:val="0056747B"/>
    <w:rsid w:val="005674D6"/>
    <w:rsid w:val="0057442A"/>
    <w:rsid w:val="005904B2"/>
    <w:rsid w:val="00594427"/>
    <w:rsid w:val="0059586D"/>
    <w:rsid w:val="00597205"/>
    <w:rsid w:val="005E2DF4"/>
    <w:rsid w:val="005F4DFA"/>
    <w:rsid w:val="00663678"/>
    <w:rsid w:val="006669B8"/>
    <w:rsid w:val="006823C6"/>
    <w:rsid w:val="006D6888"/>
    <w:rsid w:val="00707E81"/>
    <w:rsid w:val="0072129B"/>
    <w:rsid w:val="00757D2A"/>
    <w:rsid w:val="007A4966"/>
    <w:rsid w:val="007C1E39"/>
    <w:rsid w:val="007F6CF1"/>
    <w:rsid w:val="0082518A"/>
    <w:rsid w:val="00851B0F"/>
    <w:rsid w:val="0089339D"/>
    <w:rsid w:val="00895062"/>
    <w:rsid w:val="008B132C"/>
    <w:rsid w:val="008C3D35"/>
    <w:rsid w:val="008D4052"/>
    <w:rsid w:val="008F57A0"/>
    <w:rsid w:val="009117E8"/>
    <w:rsid w:val="00935DB7"/>
    <w:rsid w:val="0094018B"/>
    <w:rsid w:val="0094109A"/>
    <w:rsid w:val="009417C9"/>
    <w:rsid w:val="009866B8"/>
    <w:rsid w:val="00992F80"/>
    <w:rsid w:val="009C6BD0"/>
    <w:rsid w:val="009D4E46"/>
    <w:rsid w:val="00A3601D"/>
    <w:rsid w:val="00A77D0C"/>
    <w:rsid w:val="00AA31A2"/>
    <w:rsid w:val="00AB22C1"/>
    <w:rsid w:val="00AC6AE0"/>
    <w:rsid w:val="00AD29E1"/>
    <w:rsid w:val="00AD3815"/>
    <w:rsid w:val="00AE7B20"/>
    <w:rsid w:val="00AF3A91"/>
    <w:rsid w:val="00B03E23"/>
    <w:rsid w:val="00B2179E"/>
    <w:rsid w:val="00B340D9"/>
    <w:rsid w:val="00B53288"/>
    <w:rsid w:val="00B535BD"/>
    <w:rsid w:val="00B73CFC"/>
    <w:rsid w:val="00B94A49"/>
    <w:rsid w:val="00BF55CA"/>
    <w:rsid w:val="00BF6995"/>
    <w:rsid w:val="00CA5869"/>
    <w:rsid w:val="00CF006C"/>
    <w:rsid w:val="00D22172"/>
    <w:rsid w:val="00D37DEA"/>
    <w:rsid w:val="00D55FC5"/>
    <w:rsid w:val="00D56AD7"/>
    <w:rsid w:val="00D76BC1"/>
    <w:rsid w:val="00D826B8"/>
    <w:rsid w:val="00DA731C"/>
    <w:rsid w:val="00DB3D74"/>
    <w:rsid w:val="00DB758B"/>
    <w:rsid w:val="00DD7127"/>
    <w:rsid w:val="00E00CA8"/>
    <w:rsid w:val="00E10FDB"/>
    <w:rsid w:val="00E208A7"/>
    <w:rsid w:val="00E83417"/>
    <w:rsid w:val="00E906E9"/>
    <w:rsid w:val="00E9208C"/>
    <w:rsid w:val="00EF7758"/>
    <w:rsid w:val="00F07B3D"/>
    <w:rsid w:val="00F10C91"/>
    <w:rsid w:val="00F2606F"/>
    <w:rsid w:val="00F725B7"/>
    <w:rsid w:val="00F72A9A"/>
    <w:rsid w:val="00F74F8B"/>
    <w:rsid w:val="00F9362C"/>
    <w:rsid w:val="00F96238"/>
    <w:rsid w:val="00FF3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6211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1">
    <w:name w:val="st1"/>
    <w:basedOn w:val="DefaultParagraphFont"/>
    <w:rsid w:val="00466211"/>
  </w:style>
  <w:style w:type="paragraph" w:styleId="BalloonText">
    <w:name w:val="Balloon Text"/>
    <w:basedOn w:val="Normal"/>
    <w:link w:val="BalloonTextChar"/>
    <w:uiPriority w:val="99"/>
    <w:semiHidden/>
    <w:unhideWhenUsed/>
    <w:rsid w:val="00B535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5B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535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35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35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35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35BD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2C69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C69BD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2C69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C69B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6211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1">
    <w:name w:val="st1"/>
    <w:basedOn w:val="DefaultParagraphFont"/>
    <w:rsid w:val="00466211"/>
  </w:style>
  <w:style w:type="paragraph" w:styleId="BalloonText">
    <w:name w:val="Balloon Text"/>
    <w:basedOn w:val="Normal"/>
    <w:link w:val="BalloonTextChar"/>
    <w:uiPriority w:val="99"/>
    <w:semiHidden/>
    <w:unhideWhenUsed/>
    <w:rsid w:val="00B535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5B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535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35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35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35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35BD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2C69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C69BD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2C69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C69B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Presentation1.ppt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</Company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pduan</cp:lastModifiedBy>
  <cp:revision>2</cp:revision>
  <dcterms:created xsi:type="dcterms:W3CDTF">2013-08-20T20:02:00Z</dcterms:created>
  <dcterms:modified xsi:type="dcterms:W3CDTF">2013-08-20T20:02:00Z</dcterms:modified>
</cp:coreProperties>
</file>