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B2" w:rsidRDefault="009E7DDF" w:rsidP="00BC22B2">
      <w:pPr>
        <w:autoSpaceDE/>
        <w:spacing w:after="200" w:line="360" w:lineRule="auto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</w:rPr>
        <w:t>Supplementary table 5</w:t>
      </w:r>
      <w:bookmarkStart w:id="0" w:name="_GoBack"/>
      <w:bookmarkEnd w:id="0"/>
      <w:r w:rsidR="00BC22B2">
        <w:rPr>
          <w:rFonts w:ascii="Cambria" w:hAnsi="Cambria" w:cs="Arial"/>
          <w:b/>
          <w:bCs/>
        </w:rPr>
        <w:t>:</w:t>
      </w:r>
      <w:r w:rsidR="00BC22B2">
        <w:rPr>
          <w:rFonts w:ascii="Cambria" w:hAnsi="Cambria" w:cs="Arial"/>
          <w:b/>
          <w:bCs/>
        </w:rPr>
        <w:tab/>
        <w:t>Population differentiation (</w:t>
      </w:r>
      <w:r w:rsidR="00BC22B2">
        <w:rPr>
          <w:rFonts w:ascii="Cambria" w:hAnsi="Cambria" w:cs="Arial"/>
          <w:b/>
          <w:bCs/>
          <w:i/>
        </w:rPr>
        <w:t>Fst</w:t>
      </w:r>
      <w:r w:rsidR="00BC22B2">
        <w:rPr>
          <w:rFonts w:ascii="Cambria" w:hAnsi="Cambria" w:cs="Arial"/>
          <w:b/>
          <w:bCs/>
        </w:rPr>
        <w:t>)</w:t>
      </w:r>
    </w:p>
    <w:tbl>
      <w:tblPr>
        <w:tblW w:w="107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99"/>
        <w:gridCol w:w="1412"/>
        <w:gridCol w:w="1810"/>
        <w:gridCol w:w="1433"/>
        <w:gridCol w:w="980"/>
        <w:gridCol w:w="1300"/>
        <w:gridCol w:w="1300"/>
        <w:gridCol w:w="1236"/>
      </w:tblGrid>
      <w:tr w:rsidR="00BC22B2" w:rsidTr="00BC22B2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Chr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Position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 number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Gene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Allele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Dogon AF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Fulani AF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>
              <w:rPr>
                <w:rFonts w:ascii="Cambria" w:hAnsi="Cambria" w:cs="Arial"/>
                <w:i/>
                <w:color w:val="000000"/>
                <w:lang w:val="en-GB"/>
              </w:rPr>
              <w:t>Fst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80300449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rs3211938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CD36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0.680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0.047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0.428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132009154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rs2243250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IL4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0.141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0.602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0.229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11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63487386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rs542998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RTN3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0.259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0.644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0.150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132009787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rs2243251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IL4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0.312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0.027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0.140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16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4079823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rs10775349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ADCY9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0.126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0.411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0.105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132014109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rs2243270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IL4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0.177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0.456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0.091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131892979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rs4526098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RAD50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0.254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0.044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0.084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X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135730555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rs1126535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CD40LG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0.066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0.280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0.082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131610232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rs156112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PDLIM4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0.208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0.024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0.080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131597392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rs10463891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PDLIM4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A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0.465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0.215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0.069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131592870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rs3900945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PDLIM4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0.462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0.213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0.069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131995964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rs20541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IL13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0.279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0.078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0.068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131797578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rs2522051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LOC441108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0.432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0.192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0.067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131729935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rs11568525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SLC22A5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0.146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0.007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0.066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131667548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rs2304081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SLC22A4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A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0.017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0.157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0.063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6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31540313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rs909253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LTA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0.511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0.266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0.063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131396478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rs40401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IL3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0.529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0.288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0.060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12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68646521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rs2227491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IL22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0.281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0.518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0.059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131952405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rs17772565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RAD50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0.270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0.084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0.058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131994669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rs2069744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IL13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0.279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0.092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0.057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7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117230283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rs17140229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CFTR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0.452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0.233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0.053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lastRenderedPageBreak/>
              <w:t>4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38830350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rs5743810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TLR6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0.089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0.049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131810619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rs2706381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LOC441108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0.351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0.160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0.047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131567924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rs11955347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P4HA2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A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0.248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0.453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0.046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12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68647713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rs2227485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IL22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A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0.557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0.343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0.046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6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31543031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rs1800629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TNF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A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0.131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0.022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0.042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131805735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rs2706379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LOC441108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0.358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0.177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0.041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12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68555011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rs2069705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IFNG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0.579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0.378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0.041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131826880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rs2706384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IRF1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A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0.388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0.590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0.040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12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68548223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rs2069727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IFNG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0.117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0.276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0.040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11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5718517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rs7935564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TRIM5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A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0.398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0.596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0.039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158752978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rs3181216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IL12B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0.248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0.100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0.037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131996500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rs848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IL13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0.457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0.273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0.036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131663062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rs272893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SLC22A4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A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0.201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0.361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0.032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131532634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rs156029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P4HA2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A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0.539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0.368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0.029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6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31540141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rs2239704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LTA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0.310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0.475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0.029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17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26096597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rs2297518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NOS2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A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0.094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0.216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0.029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131819921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rs2070729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IRF1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0.299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0.463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0.029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132001065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rs2243206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IL13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0.211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0.089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0.029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17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26128581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rs2779249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NOS2A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0.491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0.326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0.028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12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68550162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rs2069718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IFNG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0.284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0.443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0.027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131824486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rs2070722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IRF1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0.566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0.401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0.027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X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153764217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rs1050828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G6PD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0.077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0.009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0.027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7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30492237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rs2075820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NOD1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A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0.300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0.459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0.027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206946897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rs1800896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IL10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0.380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0.231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0.026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131822072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rs2070724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IRF1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0.565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0.404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0.026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206940831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rs3024500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IL10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0.407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0.256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0.026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110407507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rs2289276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TSLP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0.115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0.234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0.025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12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68648622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rs2227478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IL22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0.290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0.440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0.024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131528153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rs3805685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P4HA2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0.072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0.009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0.024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159272060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rs2251746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FCER1A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0.046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0.129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0.022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6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137325847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rs1555498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IL20RA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0.387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0.530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0.021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161479745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rs1801274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FCGR2a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0.341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0.474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0.018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158756227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rs730691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IL12B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0.324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0.455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0.018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207782889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rs17047661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CR1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A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0.251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0.375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0.018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131877524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rs2069818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IL5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A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0.066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0.148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0.018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16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27374180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rs1805015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IL4R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0.417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0.294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0.017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9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136131322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rs8176746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ABO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A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0.227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0.129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0.016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2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113590390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rs1143634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IL1B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0.142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0.240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0.015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131416061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rs25887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CSF2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0.535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0.416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0.014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17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26128728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rs9282799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NOS2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0.074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0.022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0.014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3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9960070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rs708567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IL17RE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0.539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0.421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0.014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12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68644618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rs1012356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IL22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0.529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0.414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0.013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131965179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rs3798134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RAD50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A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0.299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0.409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0.013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19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10395683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rs5498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ICAM1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0.140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0.226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0.013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131831058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rs2548999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IRF1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0.404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0.515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0.012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131873073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rs739718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IL5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0.312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0.215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0.012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2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113537223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rs17561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IL1A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0.214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0.309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0.012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19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6919753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rs461645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EMR1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0.415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0.313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0.011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19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6919624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rs373533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EMR1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0.411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0.309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0.011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89582690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rs1803632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GBP7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0.500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0.395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0.011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35876274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rs3194051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IL7R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0.344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0.249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0.011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131917726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rs10479007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RAD50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0.146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0.082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0.010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9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120475302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rs4986790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TLR4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0.082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0.037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0.009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4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74606024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rs4073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IL8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0.090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0.151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0.009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17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15861332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rs2535611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ADORA2B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0.030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0.071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0.009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9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136132909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rs8176719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ABO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0.352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0.266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0.009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11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59863104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rs569108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MS4A2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0.203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0.136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0.008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22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24179132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rs1128127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DERL3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A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0.526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0.439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0.008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16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4033436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rs2230739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ADCY9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0.172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0.241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0.007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4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38799710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rs4833095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TLR1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0.090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0.144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0.007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35874575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rs6897932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IL7R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0.110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0.063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0.007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2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113542960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rs1800587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IL1A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0.449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0.533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0.007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3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52231737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rs352140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TLR9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A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0.249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0.324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0.007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206949365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rs1800890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IL10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0.198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0.137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0.007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41199959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rs1801033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C6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0.463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0.383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0.007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131982808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rs4621555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RAD50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0.130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0.080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0.006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132008644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rs2243248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IL4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0.125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0.182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0.006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131407601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rs2069614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CSF2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0.460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0.538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0.006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131391749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rs3091336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IL3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A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0.287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0.222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0.006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131714106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rs10040427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SLC22A5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0.069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0.036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0.005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131905810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rs2706348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RAD50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A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0.524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0.451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0.005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17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26129212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rs8078340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NOS2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0.314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0.374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0.004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158742950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rs3212227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IL12B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0.357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0.300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0.004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6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31542308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rs1799964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TNF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0.144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0.189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0.004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19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10394792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rs1799969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ICAM1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A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0.007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0.004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6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31542963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rs1800750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TNF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A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0.020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0.040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0.004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131778716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rs6874639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LOC441108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0.342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0.288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0.003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12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68548756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rs2234687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IFNG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0.010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0.001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0.003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131397202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rs31481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IL3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A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0.092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0.063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0.003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12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57492308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rs12314983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STAT6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A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0.030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0.014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0.003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158747564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rs919766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IL12B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0.224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0.270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0.003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20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57485812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rs8386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GNAS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0.166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0.129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0.003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19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7754284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rs35825847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FCER2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0.003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0.012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0.002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6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31544189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rs3093662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TNF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0.060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0.085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0.002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161518333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rs10127939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CD16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0.139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0.107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0.002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6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31839309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rs2242665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CTL4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0.310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0.267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0.002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3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57138419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rs6780995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IL17RD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0.367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0.410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0.002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131396406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rs35415145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IL3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0.017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0.029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0.002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9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120475602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rs4986791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TLR4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0.008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0.002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0.001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131992409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rs1881457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IL13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0.158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0.184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0.001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16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72088421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rs5470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HP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0.188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0.163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0.001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12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68642647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rs2227507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IL22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0.013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0.006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0.001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11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5248232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rs334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HBB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0.018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0.010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0.001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6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31543101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rs361525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TNF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A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0.054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0.041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0.001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131411460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rs25882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CSF2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0.274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0.251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0.001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X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135729609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rs3092945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CD40LG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0.403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0.378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0.001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131647954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rs11568510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SLC22A4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0.001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0.001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3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52261031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rs187084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TLR9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0.261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0.282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0.001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7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80302110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hCD36_G1439C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CD36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0.003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0.001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131540053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rs159903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P4HA2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0.264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0.245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4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38830514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rs5743809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TLR6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0.060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0.050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12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68551196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rs1861493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IFNG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0.062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0.068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131681057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rs272867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SLC22A4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0.357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0.368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X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153763492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rs1050829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G6PD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0.359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0.369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17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26128509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rs1800482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NOS2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0.086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0.080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131744790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rs7704457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LOC441108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0.158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0.151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207782856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rs17047660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CR1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0.346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0.353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131402450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rs168681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IL3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A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0.179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0.176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132016593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rs2243283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IL4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0.193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0.190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206946407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rs1800872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IL10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0.480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0.483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14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65263300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rs229587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SPTB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0.382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0.379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206944861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rs1518110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IL10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0.484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0.483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206946634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rs1800871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IL10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0.481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0.481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159174683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rs2814778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DARC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4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38800214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rs5743611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TLR1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131396676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rs35482671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IL3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A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131396709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rs13166954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IL3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131409768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rs10072253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CSF2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131411454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rs2069640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CSF2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131606632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rs17851430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PDLIM4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131647902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rs398064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SLC22A4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131649300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rs11568499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SLC22A4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131649306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rs455649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SLC22A4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131671634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rs4646201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SLC22A4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131706005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rs11544587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SLC22A5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131719999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rs4551059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SLC22A5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131877699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rs2069823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IL5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131915022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rs28903086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RAD50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131915673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rs28903088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RAD50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131923673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rs28903090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RAD50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131930613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rs1047380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RAD50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A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131931385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rs1047382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RAD50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131931472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rs28903092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RAD50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131940498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rs28903093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RAD50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131944869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rs1047386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RAD50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131951770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rs1047387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RAD50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A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131976461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rs35861031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RAD50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131978166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rs1804669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RAD50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132009821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rs4986964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IL4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T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6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137540425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rs11575936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IFNGR1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11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5248173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rs33950507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HBB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12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57490378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rs3024978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STAT6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12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57493602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rs35182390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STAT6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G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12</w:t>
            </w:r>
          </w:p>
        </w:tc>
        <w:tc>
          <w:tcPr>
            <w:tcW w:w="1413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57500112</w:t>
            </w:r>
          </w:p>
        </w:tc>
        <w:tc>
          <w:tcPr>
            <w:tcW w:w="1811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rs3024952</w:t>
            </w:r>
          </w:p>
        </w:tc>
        <w:tc>
          <w:tcPr>
            <w:tcW w:w="1434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STAT6</w:t>
            </w:r>
          </w:p>
        </w:tc>
        <w:tc>
          <w:tcPr>
            <w:tcW w:w="98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A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300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236" w:type="dxa"/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</w:tr>
      <w:tr w:rsidR="00BC22B2" w:rsidTr="00BC22B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57500509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rs2626577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STAT6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C22B2" w:rsidRDefault="00BC22B2">
            <w:pPr>
              <w:autoSpaceDE/>
              <w:spacing w:line="276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0.000</w:t>
            </w:r>
          </w:p>
        </w:tc>
      </w:tr>
    </w:tbl>
    <w:p w:rsidR="00BC22B2" w:rsidRDefault="00BC22B2" w:rsidP="00BC22B2">
      <w:pPr>
        <w:autoSpaceDE/>
        <w:spacing w:after="200"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>AF allele frequency</w:t>
      </w:r>
    </w:p>
    <w:p w:rsidR="00BC22B2" w:rsidRDefault="00BC22B2" w:rsidP="00BC22B2">
      <w:pPr>
        <w:autoSpaceDE/>
        <w:spacing w:after="200" w:line="360" w:lineRule="auto"/>
        <w:rPr>
          <w:rFonts w:ascii="Cambria" w:hAnsi="Cambria" w:cs="Arial"/>
        </w:rPr>
      </w:pPr>
    </w:p>
    <w:sectPr w:rsidR="00BC22B2" w:rsidSect="00015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3B83"/>
    <w:multiLevelType w:val="multilevel"/>
    <w:tmpl w:val="040C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B2"/>
    <w:rsid w:val="0001597A"/>
    <w:rsid w:val="001C74D5"/>
    <w:rsid w:val="00626A38"/>
    <w:rsid w:val="0066277B"/>
    <w:rsid w:val="008A13D9"/>
    <w:rsid w:val="009E7DDF"/>
    <w:rsid w:val="00BC22B2"/>
    <w:rsid w:val="00D92455"/>
    <w:rsid w:val="00E2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2B2"/>
    <w:pPr>
      <w:autoSpaceDE w:val="0"/>
      <w:autoSpaceDN w:val="0"/>
    </w:pPr>
    <w:rPr>
      <w:rFonts w:ascii="Times" w:eastAsia="Times New Roman" w:hAnsi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ED0"/>
    <w:pPr>
      <w:keepNext/>
      <w:autoSpaceDE/>
      <w:autoSpaceDN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E27ED0"/>
    <w:pPr>
      <w:keepNext/>
      <w:autoSpaceDE/>
      <w:autoSpaceDN/>
      <w:spacing w:before="240" w:after="60"/>
      <w:outlineLvl w:val="1"/>
    </w:pPr>
    <w:rPr>
      <w:rFonts w:ascii="Arial" w:eastAsia="Calibri" w:hAnsi="Arial" w:cs="Arial"/>
      <w:b/>
      <w:bCs/>
      <w:sz w:val="20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6A38"/>
    <w:pPr>
      <w:keepNext/>
      <w:autoSpaceDE/>
      <w:autoSpaceDN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6A38"/>
    <w:pPr>
      <w:keepNext/>
      <w:autoSpaceDE/>
      <w:autoSpaceDN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6A38"/>
    <w:pPr>
      <w:autoSpaceDE/>
      <w:autoSpaceDN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6A38"/>
    <w:pPr>
      <w:autoSpaceDE/>
      <w:autoSpaceDN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6A38"/>
    <w:pPr>
      <w:autoSpaceDE/>
      <w:autoSpaceDN/>
      <w:spacing w:before="240" w:after="60"/>
      <w:outlineLvl w:val="6"/>
    </w:pPr>
    <w:rPr>
      <w:rFonts w:asciiTheme="minorHAnsi" w:eastAsiaTheme="minorEastAsia" w:hAnsiTheme="minorHAnsi" w:cstheme="minorBidi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6A38"/>
    <w:pPr>
      <w:autoSpaceDE/>
      <w:autoSpaceDN/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6A38"/>
    <w:pPr>
      <w:autoSpaceDE/>
      <w:autoSpaceDN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ED0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E27ED0"/>
    <w:rPr>
      <w:rFonts w:ascii="Arial" w:hAnsi="Arial" w:cs="Arial"/>
      <w:b/>
      <w:bCs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6A38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6A38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6A38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6A38"/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6A38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6A38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6A38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Title">
    <w:name w:val="Title"/>
    <w:basedOn w:val="Normal"/>
    <w:link w:val="TitleChar"/>
    <w:uiPriority w:val="10"/>
    <w:qFormat/>
    <w:rsid w:val="00626A38"/>
    <w:pPr>
      <w:autoSpaceDE/>
      <w:autoSpaceDN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26A38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626A38"/>
    <w:pPr>
      <w:autoSpaceDE/>
      <w:autoSpaceDN/>
      <w:ind w:left="720"/>
    </w:pPr>
    <w:rPr>
      <w:rFonts w:ascii="Times New Roman" w:eastAsia="Calibri" w:hAnsi="Times New Roman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BC22B2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2B2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BC2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C22B2"/>
    <w:rPr>
      <w:rFonts w:ascii="Courier New" w:eastAsia="Times New Roman" w:hAnsi="Courier New" w:cs="Courier New"/>
      <w:color w:val="000000"/>
    </w:rPr>
  </w:style>
  <w:style w:type="paragraph" w:styleId="NormalWeb">
    <w:name w:val="Normal (Web)"/>
    <w:basedOn w:val="Normal"/>
    <w:uiPriority w:val="99"/>
    <w:semiHidden/>
    <w:unhideWhenUsed/>
    <w:rsid w:val="00BC22B2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2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2B2"/>
    <w:rPr>
      <w:rFonts w:ascii="Times" w:eastAsia="Times New Roman" w:hAnsi="Times"/>
    </w:rPr>
  </w:style>
  <w:style w:type="paragraph" w:styleId="Header">
    <w:name w:val="header"/>
    <w:basedOn w:val="Normal"/>
    <w:link w:val="HeaderChar"/>
    <w:uiPriority w:val="99"/>
    <w:semiHidden/>
    <w:unhideWhenUsed/>
    <w:rsid w:val="00BC22B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2B2"/>
    <w:rPr>
      <w:rFonts w:ascii="Times" w:eastAsia="Times New Roman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C22B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22B2"/>
    <w:rPr>
      <w:rFonts w:ascii="Times" w:eastAsia="Times New Roman" w:hAnsi="Time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C22B2"/>
    <w:pPr>
      <w:autoSpaceDE/>
      <w:autoSpaceDN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22B2"/>
    <w:rPr>
      <w:rFonts w:ascii="Times New Roman" w:eastAsia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22B2"/>
    <w:rPr>
      <w:rFonts w:cs="Times"/>
    </w:rPr>
  </w:style>
  <w:style w:type="character" w:customStyle="1" w:styleId="DateChar">
    <w:name w:val="Date Char"/>
    <w:basedOn w:val="DefaultParagraphFont"/>
    <w:link w:val="Date"/>
    <w:uiPriority w:val="99"/>
    <w:semiHidden/>
    <w:rsid w:val="00BC22B2"/>
    <w:rPr>
      <w:rFonts w:ascii="Times" w:eastAsia="Times New Roman" w:hAnsi="Times" w:cs="Times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22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22B2"/>
    <w:rPr>
      <w:rFonts w:ascii="Times" w:eastAsia="Times New Roman" w:hAnsi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2B2"/>
    <w:rPr>
      <w:rFonts w:ascii="Times" w:eastAsia="Times New Roman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B2"/>
    <w:rPr>
      <w:rFonts w:ascii="Tahoma" w:eastAsia="Times New Roman" w:hAnsi="Tahoma" w:cs="Tahoma"/>
      <w:sz w:val="16"/>
      <w:szCs w:val="16"/>
    </w:rPr>
  </w:style>
  <w:style w:type="paragraph" w:customStyle="1" w:styleId="Title1">
    <w:name w:val="Title1"/>
    <w:basedOn w:val="Normal"/>
    <w:uiPriority w:val="99"/>
    <w:rsid w:val="00BC22B2"/>
    <w:pPr>
      <w:autoSpaceDE/>
      <w:autoSpaceDN/>
      <w:spacing w:before="100" w:beforeAutospacing="1" w:after="100" w:afterAutospacing="1"/>
    </w:pPr>
    <w:rPr>
      <w:rFonts w:ascii="Times New Roman" w:hAnsi="Times New Roman"/>
    </w:rPr>
  </w:style>
  <w:style w:type="paragraph" w:customStyle="1" w:styleId="desc">
    <w:name w:val="desc"/>
    <w:basedOn w:val="Normal"/>
    <w:uiPriority w:val="99"/>
    <w:rsid w:val="00BC22B2"/>
    <w:pPr>
      <w:autoSpaceDE/>
      <w:autoSpaceDN/>
      <w:spacing w:before="100" w:beforeAutospacing="1" w:after="100" w:afterAutospacing="1"/>
    </w:pPr>
    <w:rPr>
      <w:rFonts w:ascii="Times New Roman" w:hAnsi="Times New Roman"/>
    </w:rPr>
  </w:style>
  <w:style w:type="paragraph" w:customStyle="1" w:styleId="details">
    <w:name w:val="details"/>
    <w:basedOn w:val="Normal"/>
    <w:uiPriority w:val="99"/>
    <w:rsid w:val="00BC22B2"/>
    <w:pPr>
      <w:autoSpaceDE/>
      <w:autoSpaceDN/>
      <w:spacing w:before="100" w:beforeAutospacing="1" w:after="100" w:afterAutospacing="1"/>
    </w:pPr>
    <w:rPr>
      <w:rFonts w:ascii="Times New Roman" w:hAnsi="Times New Roman"/>
    </w:rPr>
  </w:style>
  <w:style w:type="paragraph" w:customStyle="1" w:styleId="Title2">
    <w:name w:val="Title2"/>
    <w:basedOn w:val="Normal"/>
    <w:uiPriority w:val="99"/>
    <w:rsid w:val="00BC22B2"/>
    <w:pPr>
      <w:autoSpaceDE/>
      <w:autoSpaceDN/>
      <w:spacing w:before="100" w:beforeAutospacing="1" w:after="100" w:afterAutospacing="1"/>
    </w:pPr>
    <w:rPr>
      <w:rFonts w:ascii="Times New Roman" w:hAnsi="Times New Roman"/>
    </w:rPr>
  </w:style>
  <w:style w:type="paragraph" w:customStyle="1" w:styleId="Title3">
    <w:name w:val="Title3"/>
    <w:basedOn w:val="Normal"/>
    <w:uiPriority w:val="99"/>
    <w:rsid w:val="00BC22B2"/>
    <w:pPr>
      <w:autoSpaceDE/>
      <w:autoSpaceDN/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22B2"/>
    <w:rPr>
      <w:sz w:val="16"/>
      <w:szCs w:val="16"/>
    </w:rPr>
  </w:style>
  <w:style w:type="character" w:customStyle="1" w:styleId="st">
    <w:name w:val="st"/>
    <w:basedOn w:val="DefaultParagraphFont"/>
    <w:rsid w:val="00BC22B2"/>
  </w:style>
  <w:style w:type="character" w:customStyle="1" w:styleId="jrnl">
    <w:name w:val="jrnl"/>
    <w:basedOn w:val="DefaultParagraphFont"/>
    <w:rsid w:val="00BC22B2"/>
  </w:style>
  <w:style w:type="character" w:customStyle="1" w:styleId="highlight">
    <w:name w:val="highlight"/>
    <w:basedOn w:val="DefaultParagraphFont"/>
    <w:rsid w:val="00BC22B2"/>
  </w:style>
  <w:style w:type="table" w:styleId="TableGrid">
    <w:name w:val="Table Grid"/>
    <w:basedOn w:val="TableNormal"/>
    <w:uiPriority w:val="59"/>
    <w:rsid w:val="00BC22B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2B2"/>
    <w:pPr>
      <w:autoSpaceDE w:val="0"/>
      <w:autoSpaceDN w:val="0"/>
    </w:pPr>
    <w:rPr>
      <w:rFonts w:ascii="Times" w:eastAsia="Times New Roman" w:hAnsi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ED0"/>
    <w:pPr>
      <w:keepNext/>
      <w:autoSpaceDE/>
      <w:autoSpaceDN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E27ED0"/>
    <w:pPr>
      <w:keepNext/>
      <w:autoSpaceDE/>
      <w:autoSpaceDN/>
      <w:spacing w:before="240" w:after="60"/>
      <w:outlineLvl w:val="1"/>
    </w:pPr>
    <w:rPr>
      <w:rFonts w:ascii="Arial" w:eastAsia="Calibri" w:hAnsi="Arial" w:cs="Arial"/>
      <w:b/>
      <w:bCs/>
      <w:sz w:val="20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6A38"/>
    <w:pPr>
      <w:keepNext/>
      <w:autoSpaceDE/>
      <w:autoSpaceDN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6A38"/>
    <w:pPr>
      <w:keepNext/>
      <w:autoSpaceDE/>
      <w:autoSpaceDN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6A38"/>
    <w:pPr>
      <w:autoSpaceDE/>
      <w:autoSpaceDN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6A38"/>
    <w:pPr>
      <w:autoSpaceDE/>
      <w:autoSpaceDN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6A38"/>
    <w:pPr>
      <w:autoSpaceDE/>
      <w:autoSpaceDN/>
      <w:spacing w:before="240" w:after="60"/>
      <w:outlineLvl w:val="6"/>
    </w:pPr>
    <w:rPr>
      <w:rFonts w:asciiTheme="minorHAnsi" w:eastAsiaTheme="minorEastAsia" w:hAnsiTheme="minorHAnsi" w:cstheme="minorBidi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6A38"/>
    <w:pPr>
      <w:autoSpaceDE/>
      <w:autoSpaceDN/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6A38"/>
    <w:pPr>
      <w:autoSpaceDE/>
      <w:autoSpaceDN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ED0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E27ED0"/>
    <w:rPr>
      <w:rFonts w:ascii="Arial" w:hAnsi="Arial" w:cs="Arial"/>
      <w:b/>
      <w:bCs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6A38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6A38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6A38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6A38"/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6A38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6A38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6A38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Title">
    <w:name w:val="Title"/>
    <w:basedOn w:val="Normal"/>
    <w:link w:val="TitleChar"/>
    <w:uiPriority w:val="10"/>
    <w:qFormat/>
    <w:rsid w:val="00626A38"/>
    <w:pPr>
      <w:autoSpaceDE/>
      <w:autoSpaceDN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26A38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626A38"/>
    <w:pPr>
      <w:autoSpaceDE/>
      <w:autoSpaceDN/>
      <w:ind w:left="720"/>
    </w:pPr>
    <w:rPr>
      <w:rFonts w:ascii="Times New Roman" w:eastAsia="Calibri" w:hAnsi="Times New Roman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BC22B2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2B2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BC2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C22B2"/>
    <w:rPr>
      <w:rFonts w:ascii="Courier New" w:eastAsia="Times New Roman" w:hAnsi="Courier New" w:cs="Courier New"/>
      <w:color w:val="000000"/>
    </w:rPr>
  </w:style>
  <w:style w:type="paragraph" w:styleId="NormalWeb">
    <w:name w:val="Normal (Web)"/>
    <w:basedOn w:val="Normal"/>
    <w:uiPriority w:val="99"/>
    <w:semiHidden/>
    <w:unhideWhenUsed/>
    <w:rsid w:val="00BC22B2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2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2B2"/>
    <w:rPr>
      <w:rFonts w:ascii="Times" w:eastAsia="Times New Roman" w:hAnsi="Times"/>
    </w:rPr>
  </w:style>
  <w:style w:type="paragraph" w:styleId="Header">
    <w:name w:val="header"/>
    <w:basedOn w:val="Normal"/>
    <w:link w:val="HeaderChar"/>
    <w:uiPriority w:val="99"/>
    <w:semiHidden/>
    <w:unhideWhenUsed/>
    <w:rsid w:val="00BC22B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2B2"/>
    <w:rPr>
      <w:rFonts w:ascii="Times" w:eastAsia="Times New Roman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C22B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22B2"/>
    <w:rPr>
      <w:rFonts w:ascii="Times" w:eastAsia="Times New Roman" w:hAnsi="Time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C22B2"/>
    <w:pPr>
      <w:autoSpaceDE/>
      <w:autoSpaceDN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22B2"/>
    <w:rPr>
      <w:rFonts w:ascii="Times New Roman" w:eastAsia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22B2"/>
    <w:rPr>
      <w:rFonts w:cs="Times"/>
    </w:rPr>
  </w:style>
  <w:style w:type="character" w:customStyle="1" w:styleId="DateChar">
    <w:name w:val="Date Char"/>
    <w:basedOn w:val="DefaultParagraphFont"/>
    <w:link w:val="Date"/>
    <w:uiPriority w:val="99"/>
    <w:semiHidden/>
    <w:rsid w:val="00BC22B2"/>
    <w:rPr>
      <w:rFonts w:ascii="Times" w:eastAsia="Times New Roman" w:hAnsi="Times" w:cs="Times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22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22B2"/>
    <w:rPr>
      <w:rFonts w:ascii="Times" w:eastAsia="Times New Roman" w:hAnsi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2B2"/>
    <w:rPr>
      <w:rFonts w:ascii="Times" w:eastAsia="Times New Roman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B2"/>
    <w:rPr>
      <w:rFonts w:ascii="Tahoma" w:eastAsia="Times New Roman" w:hAnsi="Tahoma" w:cs="Tahoma"/>
      <w:sz w:val="16"/>
      <w:szCs w:val="16"/>
    </w:rPr>
  </w:style>
  <w:style w:type="paragraph" w:customStyle="1" w:styleId="Title1">
    <w:name w:val="Title1"/>
    <w:basedOn w:val="Normal"/>
    <w:uiPriority w:val="99"/>
    <w:rsid w:val="00BC22B2"/>
    <w:pPr>
      <w:autoSpaceDE/>
      <w:autoSpaceDN/>
      <w:spacing w:before="100" w:beforeAutospacing="1" w:after="100" w:afterAutospacing="1"/>
    </w:pPr>
    <w:rPr>
      <w:rFonts w:ascii="Times New Roman" w:hAnsi="Times New Roman"/>
    </w:rPr>
  </w:style>
  <w:style w:type="paragraph" w:customStyle="1" w:styleId="desc">
    <w:name w:val="desc"/>
    <w:basedOn w:val="Normal"/>
    <w:uiPriority w:val="99"/>
    <w:rsid w:val="00BC22B2"/>
    <w:pPr>
      <w:autoSpaceDE/>
      <w:autoSpaceDN/>
      <w:spacing w:before="100" w:beforeAutospacing="1" w:after="100" w:afterAutospacing="1"/>
    </w:pPr>
    <w:rPr>
      <w:rFonts w:ascii="Times New Roman" w:hAnsi="Times New Roman"/>
    </w:rPr>
  </w:style>
  <w:style w:type="paragraph" w:customStyle="1" w:styleId="details">
    <w:name w:val="details"/>
    <w:basedOn w:val="Normal"/>
    <w:uiPriority w:val="99"/>
    <w:rsid w:val="00BC22B2"/>
    <w:pPr>
      <w:autoSpaceDE/>
      <w:autoSpaceDN/>
      <w:spacing w:before="100" w:beforeAutospacing="1" w:after="100" w:afterAutospacing="1"/>
    </w:pPr>
    <w:rPr>
      <w:rFonts w:ascii="Times New Roman" w:hAnsi="Times New Roman"/>
    </w:rPr>
  </w:style>
  <w:style w:type="paragraph" w:customStyle="1" w:styleId="Title2">
    <w:name w:val="Title2"/>
    <w:basedOn w:val="Normal"/>
    <w:uiPriority w:val="99"/>
    <w:rsid w:val="00BC22B2"/>
    <w:pPr>
      <w:autoSpaceDE/>
      <w:autoSpaceDN/>
      <w:spacing w:before="100" w:beforeAutospacing="1" w:after="100" w:afterAutospacing="1"/>
    </w:pPr>
    <w:rPr>
      <w:rFonts w:ascii="Times New Roman" w:hAnsi="Times New Roman"/>
    </w:rPr>
  </w:style>
  <w:style w:type="paragraph" w:customStyle="1" w:styleId="Title3">
    <w:name w:val="Title3"/>
    <w:basedOn w:val="Normal"/>
    <w:uiPriority w:val="99"/>
    <w:rsid w:val="00BC22B2"/>
    <w:pPr>
      <w:autoSpaceDE/>
      <w:autoSpaceDN/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22B2"/>
    <w:rPr>
      <w:sz w:val="16"/>
      <w:szCs w:val="16"/>
    </w:rPr>
  </w:style>
  <w:style w:type="character" w:customStyle="1" w:styleId="st">
    <w:name w:val="st"/>
    <w:basedOn w:val="DefaultParagraphFont"/>
    <w:rsid w:val="00BC22B2"/>
  </w:style>
  <w:style w:type="character" w:customStyle="1" w:styleId="jrnl">
    <w:name w:val="jrnl"/>
    <w:basedOn w:val="DefaultParagraphFont"/>
    <w:rsid w:val="00BC22B2"/>
  </w:style>
  <w:style w:type="character" w:customStyle="1" w:styleId="highlight">
    <w:name w:val="highlight"/>
    <w:basedOn w:val="DefaultParagraphFont"/>
    <w:rsid w:val="00BC22B2"/>
  </w:style>
  <w:style w:type="table" w:styleId="TableGrid">
    <w:name w:val="Table Grid"/>
    <w:basedOn w:val="TableNormal"/>
    <w:uiPriority w:val="59"/>
    <w:rsid w:val="00BC22B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1215</Words>
  <Characters>6929</Characters>
  <Application>Microsoft Office Word</Application>
  <DocSecurity>0</DocSecurity>
  <Lines>57</Lines>
  <Paragraphs>16</Paragraphs>
  <ScaleCrop>false</ScaleCrop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bmaiga</dc:creator>
  <cp:lastModifiedBy>Karie</cp:lastModifiedBy>
  <cp:revision>2</cp:revision>
  <dcterms:created xsi:type="dcterms:W3CDTF">2013-09-26T00:28:00Z</dcterms:created>
  <dcterms:modified xsi:type="dcterms:W3CDTF">2013-09-26T00:28:00Z</dcterms:modified>
</cp:coreProperties>
</file>