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12" w:rsidRPr="0054537F" w:rsidRDefault="00A45812" w:rsidP="00A45812">
      <w:pPr>
        <w:rPr>
          <w:rFonts w:ascii="Arial" w:hAnsi="Arial" w:cs="Arial"/>
        </w:rPr>
      </w:pPr>
      <w:bookmarkStart w:id="0" w:name="_GoBack"/>
      <w:bookmarkEnd w:id="0"/>
      <w:r w:rsidRPr="0054537F">
        <w:rPr>
          <w:rFonts w:ascii="Arial" w:hAnsi="Arial" w:cs="Arial"/>
          <w:b/>
          <w:lang w:val="en-GB"/>
        </w:rPr>
        <w:t>Table S1.</w:t>
      </w:r>
      <w:r w:rsidRPr="0054537F">
        <w:rPr>
          <w:rFonts w:ascii="Arial" w:hAnsi="Arial" w:cs="Arial"/>
          <w:lang w:val="en-GB"/>
        </w:rPr>
        <w:t xml:space="preserve"> Significant TBSS results of pair-wise differences between groups and between subgroups </w:t>
      </w:r>
      <w:r w:rsidRPr="0054537F">
        <w:rPr>
          <w:rFonts w:ascii="Arial" w:hAnsi="Arial" w:cs="Arial"/>
        </w:rPr>
        <w:t>uncorrected for multiple comparisons and corr</w:t>
      </w:r>
      <w:r w:rsidR="00B829E1">
        <w:rPr>
          <w:rFonts w:ascii="Arial" w:hAnsi="Arial" w:cs="Arial"/>
        </w:rPr>
        <w:t>ected for multiple comparisons.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039"/>
        <w:gridCol w:w="1039"/>
        <w:gridCol w:w="1630"/>
        <w:gridCol w:w="1350"/>
      </w:tblGrid>
      <w:tr w:rsidR="00A45812" w:rsidRPr="0054537F" w:rsidTr="00D352C9">
        <w:trPr>
          <w:trHeight w:val="397"/>
        </w:trPr>
        <w:tc>
          <w:tcPr>
            <w:tcW w:w="3227" w:type="dxa"/>
          </w:tcPr>
          <w:p w:rsidR="00A45812" w:rsidRPr="0054537F" w:rsidRDefault="00A45812" w:rsidP="00D352C9">
            <w:pPr>
              <w:widowControl/>
              <w:tabs>
                <w:tab w:val="clear" w:pos="709"/>
                <w:tab w:val="center" w:pos="1505"/>
              </w:tabs>
              <w:suppressAutoHyphens w:val="0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Contrast</w:t>
            </w:r>
            <w:r w:rsidR="00B86263" w:rsidRPr="005453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b/>
                <w:sz w:val="20"/>
                <w:szCs w:val="20"/>
                <w:lang w:val="en-GB"/>
              </w:rPr>
              <w:t>SD</w:t>
            </w:r>
          </w:p>
        </w:tc>
        <w:tc>
          <w:tcPr>
            <w:tcW w:w="1630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Uncorrected </w:t>
            </w:r>
            <w:r w:rsidRPr="00545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1350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Corrected </w:t>
            </w:r>
            <w:r w:rsidRPr="0054537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Patients &lt;</w:t>
            </w:r>
          </w:p>
          <w:p w:rsidR="00A45812" w:rsidRPr="0054537F" w:rsidRDefault="00A45812" w:rsidP="00D352C9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63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35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0.26</w:t>
            </w: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0.37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63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 w:val="restart"/>
          </w:tcPr>
          <w:p w:rsidR="00A45812" w:rsidRPr="0054537F" w:rsidRDefault="00A45812" w:rsidP="00D352C9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Summer-born controls &lt;</w:t>
            </w:r>
          </w:p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Winter-born controls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63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35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0.14</w:t>
            </w: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/>
          </w:tcPr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63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 xml:space="preserve">Summer-born patients&lt; </w:t>
            </w:r>
          </w:p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Summer-born controls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63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35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0.23</w:t>
            </w: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/>
          </w:tcPr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63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Summer-born patients &lt;</w:t>
            </w:r>
          </w:p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Winter-born controls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0.41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63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35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0.12</w:t>
            </w: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/>
          </w:tcPr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63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Winter-born patients &lt;</w:t>
            </w:r>
          </w:p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Winter-born controls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0.35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63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350" w:type="dxa"/>
            <w:vMerge w:val="restart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0.31</w:t>
            </w:r>
          </w:p>
        </w:tc>
      </w:tr>
      <w:tr w:rsidR="00A45812" w:rsidRPr="0054537F" w:rsidTr="00D352C9">
        <w:trPr>
          <w:trHeight w:val="397"/>
        </w:trPr>
        <w:tc>
          <w:tcPr>
            <w:tcW w:w="3227" w:type="dxa"/>
            <w:vMerge/>
          </w:tcPr>
          <w:p w:rsidR="00A45812" w:rsidRPr="0054537F" w:rsidRDefault="00A45812" w:rsidP="00D352C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</w:p>
        </w:tc>
        <w:tc>
          <w:tcPr>
            <w:tcW w:w="1039" w:type="dxa"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537F"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63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:rsidR="00A45812" w:rsidRPr="0054537F" w:rsidRDefault="00A45812" w:rsidP="00D352C9">
            <w:pPr>
              <w:widowControl/>
              <w:tabs>
                <w:tab w:val="clear" w:pos="709"/>
              </w:tabs>
              <w:suppressAutoHyphens w:val="0"/>
              <w:spacing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45812" w:rsidRPr="00B829E1" w:rsidRDefault="00A45812" w:rsidP="00B829E1">
      <w:pPr>
        <w:widowControl/>
        <w:tabs>
          <w:tab w:val="clear" w:pos="709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4537F">
        <w:rPr>
          <w:rFonts w:ascii="Arial" w:hAnsi="Arial" w:cs="Arial"/>
          <w:sz w:val="20"/>
          <w:szCs w:val="20"/>
          <w:lang w:val="en-GB"/>
        </w:rPr>
        <w:t xml:space="preserve">The means ± standard deviations (SD) </w:t>
      </w:r>
      <w:r w:rsidR="0079556A" w:rsidRPr="0054537F">
        <w:rPr>
          <w:rFonts w:ascii="Arial" w:hAnsi="Arial" w:cs="Arial"/>
          <w:sz w:val="20"/>
          <w:szCs w:val="20"/>
          <w:lang w:val="en-GB"/>
        </w:rPr>
        <w:t xml:space="preserve">of the FA values </w:t>
      </w:r>
      <w:r w:rsidRPr="0054537F">
        <w:rPr>
          <w:rFonts w:ascii="Arial" w:hAnsi="Arial" w:cs="Arial"/>
          <w:sz w:val="20"/>
          <w:szCs w:val="20"/>
          <w:lang w:val="en-GB"/>
        </w:rPr>
        <w:t>were extracted from the significant voxels (</w:t>
      </w:r>
      <w:r w:rsidRPr="0054537F">
        <w:rPr>
          <w:rFonts w:ascii="Arial" w:hAnsi="Arial" w:cs="Arial"/>
          <w:i/>
          <w:sz w:val="20"/>
          <w:szCs w:val="20"/>
          <w:lang w:val="en-GB"/>
        </w:rPr>
        <w:t>p</w:t>
      </w:r>
      <w:r w:rsidRPr="0054537F">
        <w:rPr>
          <w:rFonts w:ascii="Arial" w:hAnsi="Arial" w:cs="Arial"/>
          <w:sz w:val="20"/>
          <w:szCs w:val="20"/>
          <w:lang w:val="en-GB"/>
        </w:rPr>
        <w:t xml:space="preserve"> uncorrected &lt; 0.05) for each contrast separately</w:t>
      </w:r>
      <w:r w:rsidR="00812481" w:rsidRPr="0054537F">
        <w:rPr>
          <w:rFonts w:ascii="Arial" w:hAnsi="Arial" w:cs="Arial"/>
          <w:sz w:val="20"/>
          <w:szCs w:val="20"/>
          <w:lang w:val="en-GB"/>
        </w:rPr>
        <w:t>, which may explicitly vary in the regional pattern.</w:t>
      </w:r>
    </w:p>
    <w:sectPr w:rsidR="00A45812" w:rsidRPr="00B829E1" w:rsidSect="00807D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21" w:rsidRDefault="00500921" w:rsidP="00B86263">
      <w:pPr>
        <w:spacing w:after="0" w:line="240" w:lineRule="auto"/>
      </w:pPr>
      <w:r>
        <w:separator/>
      </w:r>
    </w:p>
  </w:endnote>
  <w:endnote w:type="continuationSeparator" w:id="0">
    <w:p w:rsidR="00500921" w:rsidRDefault="00500921" w:rsidP="00B8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MS Mincho">
    <w:altName w:val="Times New Roman"/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68614"/>
      <w:docPartObj>
        <w:docPartGallery w:val="Page Numbers (Bottom of Page)"/>
        <w:docPartUnique/>
      </w:docPartObj>
    </w:sdtPr>
    <w:sdtEndPr/>
    <w:sdtContent>
      <w:p w:rsidR="00B86263" w:rsidRDefault="00B862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E1" w:rsidRPr="00B829E1">
          <w:rPr>
            <w:noProof/>
            <w:lang w:val="de-DE"/>
          </w:rPr>
          <w:t>1</w:t>
        </w:r>
        <w:r>
          <w:fldChar w:fldCharType="end"/>
        </w:r>
      </w:p>
    </w:sdtContent>
  </w:sdt>
  <w:p w:rsidR="00B86263" w:rsidRDefault="00B86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21" w:rsidRDefault="00500921" w:rsidP="00B86263">
      <w:pPr>
        <w:spacing w:after="0" w:line="240" w:lineRule="auto"/>
      </w:pPr>
      <w:r>
        <w:separator/>
      </w:r>
    </w:p>
  </w:footnote>
  <w:footnote w:type="continuationSeparator" w:id="0">
    <w:p w:rsidR="00500921" w:rsidRDefault="00500921" w:rsidP="00B8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5"/>
    <w:rsid w:val="0001153F"/>
    <w:rsid w:val="0005570E"/>
    <w:rsid w:val="00063900"/>
    <w:rsid w:val="00065760"/>
    <w:rsid w:val="00082C06"/>
    <w:rsid w:val="00084640"/>
    <w:rsid w:val="000E120E"/>
    <w:rsid w:val="00102628"/>
    <w:rsid w:val="00185A0C"/>
    <w:rsid w:val="001D5F78"/>
    <w:rsid w:val="00220913"/>
    <w:rsid w:val="002E1C4A"/>
    <w:rsid w:val="003B6F8B"/>
    <w:rsid w:val="004003B5"/>
    <w:rsid w:val="00445DE9"/>
    <w:rsid w:val="00447386"/>
    <w:rsid w:val="004A258F"/>
    <w:rsid w:val="00500921"/>
    <w:rsid w:val="00502E06"/>
    <w:rsid w:val="00523560"/>
    <w:rsid w:val="0054537F"/>
    <w:rsid w:val="00567275"/>
    <w:rsid w:val="0059591C"/>
    <w:rsid w:val="00612C6C"/>
    <w:rsid w:val="00644978"/>
    <w:rsid w:val="006F022C"/>
    <w:rsid w:val="00703C9E"/>
    <w:rsid w:val="007901AF"/>
    <w:rsid w:val="0079556A"/>
    <w:rsid w:val="00807DFB"/>
    <w:rsid w:val="00812481"/>
    <w:rsid w:val="008B09BE"/>
    <w:rsid w:val="008F3EC5"/>
    <w:rsid w:val="009245E1"/>
    <w:rsid w:val="00960AEF"/>
    <w:rsid w:val="00A45812"/>
    <w:rsid w:val="00A7743F"/>
    <w:rsid w:val="00AB0F72"/>
    <w:rsid w:val="00AE3178"/>
    <w:rsid w:val="00AF4C61"/>
    <w:rsid w:val="00B561D8"/>
    <w:rsid w:val="00B62842"/>
    <w:rsid w:val="00B829E1"/>
    <w:rsid w:val="00B86263"/>
    <w:rsid w:val="00C0582C"/>
    <w:rsid w:val="00CA6BE9"/>
    <w:rsid w:val="00CC54F1"/>
    <w:rsid w:val="00D352C9"/>
    <w:rsid w:val="00E458A2"/>
    <w:rsid w:val="00E64076"/>
    <w:rsid w:val="00FA443A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C5"/>
    <w:pPr>
      <w:widowControl w:val="0"/>
      <w:tabs>
        <w:tab w:val="left" w:pos="709"/>
      </w:tabs>
      <w:suppressAutoHyphens/>
      <w:spacing w:line="276" w:lineRule="atLeast"/>
    </w:pPr>
    <w:rPr>
      <w:rFonts w:ascii="Liberation Serif;MS Mincho" w:eastAsia="Calibri" w:hAnsi="Liberation Serif;MS Mincho" w:cs="Lohit Hindi;MS Mincho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8F3EC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C5"/>
    <w:rPr>
      <w:rFonts w:ascii="Tahoma" w:eastAsia="Calibri" w:hAnsi="Tahoma" w:cs="Mangal"/>
      <w:color w:val="00000A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2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E1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E1"/>
    <w:rPr>
      <w:rFonts w:ascii="Liberation Serif;MS Mincho" w:eastAsia="Calibri" w:hAnsi="Liberation Serif;MS Mincho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E1"/>
    <w:rPr>
      <w:rFonts w:ascii="Liberation Serif;MS Mincho" w:eastAsia="Calibri" w:hAnsi="Liberation Serif;MS Mincho" w:cs="Mangal"/>
      <w:b/>
      <w:bCs/>
      <w:color w:val="00000A"/>
      <w:sz w:val="20"/>
      <w:szCs w:val="18"/>
      <w:lang w:eastAsia="zh-CN" w:bidi="hi-IN"/>
    </w:rPr>
  </w:style>
  <w:style w:type="table" w:styleId="TableGrid">
    <w:name w:val="Table Grid"/>
    <w:basedOn w:val="TableNormal"/>
    <w:uiPriority w:val="59"/>
    <w:rsid w:val="00A4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263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86263"/>
    <w:rPr>
      <w:rFonts w:ascii="Liberation Serif;MS Mincho" w:eastAsia="Calibri" w:hAnsi="Liberation Serif;MS Mincho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86263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6263"/>
    <w:rPr>
      <w:rFonts w:ascii="Liberation Serif;MS Mincho" w:eastAsia="Calibri" w:hAnsi="Liberation Serif;MS Mincho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C5"/>
    <w:pPr>
      <w:widowControl w:val="0"/>
      <w:tabs>
        <w:tab w:val="left" w:pos="709"/>
      </w:tabs>
      <w:suppressAutoHyphens/>
      <w:spacing w:line="276" w:lineRule="atLeast"/>
    </w:pPr>
    <w:rPr>
      <w:rFonts w:ascii="Liberation Serif;MS Mincho" w:eastAsia="Calibri" w:hAnsi="Liberation Serif;MS Mincho" w:cs="Lohit Hindi;MS Mincho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8F3EC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C5"/>
    <w:rPr>
      <w:rFonts w:ascii="Tahoma" w:eastAsia="Calibri" w:hAnsi="Tahoma" w:cs="Mangal"/>
      <w:color w:val="00000A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2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E1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E1"/>
    <w:rPr>
      <w:rFonts w:ascii="Liberation Serif;MS Mincho" w:eastAsia="Calibri" w:hAnsi="Liberation Serif;MS Mincho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E1"/>
    <w:rPr>
      <w:rFonts w:ascii="Liberation Serif;MS Mincho" w:eastAsia="Calibri" w:hAnsi="Liberation Serif;MS Mincho" w:cs="Mangal"/>
      <w:b/>
      <w:bCs/>
      <w:color w:val="00000A"/>
      <w:sz w:val="20"/>
      <w:szCs w:val="18"/>
      <w:lang w:eastAsia="zh-CN" w:bidi="hi-IN"/>
    </w:rPr>
  </w:style>
  <w:style w:type="table" w:styleId="TableGrid">
    <w:name w:val="Table Grid"/>
    <w:basedOn w:val="TableNormal"/>
    <w:uiPriority w:val="59"/>
    <w:rsid w:val="00A4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263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86263"/>
    <w:rPr>
      <w:rFonts w:ascii="Liberation Serif;MS Mincho" w:eastAsia="Calibri" w:hAnsi="Liberation Serif;MS Mincho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86263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6263"/>
    <w:rPr>
      <w:rFonts w:ascii="Liberation Serif;MS Mincho" w:eastAsia="Calibri" w:hAnsi="Liberation Serif;MS Mincho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Bern, Psychiatric Neurophysiology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giezendanner</dc:creator>
  <cp:lastModifiedBy>Federspiel</cp:lastModifiedBy>
  <cp:revision>3</cp:revision>
  <dcterms:created xsi:type="dcterms:W3CDTF">2013-08-21T08:52:00Z</dcterms:created>
  <dcterms:modified xsi:type="dcterms:W3CDTF">2013-08-21T08:52:00Z</dcterms:modified>
</cp:coreProperties>
</file>