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="352" w:tblpY="1991"/>
        <w:tblW w:w="1334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047"/>
        <w:gridCol w:w="992"/>
        <w:gridCol w:w="1276"/>
        <w:gridCol w:w="567"/>
        <w:gridCol w:w="567"/>
        <w:gridCol w:w="567"/>
        <w:gridCol w:w="660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93459A" w:rsidRPr="001A0320" w:rsidTr="0093459A">
        <w:tc>
          <w:tcPr>
            <w:tcW w:w="3047" w:type="dxa"/>
            <w:tcBorders>
              <w:left w:val="nil"/>
              <w:bottom w:val="single" w:sz="4" w:space="0" w:color="auto"/>
              <w:right w:val="nil"/>
            </w:tcBorders>
          </w:tcPr>
          <w:p w:rsidR="0093459A" w:rsidRPr="00AF34D0" w:rsidRDefault="0093459A" w:rsidP="00CE49D8">
            <w:pPr>
              <w:pStyle w:val="SemEspaamen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AF34D0">
              <w:rPr>
                <w:b/>
                <w:sz w:val="22"/>
                <w:szCs w:val="22"/>
              </w:rPr>
              <w:t>Strain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:rsidR="0093459A" w:rsidRPr="00AF34D0" w:rsidRDefault="0093459A" w:rsidP="00CE49D8">
            <w:pPr>
              <w:pStyle w:val="SemEspaamen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Origin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459A" w:rsidRPr="00AF34D0" w:rsidRDefault="0093459A" w:rsidP="00CE49D8">
            <w:pPr>
              <w:pStyle w:val="SemEspaamen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16S rRNA sequence size (bp)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459A" w:rsidRPr="00AF34D0" w:rsidRDefault="0093459A" w:rsidP="00CE49D8">
            <w:pPr>
              <w:pStyle w:val="SemEspaamen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459A" w:rsidRPr="00AF34D0" w:rsidRDefault="0093459A" w:rsidP="00CE49D8">
            <w:pPr>
              <w:pStyle w:val="SemEspaamento"/>
              <w:jc w:val="center"/>
              <w:rPr>
                <w:b/>
                <w:sz w:val="22"/>
                <w:szCs w:val="22"/>
              </w:rPr>
            </w:pPr>
            <w:r w:rsidRPr="00AF34D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459A" w:rsidRPr="00AF34D0" w:rsidRDefault="0093459A" w:rsidP="00CE49D8">
            <w:pPr>
              <w:pStyle w:val="SemEspaamento"/>
              <w:jc w:val="center"/>
              <w:rPr>
                <w:b/>
                <w:sz w:val="22"/>
                <w:szCs w:val="22"/>
              </w:rPr>
            </w:pPr>
            <w:r w:rsidRPr="00AF34D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93459A" w:rsidRPr="00AF34D0" w:rsidRDefault="0093459A" w:rsidP="00CE49D8">
            <w:pPr>
              <w:pStyle w:val="SemEspaamen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459A" w:rsidRDefault="0093459A" w:rsidP="00CE49D8">
            <w:pPr>
              <w:pStyle w:val="SemEspaamen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459A" w:rsidRPr="00AF34D0" w:rsidRDefault="0093459A" w:rsidP="00CE49D8">
            <w:pPr>
              <w:pStyle w:val="SemEspaamen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459A" w:rsidRDefault="0093459A" w:rsidP="00CE49D8">
            <w:pPr>
              <w:pStyle w:val="SemEspaamen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459A" w:rsidRDefault="0093459A" w:rsidP="00CE49D8">
            <w:pPr>
              <w:pStyle w:val="SemEspaamen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3459A" w:rsidRDefault="0093459A" w:rsidP="00CE49D8">
            <w:pPr>
              <w:pStyle w:val="SemEspaamen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93459A" w:rsidRDefault="0093459A" w:rsidP="00CE49D8">
            <w:pPr>
              <w:pStyle w:val="SemEspaamen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93459A" w:rsidRDefault="0093459A" w:rsidP="00CE49D8">
            <w:pPr>
              <w:pStyle w:val="SemEspaamen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93459A" w:rsidRDefault="0093459A" w:rsidP="00CE49D8">
            <w:pPr>
              <w:pStyle w:val="SemEspaamen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93459A" w:rsidRPr="001A0320" w:rsidTr="0093459A">
        <w:tc>
          <w:tcPr>
            <w:tcW w:w="3047" w:type="dxa"/>
            <w:tcBorders>
              <w:left w:val="nil"/>
              <w:bottom w:val="nil"/>
              <w:right w:val="nil"/>
            </w:tcBorders>
          </w:tcPr>
          <w:p w:rsidR="0093459A" w:rsidRPr="00AF34D0" w:rsidRDefault="0093459A" w:rsidP="00CE49D8">
            <w:pPr>
              <w:pStyle w:val="SemEspaamento"/>
              <w:rPr>
                <w:sz w:val="22"/>
                <w:szCs w:val="22"/>
              </w:rPr>
            </w:pPr>
            <w:r w:rsidRPr="00AF34D0">
              <w:rPr>
                <w:sz w:val="22"/>
                <w:szCs w:val="22"/>
              </w:rPr>
              <w:t xml:space="preserve">1.  </w:t>
            </w:r>
            <w:r w:rsidRPr="00AF34D0">
              <w:rPr>
                <w:i/>
                <w:sz w:val="22"/>
                <w:szCs w:val="22"/>
              </w:rPr>
              <w:t>C. raciborskii</w:t>
            </w:r>
            <w:r w:rsidRPr="00AF34D0">
              <w:rPr>
                <w:sz w:val="22"/>
                <w:szCs w:val="22"/>
              </w:rPr>
              <w:t xml:space="preserve"> CENA302</w:t>
            </w: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93459A" w:rsidRDefault="0093459A" w:rsidP="00CE49D8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Brazil</w:t>
            </w:r>
          </w:p>
        </w:tc>
        <w:tc>
          <w:tcPr>
            <w:tcW w:w="1276" w:type="dxa"/>
            <w:tcBorders>
              <w:bottom w:val="nil"/>
            </w:tcBorders>
          </w:tcPr>
          <w:p w:rsidR="0093459A" w:rsidRDefault="0093459A" w:rsidP="00CE49D8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1,433</w:t>
            </w:r>
          </w:p>
        </w:tc>
        <w:tc>
          <w:tcPr>
            <w:tcW w:w="567" w:type="dxa"/>
            <w:tcBorders>
              <w:bottom w:val="nil"/>
            </w:tcBorders>
          </w:tcPr>
          <w:p w:rsidR="0093459A" w:rsidRDefault="0093459A" w:rsidP="00CE49D8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bottom w:val="nil"/>
            </w:tcBorders>
          </w:tcPr>
          <w:p w:rsidR="0093459A" w:rsidRPr="00AF34D0" w:rsidRDefault="0093459A" w:rsidP="00CE49D8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93459A" w:rsidRPr="00AF34D0" w:rsidRDefault="0093459A" w:rsidP="00CE49D8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93459A" w:rsidRPr="00AF34D0" w:rsidRDefault="0093459A" w:rsidP="00CE49D8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93459A" w:rsidRDefault="0093459A" w:rsidP="00CE49D8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93459A" w:rsidRPr="00AF34D0" w:rsidRDefault="0093459A" w:rsidP="00CE49D8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93459A" w:rsidRPr="00AF34D0" w:rsidRDefault="0093459A" w:rsidP="00CE49D8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93459A" w:rsidRPr="00AF34D0" w:rsidRDefault="0093459A" w:rsidP="00CE49D8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93459A" w:rsidRPr="00AF34D0" w:rsidRDefault="0093459A" w:rsidP="00CE49D8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</w:tcPr>
          <w:p w:rsidR="0093459A" w:rsidRPr="00AF34D0" w:rsidRDefault="0093459A" w:rsidP="00CE49D8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</w:tcPr>
          <w:p w:rsidR="0093459A" w:rsidRPr="00AF34D0" w:rsidRDefault="0093459A" w:rsidP="00CE49D8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</w:tcPr>
          <w:p w:rsidR="0093459A" w:rsidRPr="00AF34D0" w:rsidRDefault="0093459A" w:rsidP="00CE49D8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</w:tr>
      <w:tr w:rsidR="0093459A" w:rsidRPr="001A0320" w:rsidTr="0093459A"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93459A" w:rsidRPr="00AF34D0" w:rsidRDefault="0093459A" w:rsidP="00CE49D8">
            <w:pPr>
              <w:pStyle w:val="SemEspaamento"/>
              <w:rPr>
                <w:sz w:val="22"/>
                <w:szCs w:val="22"/>
              </w:rPr>
            </w:pPr>
            <w:r w:rsidRPr="00AF34D0">
              <w:rPr>
                <w:sz w:val="22"/>
                <w:szCs w:val="22"/>
              </w:rPr>
              <w:t xml:space="preserve">2.  </w:t>
            </w:r>
            <w:r w:rsidRPr="00AF34D0">
              <w:rPr>
                <w:i/>
                <w:sz w:val="22"/>
                <w:szCs w:val="22"/>
              </w:rPr>
              <w:t>C. raciborskii</w:t>
            </w:r>
            <w:r w:rsidRPr="00AF34D0">
              <w:rPr>
                <w:sz w:val="22"/>
                <w:szCs w:val="22"/>
              </w:rPr>
              <w:t xml:space="preserve"> CENA303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93459A" w:rsidRPr="00AF34D0" w:rsidRDefault="0093459A" w:rsidP="00CE49D8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Brazil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3459A" w:rsidRPr="00AF34D0" w:rsidRDefault="0093459A" w:rsidP="00CE49D8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1,412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3459A" w:rsidRPr="00AF34D0" w:rsidRDefault="0093459A" w:rsidP="00CE49D8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3459A" w:rsidRPr="00AF34D0" w:rsidRDefault="0093459A" w:rsidP="00CE49D8">
            <w:pPr>
              <w:pStyle w:val="SemEspaamento"/>
              <w:jc w:val="center"/>
              <w:rPr>
                <w:sz w:val="22"/>
                <w:szCs w:val="22"/>
              </w:rPr>
            </w:pPr>
            <w:r w:rsidRPr="00AF34D0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3459A" w:rsidRPr="00AF34D0" w:rsidRDefault="0093459A" w:rsidP="00CE49D8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3459A" w:rsidRPr="00AF34D0" w:rsidRDefault="0093459A" w:rsidP="00CE49D8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3459A" w:rsidRPr="00AF34D0" w:rsidRDefault="0093459A" w:rsidP="00CE49D8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3459A" w:rsidRPr="00AF34D0" w:rsidRDefault="0093459A" w:rsidP="00CE49D8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3459A" w:rsidRPr="00AF34D0" w:rsidRDefault="0093459A" w:rsidP="00CE49D8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3459A" w:rsidRPr="00AF34D0" w:rsidRDefault="0093459A" w:rsidP="00CE49D8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3459A" w:rsidRPr="00AF34D0" w:rsidRDefault="0093459A" w:rsidP="00CE49D8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93459A" w:rsidRPr="00AF34D0" w:rsidRDefault="0093459A" w:rsidP="00CE49D8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93459A" w:rsidRPr="00AF34D0" w:rsidRDefault="0093459A" w:rsidP="00CE49D8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93459A" w:rsidRPr="00AF34D0" w:rsidRDefault="0093459A" w:rsidP="00CE49D8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</w:tr>
      <w:tr w:rsidR="0093459A" w:rsidRPr="001A0320" w:rsidTr="0093459A"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93459A" w:rsidRPr="00AF34D0" w:rsidRDefault="0093459A" w:rsidP="008B6C9B">
            <w:pPr>
              <w:pStyle w:val="SemEspaamento"/>
              <w:rPr>
                <w:sz w:val="22"/>
                <w:szCs w:val="22"/>
              </w:rPr>
            </w:pPr>
            <w:r w:rsidRPr="00AF34D0">
              <w:rPr>
                <w:sz w:val="22"/>
                <w:szCs w:val="22"/>
              </w:rPr>
              <w:t xml:space="preserve">3.  </w:t>
            </w:r>
            <w:r w:rsidRPr="00AF34D0">
              <w:rPr>
                <w:i/>
                <w:sz w:val="22"/>
                <w:szCs w:val="22"/>
              </w:rPr>
              <w:t>C. raciborskii</w:t>
            </w:r>
            <w:r w:rsidRPr="00AF34D0">
              <w:rPr>
                <w:sz w:val="22"/>
                <w:szCs w:val="22"/>
              </w:rPr>
              <w:t xml:space="preserve"> CENA305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Brazil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1,412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Pr="00AF34D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Pr="00AF34D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 w:rsidRPr="00AF34D0">
              <w:rPr>
                <w:sz w:val="22"/>
                <w:szCs w:val="22"/>
              </w:rPr>
              <w:t>-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</w:tr>
      <w:tr w:rsidR="0093459A" w:rsidRPr="001A0320" w:rsidTr="0093459A"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93459A" w:rsidRPr="00AF34D0" w:rsidRDefault="0093459A" w:rsidP="008B6C9B">
            <w:pPr>
              <w:pStyle w:val="SemEspaamen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AF34D0">
              <w:rPr>
                <w:sz w:val="22"/>
                <w:szCs w:val="22"/>
              </w:rPr>
              <w:t xml:space="preserve">.  </w:t>
            </w:r>
            <w:r w:rsidRPr="00AF34D0">
              <w:rPr>
                <w:i/>
                <w:sz w:val="22"/>
                <w:szCs w:val="22"/>
              </w:rPr>
              <w:t>C. raciborskii</w:t>
            </w:r>
            <w:r w:rsidRPr="00AF34D0">
              <w:rPr>
                <w:sz w:val="22"/>
                <w:szCs w:val="22"/>
              </w:rPr>
              <w:t xml:space="preserve"> T3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Brazil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1,412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99.8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</w:tr>
      <w:tr w:rsidR="0093459A" w:rsidRPr="001A0320" w:rsidTr="0093459A"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93459A" w:rsidRPr="00AF34D0" w:rsidRDefault="0093459A" w:rsidP="008B6C9B">
            <w:pPr>
              <w:pStyle w:val="SemEspaamen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 </w:t>
            </w:r>
            <w:r w:rsidRPr="00E3471E">
              <w:rPr>
                <w:i/>
                <w:sz w:val="22"/>
                <w:szCs w:val="22"/>
              </w:rPr>
              <w:t>C</w:t>
            </w:r>
            <w:r w:rsidRPr="00EA5F7D">
              <w:rPr>
                <w:i/>
                <w:sz w:val="22"/>
                <w:szCs w:val="22"/>
              </w:rPr>
              <w:t>. raciborskii</w:t>
            </w:r>
            <w:r w:rsidRPr="00EA5F7D">
              <w:rPr>
                <w:sz w:val="22"/>
                <w:szCs w:val="22"/>
              </w:rPr>
              <w:t xml:space="preserve"> LEGE 051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Brazil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1,382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98.5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98.5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99.1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</w:tr>
      <w:tr w:rsidR="0093459A" w:rsidRPr="001A0320" w:rsidTr="0093459A"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93459A" w:rsidRDefault="0093459A" w:rsidP="008B6C9B">
            <w:pPr>
              <w:pStyle w:val="SemEspaamen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 </w:t>
            </w:r>
            <w:r w:rsidRPr="00E3471E">
              <w:rPr>
                <w:i/>
                <w:sz w:val="22"/>
                <w:szCs w:val="22"/>
              </w:rPr>
              <w:t>C.</w:t>
            </w:r>
            <w:r w:rsidRPr="00EA5F7D">
              <w:rPr>
                <w:i/>
                <w:sz w:val="22"/>
                <w:szCs w:val="22"/>
              </w:rPr>
              <w:t xml:space="preserve"> raciborskii</w:t>
            </w:r>
            <w:r w:rsidRPr="00EA5F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CYP-011K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Australia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1,412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99.4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98.8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3459A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3459A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</w:tr>
      <w:tr w:rsidR="0093459A" w:rsidRPr="001A0320" w:rsidTr="0093459A"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93459A" w:rsidRPr="00AF34D0" w:rsidRDefault="0093459A" w:rsidP="008B6C9B">
            <w:pPr>
              <w:pStyle w:val="SemEspaamen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Pr="005E5CFA">
              <w:rPr>
                <w:rFonts w:eastAsia="AdvP4DF60E"/>
                <w:i/>
                <w:sz w:val="24"/>
                <w:szCs w:val="24"/>
                <w:lang w:val="en-US" w:eastAsia="en-US"/>
              </w:rPr>
              <w:t xml:space="preserve"> C</w:t>
            </w:r>
            <w:r>
              <w:rPr>
                <w:rFonts w:eastAsia="AdvP4DF60E"/>
                <w:sz w:val="24"/>
                <w:szCs w:val="24"/>
                <w:lang w:val="en-US" w:eastAsia="en-US"/>
              </w:rPr>
              <w:t xml:space="preserve">. </w:t>
            </w:r>
            <w:r w:rsidRPr="005E5CFA">
              <w:rPr>
                <w:rFonts w:eastAsia="AdvP4DF60E"/>
                <w:i/>
                <w:sz w:val="24"/>
                <w:szCs w:val="24"/>
                <w:lang w:val="en-US" w:eastAsia="en-US"/>
              </w:rPr>
              <w:t xml:space="preserve">raciborskii </w:t>
            </w:r>
            <w:r>
              <w:rPr>
                <w:rFonts w:eastAsia="AdvP4DF60E"/>
                <w:sz w:val="24"/>
                <w:szCs w:val="24"/>
                <w:lang w:val="en-US" w:eastAsia="en-US"/>
              </w:rPr>
              <w:t>AWT205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Australia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1,447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99.4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98.8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</w:tr>
      <w:tr w:rsidR="0093459A" w:rsidRPr="001A0320" w:rsidTr="0093459A"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93459A" w:rsidRDefault="0093459A" w:rsidP="008B6C9B">
            <w:pPr>
              <w:pStyle w:val="SemEspaamen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5E5CFA">
              <w:rPr>
                <w:rFonts w:eastAsia="AdvP4DF60E"/>
                <w:i/>
                <w:sz w:val="24"/>
                <w:szCs w:val="24"/>
                <w:lang w:val="en-US" w:eastAsia="en-US"/>
              </w:rPr>
              <w:t xml:space="preserve"> C</w:t>
            </w:r>
            <w:r>
              <w:rPr>
                <w:rFonts w:eastAsia="AdvP4DF60E"/>
                <w:sz w:val="24"/>
                <w:szCs w:val="24"/>
                <w:lang w:val="en-US" w:eastAsia="en-US"/>
              </w:rPr>
              <w:t xml:space="preserve">. </w:t>
            </w:r>
            <w:r w:rsidRPr="005E5CFA">
              <w:rPr>
                <w:rFonts w:eastAsia="AdvP4DF60E"/>
                <w:i/>
                <w:sz w:val="24"/>
                <w:szCs w:val="24"/>
                <w:lang w:val="en-US" w:eastAsia="en-US"/>
              </w:rPr>
              <w:t xml:space="preserve">raciborskii </w:t>
            </w:r>
            <w:r>
              <w:rPr>
                <w:rFonts w:eastAsia="AdvP4DF60E"/>
                <w:sz w:val="24"/>
                <w:szCs w:val="24"/>
                <w:lang w:val="en-US" w:eastAsia="en-US"/>
              </w:rPr>
              <w:t>CS-505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93459A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Australia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3459A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1,444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99.5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3459A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3459A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3459A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93459A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93459A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93459A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</w:tr>
      <w:tr w:rsidR="0093459A" w:rsidRPr="001A0320" w:rsidTr="0093459A"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93459A" w:rsidRPr="00AF34D0" w:rsidRDefault="0093459A" w:rsidP="008B6C9B">
            <w:pPr>
              <w:pStyle w:val="SemEspaamen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>
              <w:rPr>
                <w:rFonts w:eastAsia="AdvP4DF60E"/>
                <w:i/>
                <w:sz w:val="24"/>
                <w:szCs w:val="24"/>
                <w:lang w:val="en-US" w:eastAsia="en-US"/>
              </w:rPr>
              <w:t>C. raciborskii</w:t>
            </w:r>
            <w:r>
              <w:rPr>
                <w:rFonts w:eastAsia="AdvP4DF60E"/>
                <w:sz w:val="24"/>
                <w:szCs w:val="24"/>
                <w:lang w:val="en-US" w:eastAsia="en-US"/>
              </w:rPr>
              <w:t xml:space="preserve"> PMC98.14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France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1,435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99.5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98.9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</w:tr>
      <w:tr w:rsidR="0093459A" w:rsidRPr="001A0320" w:rsidTr="0093459A"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93459A" w:rsidRDefault="0093459A" w:rsidP="008B6C9B">
            <w:pPr>
              <w:pStyle w:val="SemEspaamen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B3676F">
              <w:rPr>
                <w:i/>
                <w:sz w:val="22"/>
                <w:szCs w:val="22"/>
              </w:rPr>
              <w:t>. C. raciborskii</w:t>
            </w:r>
            <w:r w:rsidRPr="00B3676F">
              <w:rPr>
                <w:sz w:val="22"/>
                <w:szCs w:val="22"/>
              </w:rPr>
              <w:t xml:space="preserve"> FAS-C1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93459A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1,432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99.6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3459A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3459A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93459A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93459A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93459A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</w:tr>
      <w:tr w:rsidR="0093459A" w:rsidRPr="001A0320" w:rsidTr="0093459A"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93459A" w:rsidRDefault="0093459A" w:rsidP="00F62DAE">
            <w:pPr>
              <w:pStyle w:val="SemEspaamen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r w:rsidRPr="00B13F0C">
              <w:rPr>
                <w:rFonts w:eastAsia="AdvP4DF60E"/>
                <w:i/>
                <w:sz w:val="24"/>
                <w:szCs w:val="24"/>
                <w:lang w:val="en-US" w:eastAsia="en-US"/>
              </w:rPr>
              <w:t>Raphidiopsis</w:t>
            </w:r>
            <w:r>
              <w:rPr>
                <w:rFonts w:eastAsia="AdvP4DF60E"/>
                <w:i/>
                <w:sz w:val="24"/>
                <w:szCs w:val="24"/>
                <w:lang w:val="en-US" w:eastAsia="en-US"/>
              </w:rPr>
              <w:t xml:space="preserve"> </w:t>
            </w:r>
            <w:r w:rsidRPr="00F62DAE">
              <w:rPr>
                <w:rFonts w:eastAsia="AdvP4DF60E"/>
                <w:i/>
                <w:sz w:val="24"/>
                <w:szCs w:val="24"/>
                <w:lang w:val="en-US" w:eastAsia="en-US"/>
              </w:rPr>
              <w:t>brookii</w:t>
            </w:r>
            <w:r w:rsidRPr="00B13F0C">
              <w:rPr>
                <w:rFonts w:eastAsia="AdvP4DF60E"/>
                <w:sz w:val="24"/>
                <w:szCs w:val="24"/>
                <w:lang w:val="en-US" w:eastAsia="en-US"/>
              </w:rPr>
              <w:t xml:space="preserve"> D9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Brazil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1,481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99.7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99.6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93459A" w:rsidRPr="00AF34D0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99.7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93459A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93459A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</w:p>
        </w:tc>
      </w:tr>
      <w:tr w:rsidR="0093459A" w:rsidRPr="001A0320" w:rsidTr="0093459A"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93459A" w:rsidRDefault="0093459A" w:rsidP="00F62DAE">
            <w:pPr>
              <w:pStyle w:val="SemEspaamen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r w:rsidRPr="0093459A">
              <w:rPr>
                <w:i/>
                <w:sz w:val="22"/>
                <w:szCs w:val="22"/>
              </w:rPr>
              <w:t>Aphanizomenon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  <w:r w:rsidRPr="0093459A">
              <w:rPr>
                <w:sz w:val="22"/>
                <w:szCs w:val="22"/>
              </w:rPr>
              <w:t>sp. 10E6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93459A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Germany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3459A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268CB">
              <w:rPr>
                <w:sz w:val="22"/>
                <w:szCs w:val="22"/>
              </w:rPr>
              <w:t>,040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3459A" w:rsidRDefault="007268CB" w:rsidP="00957CC1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57CC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3459A" w:rsidRDefault="00957CC1" w:rsidP="00957CC1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94.4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3459A" w:rsidRDefault="00957CC1" w:rsidP="00957CC1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94.4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93459A" w:rsidRDefault="00957CC1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94.6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3459A" w:rsidRDefault="00957CC1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94.4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3459A" w:rsidRDefault="00957CC1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94.3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3459A" w:rsidRDefault="00957CC1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94.3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3459A" w:rsidRDefault="0006746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94.5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3459A" w:rsidRDefault="0006746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94.4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93459A" w:rsidRDefault="0006746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94.4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93459A" w:rsidRDefault="0006746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94.4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93459A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3459A" w:rsidRPr="001A0320" w:rsidTr="0093459A">
        <w:tc>
          <w:tcPr>
            <w:tcW w:w="3047" w:type="dxa"/>
            <w:tcBorders>
              <w:top w:val="nil"/>
              <w:left w:val="nil"/>
              <w:right w:val="nil"/>
            </w:tcBorders>
          </w:tcPr>
          <w:p w:rsidR="0093459A" w:rsidRDefault="0093459A" w:rsidP="0093459A">
            <w:pPr>
              <w:pStyle w:val="SemEspaamen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r w:rsidRPr="00E94217">
              <w:rPr>
                <w:i/>
                <w:sz w:val="22"/>
                <w:szCs w:val="22"/>
              </w:rPr>
              <w:t>Oscillatoria</w:t>
            </w:r>
            <w:r>
              <w:rPr>
                <w:sz w:val="22"/>
                <w:szCs w:val="22"/>
              </w:rPr>
              <w:t xml:space="preserve"> sp. PCC6806</w:t>
            </w:r>
          </w:p>
        </w:tc>
        <w:tc>
          <w:tcPr>
            <w:tcW w:w="992" w:type="dxa"/>
            <w:tcBorders>
              <w:top w:val="nil"/>
              <w:left w:val="nil"/>
            </w:tcBorders>
          </w:tcPr>
          <w:p w:rsidR="0093459A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Unknow</w:t>
            </w:r>
          </w:p>
        </w:tc>
        <w:tc>
          <w:tcPr>
            <w:tcW w:w="1276" w:type="dxa"/>
            <w:tcBorders>
              <w:top w:val="nil"/>
            </w:tcBorders>
          </w:tcPr>
          <w:p w:rsidR="0093459A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1,480</w:t>
            </w:r>
          </w:p>
        </w:tc>
        <w:tc>
          <w:tcPr>
            <w:tcW w:w="567" w:type="dxa"/>
            <w:tcBorders>
              <w:top w:val="nil"/>
            </w:tcBorders>
          </w:tcPr>
          <w:p w:rsidR="0093459A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90.2</w:t>
            </w:r>
          </w:p>
        </w:tc>
        <w:tc>
          <w:tcPr>
            <w:tcW w:w="567" w:type="dxa"/>
            <w:tcBorders>
              <w:top w:val="nil"/>
            </w:tcBorders>
          </w:tcPr>
          <w:p w:rsidR="0093459A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90.1</w:t>
            </w:r>
          </w:p>
        </w:tc>
        <w:tc>
          <w:tcPr>
            <w:tcW w:w="567" w:type="dxa"/>
            <w:tcBorders>
              <w:top w:val="nil"/>
            </w:tcBorders>
          </w:tcPr>
          <w:p w:rsidR="0093459A" w:rsidRDefault="0093459A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90.1</w:t>
            </w:r>
          </w:p>
        </w:tc>
        <w:tc>
          <w:tcPr>
            <w:tcW w:w="660" w:type="dxa"/>
            <w:tcBorders>
              <w:top w:val="nil"/>
            </w:tcBorders>
          </w:tcPr>
          <w:p w:rsidR="0093459A" w:rsidRDefault="00E352BB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90.1</w:t>
            </w:r>
          </w:p>
        </w:tc>
        <w:tc>
          <w:tcPr>
            <w:tcW w:w="709" w:type="dxa"/>
            <w:tcBorders>
              <w:top w:val="nil"/>
            </w:tcBorders>
          </w:tcPr>
          <w:p w:rsidR="0093459A" w:rsidRDefault="00E352BB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89.7</w:t>
            </w:r>
          </w:p>
        </w:tc>
        <w:tc>
          <w:tcPr>
            <w:tcW w:w="709" w:type="dxa"/>
            <w:tcBorders>
              <w:top w:val="nil"/>
            </w:tcBorders>
          </w:tcPr>
          <w:p w:rsidR="0093459A" w:rsidRDefault="00E352BB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89.8</w:t>
            </w:r>
          </w:p>
        </w:tc>
        <w:tc>
          <w:tcPr>
            <w:tcW w:w="709" w:type="dxa"/>
            <w:tcBorders>
              <w:top w:val="nil"/>
            </w:tcBorders>
          </w:tcPr>
          <w:p w:rsidR="0093459A" w:rsidRDefault="00E352BB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90.1</w:t>
            </w:r>
          </w:p>
        </w:tc>
        <w:tc>
          <w:tcPr>
            <w:tcW w:w="709" w:type="dxa"/>
            <w:tcBorders>
              <w:top w:val="nil"/>
            </w:tcBorders>
          </w:tcPr>
          <w:p w:rsidR="0093459A" w:rsidRDefault="007F4E3C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90.2</w:t>
            </w:r>
          </w:p>
        </w:tc>
        <w:tc>
          <w:tcPr>
            <w:tcW w:w="709" w:type="dxa"/>
            <w:tcBorders>
              <w:top w:val="nil"/>
            </w:tcBorders>
          </w:tcPr>
          <w:p w:rsidR="0093459A" w:rsidRDefault="007F4E3C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90.2</w:t>
            </w:r>
          </w:p>
        </w:tc>
        <w:tc>
          <w:tcPr>
            <w:tcW w:w="709" w:type="dxa"/>
            <w:tcBorders>
              <w:top w:val="nil"/>
              <w:right w:val="nil"/>
            </w:tcBorders>
          </w:tcPr>
          <w:p w:rsidR="0093459A" w:rsidRDefault="007F4E3C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90.1</w:t>
            </w:r>
          </w:p>
        </w:tc>
        <w:tc>
          <w:tcPr>
            <w:tcW w:w="709" w:type="dxa"/>
            <w:tcBorders>
              <w:top w:val="nil"/>
              <w:right w:val="nil"/>
            </w:tcBorders>
          </w:tcPr>
          <w:p w:rsidR="0093459A" w:rsidRDefault="007F4E3C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90.4</w:t>
            </w:r>
          </w:p>
        </w:tc>
        <w:tc>
          <w:tcPr>
            <w:tcW w:w="709" w:type="dxa"/>
            <w:tcBorders>
              <w:top w:val="nil"/>
              <w:right w:val="nil"/>
            </w:tcBorders>
          </w:tcPr>
          <w:p w:rsidR="0093459A" w:rsidRDefault="007268CB" w:rsidP="008B6C9B">
            <w:pPr>
              <w:pStyle w:val="SemEspaamen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92.5</w:t>
            </w:r>
          </w:p>
        </w:tc>
      </w:tr>
    </w:tbl>
    <w:p w:rsidR="00C24F55" w:rsidRDefault="00C24F55" w:rsidP="00C24F55">
      <w:pPr>
        <w:spacing w:line="480" w:lineRule="auto"/>
        <w:rPr>
          <w:sz w:val="24"/>
          <w:szCs w:val="24"/>
          <w:lang w:val="en-US"/>
        </w:rPr>
      </w:pPr>
    </w:p>
    <w:p w:rsidR="00AB6AE1" w:rsidRPr="00C24F55" w:rsidRDefault="008952A5" w:rsidP="00FD7881">
      <w:pPr>
        <w:ind w:left="284" w:right="110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Table S</w:t>
      </w:r>
      <w:r w:rsidR="00214A10">
        <w:rPr>
          <w:sz w:val="24"/>
          <w:szCs w:val="24"/>
          <w:lang w:val="en-US"/>
        </w:rPr>
        <w:t>4</w:t>
      </w:r>
      <w:r w:rsidR="00AF34D0" w:rsidRPr="00C24F55">
        <w:rPr>
          <w:sz w:val="24"/>
          <w:szCs w:val="24"/>
          <w:lang w:val="en-US"/>
        </w:rPr>
        <w:t>. The</w:t>
      </w:r>
      <w:r w:rsidR="00C24F55" w:rsidRPr="00C24F55">
        <w:rPr>
          <w:sz w:val="24"/>
          <w:szCs w:val="24"/>
          <w:lang w:val="en-US"/>
        </w:rPr>
        <w:t xml:space="preserve"> </w:t>
      </w:r>
      <w:r w:rsidR="00AF34D0" w:rsidRPr="00C24F55">
        <w:rPr>
          <w:sz w:val="24"/>
          <w:szCs w:val="24"/>
          <w:lang w:val="en-US"/>
        </w:rPr>
        <w:t>16S</w:t>
      </w:r>
      <w:r w:rsidR="00C24F55" w:rsidRPr="00C24F55">
        <w:rPr>
          <w:sz w:val="24"/>
          <w:szCs w:val="24"/>
          <w:lang w:val="en-US"/>
        </w:rPr>
        <w:t xml:space="preserve"> </w:t>
      </w:r>
      <w:r w:rsidR="00AF34D0" w:rsidRPr="00C24F55">
        <w:rPr>
          <w:sz w:val="24"/>
          <w:szCs w:val="24"/>
          <w:lang w:val="en-US"/>
        </w:rPr>
        <w:t>rRNA</w:t>
      </w:r>
      <w:r w:rsidR="00C24F55">
        <w:rPr>
          <w:sz w:val="24"/>
          <w:szCs w:val="24"/>
          <w:lang w:val="en-US"/>
        </w:rPr>
        <w:t xml:space="preserve"> </w:t>
      </w:r>
      <w:r w:rsidR="00AF34D0" w:rsidRPr="00C24F55">
        <w:rPr>
          <w:sz w:val="24"/>
          <w:szCs w:val="24"/>
          <w:lang w:val="en-US"/>
        </w:rPr>
        <w:t>gene</w:t>
      </w:r>
      <w:r w:rsidR="00C24F55">
        <w:rPr>
          <w:sz w:val="24"/>
          <w:szCs w:val="24"/>
          <w:lang w:val="en-US"/>
        </w:rPr>
        <w:t xml:space="preserve"> </w:t>
      </w:r>
      <w:r w:rsidR="00AF34D0" w:rsidRPr="00C24F55">
        <w:rPr>
          <w:sz w:val="24"/>
          <w:szCs w:val="24"/>
          <w:lang w:val="en-US"/>
        </w:rPr>
        <w:t>sequence</w:t>
      </w:r>
      <w:r w:rsidR="00C74B41">
        <w:rPr>
          <w:sz w:val="24"/>
          <w:szCs w:val="24"/>
          <w:lang w:val="en-US"/>
        </w:rPr>
        <w:t>s</w:t>
      </w:r>
      <w:r w:rsidR="00C24F55">
        <w:rPr>
          <w:sz w:val="24"/>
          <w:szCs w:val="24"/>
          <w:lang w:val="en-US"/>
        </w:rPr>
        <w:t xml:space="preserve"> </w:t>
      </w:r>
      <w:r w:rsidR="00C74B41">
        <w:rPr>
          <w:sz w:val="24"/>
          <w:szCs w:val="24"/>
          <w:lang w:val="en-US"/>
        </w:rPr>
        <w:t>similarities</w:t>
      </w:r>
      <w:r w:rsidR="00C24F55">
        <w:rPr>
          <w:sz w:val="24"/>
          <w:szCs w:val="24"/>
          <w:lang w:val="en-US"/>
        </w:rPr>
        <w:t xml:space="preserve"> </w:t>
      </w:r>
      <w:r w:rsidR="00B3676F">
        <w:rPr>
          <w:sz w:val="24"/>
          <w:szCs w:val="24"/>
          <w:lang w:val="en-US"/>
        </w:rPr>
        <w:t>among</w:t>
      </w:r>
      <w:r w:rsidR="00C24F55">
        <w:rPr>
          <w:sz w:val="24"/>
          <w:szCs w:val="24"/>
          <w:lang w:val="en-US"/>
        </w:rPr>
        <w:t xml:space="preserve"> </w:t>
      </w:r>
      <w:r w:rsidR="00AF34D0" w:rsidRPr="00C24F55">
        <w:rPr>
          <w:sz w:val="24"/>
          <w:szCs w:val="24"/>
          <w:lang w:val="en-US"/>
        </w:rPr>
        <w:t xml:space="preserve">the </w:t>
      </w:r>
      <w:r w:rsidR="00C24F55">
        <w:rPr>
          <w:sz w:val="24"/>
          <w:szCs w:val="24"/>
          <w:lang w:val="en-US"/>
        </w:rPr>
        <w:t xml:space="preserve">Brazilian </w:t>
      </w:r>
      <w:r w:rsidR="00C24F55" w:rsidRPr="00C24F55">
        <w:rPr>
          <w:i/>
          <w:sz w:val="24"/>
          <w:szCs w:val="24"/>
          <w:lang w:val="en-US"/>
        </w:rPr>
        <w:t>C. raciborskii</w:t>
      </w:r>
      <w:r w:rsidR="00B3676F">
        <w:rPr>
          <w:sz w:val="24"/>
          <w:szCs w:val="24"/>
          <w:lang w:val="en-US"/>
        </w:rPr>
        <w:t xml:space="preserve"> strains and other</w:t>
      </w:r>
      <w:r w:rsidR="00C24F55">
        <w:rPr>
          <w:sz w:val="24"/>
          <w:szCs w:val="24"/>
          <w:lang w:val="en-US"/>
        </w:rPr>
        <w:t xml:space="preserve"> </w:t>
      </w:r>
      <w:r w:rsidR="00AF34D0" w:rsidRPr="00C24F55">
        <w:rPr>
          <w:sz w:val="24"/>
          <w:szCs w:val="24"/>
          <w:lang w:val="en-US"/>
        </w:rPr>
        <w:t>sequences</w:t>
      </w:r>
      <w:r w:rsidR="00C24F55">
        <w:rPr>
          <w:sz w:val="24"/>
          <w:szCs w:val="24"/>
          <w:lang w:val="en-US"/>
        </w:rPr>
        <w:t xml:space="preserve"> </w:t>
      </w:r>
      <w:r w:rsidR="00AF34D0" w:rsidRPr="00C24F55">
        <w:rPr>
          <w:sz w:val="24"/>
          <w:szCs w:val="24"/>
          <w:lang w:val="en-US"/>
        </w:rPr>
        <w:t>of</w:t>
      </w:r>
      <w:r w:rsidR="00C24F55">
        <w:rPr>
          <w:sz w:val="24"/>
          <w:szCs w:val="24"/>
          <w:lang w:val="en-US"/>
        </w:rPr>
        <w:t xml:space="preserve"> </w:t>
      </w:r>
      <w:r w:rsidR="00AF34D0" w:rsidRPr="00C24F55">
        <w:rPr>
          <w:sz w:val="24"/>
          <w:szCs w:val="24"/>
          <w:lang w:val="en-US"/>
        </w:rPr>
        <w:t>related</w:t>
      </w:r>
      <w:r w:rsidR="00C24F55">
        <w:rPr>
          <w:sz w:val="24"/>
          <w:szCs w:val="24"/>
          <w:lang w:val="en-US"/>
        </w:rPr>
        <w:t xml:space="preserve"> </w:t>
      </w:r>
      <w:r w:rsidR="00AF34D0" w:rsidRPr="00C24F55">
        <w:rPr>
          <w:sz w:val="24"/>
          <w:szCs w:val="24"/>
          <w:lang w:val="en-US"/>
        </w:rPr>
        <w:t>cyanobacterial</w:t>
      </w:r>
      <w:r w:rsidR="00C24F55">
        <w:rPr>
          <w:sz w:val="24"/>
          <w:szCs w:val="24"/>
          <w:lang w:val="en-US"/>
        </w:rPr>
        <w:t xml:space="preserve"> </w:t>
      </w:r>
      <w:r w:rsidR="00AF34D0" w:rsidRPr="00C24F55">
        <w:rPr>
          <w:sz w:val="24"/>
          <w:szCs w:val="24"/>
          <w:lang w:val="en-US"/>
        </w:rPr>
        <w:t>strains</w:t>
      </w:r>
      <w:r w:rsidR="00C24F55">
        <w:rPr>
          <w:sz w:val="24"/>
          <w:szCs w:val="24"/>
          <w:lang w:val="en-US"/>
        </w:rPr>
        <w:t>.</w:t>
      </w:r>
    </w:p>
    <w:sectPr w:rsidR="00AB6AE1" w:rsidRPr="00C24F55" w:rsidSect="00B3676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P4DF60E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AF34D0"/>
    <w:rsid w:val="000645D2"/>
    <w:rsid w:val="0006746A"/>
    <w:rsid w:val="000773A5"/>
    <w:rsid w:val="00080122"/>
    <w:rsid w:val="00090D03"/>
    <w:rsid w:val="000E559A"/>
    <w:rsid w:val="001406B7"/>
    <w:rsid w:val="001536EA"/>
    <w:rsid w:val="00162410"/>
    <w:rsid w:val="001808FE"/>
    <w:rsid w:val="001957F6"/>
    <w:rsid w:val="00214A10"/>
    <w:rsid w:val="00267D2C"/>
    <w:rsid w:val="00294B01"/>
    <w:rsid w:val="002D090E"/>
    <w:rsid w:val="002E34FC"/>
    <w:rsid w:val="00390918"/>
    <w:rsid w:val="003B1F9E"/>
    <w:rsid w:val="003B41D0"/>
    <w:rsid w:val="003C54CE"/>
    <w:rsid w:val="003E5BFB"/>
    <w:rsid w:val="00514938"/>
    <w:rsid w:val="00537D5B"/>
    <w:rsid w:val="005744EA"/>
    <w:rsid w:val="005860FA"/>
    <w:rsid w:val="005E092E"/>
    <w:rsid w:val="006041F4"/>
    <w:rsid w:val="006435BF"/>
    <w:rsid w:val="00676163"/>
    <w:rsid w:val="006F3B4C"/>
    <w:rsid w:val="007203D7"/>
    <w:rsid w:val="007268CB"/>
    <w:rsid w:val="00730533"/>
    <w:rsid w:val="00753A4A"/>
    <w:rsid w:val="007972A2"/>
    <w:rsid w:val="007A1773"/>
    <w:rsid w:val="007F4E3C"/>
    <w:rsid w:val="008016D3"/>
    <w:rsid w:val="00803216"/>
    <w:rsid w:val="00871DA8"/>
    <w:rsid w:val="008952A5"/>
    <w:rsid w:val="008B1ADB"/>
    <w:rsid w:val="008B6C9B"/>
    <w:rsid w:val="008E01AD"/>
    <w:rsid w:val="008F3567"/>
    <w:rsid w:val="00900D3C"/>
    <w:rsid w:val="00901EF8"/>
    <w:rsid w:val="0093459A"/>
    <w:rsid w:val="00957CC1"/>
    <w:rsid w:val="00980CD1"/>
    <w:rsid w:val="009C3755"/>
    <w:rsid w:val="009E7BA3"/>
    <w:rsid w:val="00A30EAB"/>
    <w:rsid w:val="00A95211"/>
    <w:rsid w:val="00AB6AE1"/>
    <w:rsid w:val="00AF34D0"/>
    <w:rsid w:val="00B3676F"/>
    <w:rsid w:val="00BA2D4C"/>
    <w:rsid w:val="00BA577E"/>
    <w:rsid w:val="00BB6CA5"/>
    <w:rsid w:val="00BC6BC4"/>
    <w:rsid w:val="00C06263"/>
    <w:rsid w:val="00C1749C"/>
    <w:rsid w:val="00C24F55"/>
    <w:rsid w:val="00C47A01"/>
    <w:rsid w:val="00C62996"/>
    <w:rsid w:val="00C67C9C"/>
    <w:rsid w:val="00C74B41"/>
    <w:rsid w:val="00C9669D"/>
    <w:rsid w:val="00CA5F7C"/>
    <w:rsid w:val="00CE49D8"/>
    <w:rsid w:val="00CE6B5D"/>
    <w:rsid w:val="00CF454F"/>
    <w:rsid w:val="00D96364"/>
    <w:rsid w:val="00DE02F8"/>
    <w:rsid w:val="00DF5E4B"/>
    <w:rsid w:val="00E02BBD"/>
    <w:rsid w:val="00E3471E"/>
    <w:rsid w:val="00E352BB"/>
    <w:rsid w:val="00E41A97"/>
    <w:rsid w:val="00E6404B"/>
    <w:rsid w:val="00E94217"/>
    <w:rsid w:val="00EA5F7D"/>
    <w:rsid w:val="00ED074C"/>
    <w:rsid w:val="00F14A98"/>
    <w:rsid w:val="00F62DAE"/>
    <w:rsid w:val="00F872EA"/>
    <w:rsid w:val="00FB1946"/>
    <w:rsid w:val="00FB2026"/>
    <w:rsid w:val="00FB65DB"/>
    <w:rsid w:val="00FD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4D0"/>
    <w:rPr>
      <w:rFonts w:ascii="Times New Roman" w:eastAsia="Times New Roman" w:hAnsi="Times New Roman"/>
      <w:lang w:val="cs-CZ"/>
    </w:rPr>
  </w:style>
  <w:style w:type="paragraph" w:styleId="Ttulo1">
    <w:name w:val="heading 1"/>
    <w:basedOn w:val="Normal"/>
    <w:next w:val="Normal"/>
    <w:link w:val="Ttulo1Char"/>
    <w:uiPriority w:val="9"/>
    <w:qFormat/>
    <w:rsid w:val="006435BF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pt-BR"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435BF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pt-BR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435BF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pt-BR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435BF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pt-BR"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435BF"/>
    <w:pPr>
      <w:spacing w:before="240" w:after="6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pt-BR" w:eastAsia="en-US"/>
    </w:rPr>
  </w:style>
  <w:style w:type="paragraph" w:styleId="Ttulo6">
    <w:name w:val="heading 6"/>
    <w:basedOn w:val="Normal"/>
    <w:next w:val="Normal"/>
    <w:link w:val="Ttulo6Char"/>
    <w:qFormat/>
    <w:rsid w:val="003B1F9E"/>
    <w:pPr>
      <w:keepNext/>
      <w:jc w:val="center"/>
      <w:outlineLvl w:val="5"/>
    </w:pPr>
    <w:rPr>
      <w:rFonts w:eastAsia="Calibri"/>
      <w:b/>
      <w:sz w:val="16"/>
      <w:lang w:val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435BF"/>
    <w:pPr>
      <w:spacing w:before="240" w:after="60" w:line="276" w:lineRule="auto"/>
      <w:outlineLvl w:val="6"/>
    </w:pPr>
    <w:rPr>
      <w:rFonts w:asciiTheme="minorHAnsi" w:eastAsiaTheme="minorEastAsia" w:hAnsiTheme="minorHAnsi" w:cstheme="minorBidi"/>
      <w:sz w:val="24"/>
      <w:szCs w:val="24"/>
      <w:lang w:val="pt-BR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435BF"/>
    <w:pPr>
      <w:spacing w:before="240" w:after="60" w:line="276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pt-BR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435B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435B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435B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435B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435BF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rsid w:val="003B1F9E"/>
    <w:rPr>
      <w:rFonts w:ascii="Times New Roman" w:hAnsi="Times New Roman"/>
      <w:b/>
      <w:sz w:val="1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435BF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435BF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Ttulo">
    <w:name w:val="Title"/>
    <w:basedOn w:val="Normal"/>
    <w:link w:val="TtuloChar"/>
    <w:qFormat/>
    <w:rsid w:val="003B1F9E"/>
    <w:pPr>
      <w:jc w:val="center"/>
    </w:pPr>
    <w:rPr>
      <w:rFonts w:ascii="Arial" w:eastAsia="Calibri" w:hAnsi="Arial"/>
      <w:b/>
      <w:sz w:val="72"/>
      <w:lang w:val="pt-BR"/>
    </w:rPr>
  </w:style>
  <w:style w:type="character" w:customStyle="1" w:styleId="TtuloChar">
    <w:name w:val="Título Char"/>
    <w:basedOn w:val="Fontepargpadro"/>
    <w:link w:val="Ttulo"/>
    <w:rsid w:val="003B1F9E"/>
    <w:rPr>
      <w:rFonts w:ascii="Arial" w:hAnsi="Arial"/>
      <w:b/>
      <w:sz w:val="72"/>
    </w:rPr>
  </w:style>
  <w:style w:type="character" w:styleId="Forte">
    <w:name w:val="Strong"/>
    <w:basedOn w:val="Fontepargpadro"/>
    <w:uiPriority w:val="22"/>
    <w:qFormat/>
    <w:rsid w:val="006435BF"/>
    <w:rPr>
      <w:b/>
      <w:bCs/>
    </w:rPr>
  </w:style>
  <w:style w:type="character" w:styleId="nfase">
    <w:name w:val="Emphasis"/>
    <w:basedOn w:val="Fontepargpadro"/>
    <w:uiPriority w:val="20"/>
    <w:qFormat/>
    <w:rsid w:val="006435BF"/>
    <w:rPr>
      <w:i/>
      <w:iCs/>
    </w:rPr>
  </w:style>
  <w:style w:type="paragraph" w:styleId="Subttulo">
    <w:name w:val="Subtitle"/>
    <w:basedOn w:val="Normal"/>
    <w:link w:val="SubttuloChar"/>
    <w:qFormat/>
    <w:rsid w:val="003B1F9E"/>
    <w:pPr>
      <w:jc w:val="center"/>
    </w:pPr>
    <w:rPr>
      <w:rFonts w:ascii="Arial" w:hAnsi="Arial"/>
      <w:b/>
      <w:sz w:val="32"/>
      <w:lang w:val="pt-BR"/>
    </w:rPr>
  </w:style>
  <w:style w:type="character" w:customStyle="1" w:styleId="SubttuloChar">
    <w:name w:val="Subtítulo Char"/>
    <w:basedOn w:val="Fontepargpadro"/>
    <w:link w:val="Subttulo"/>
    <w:rsid w:val="003B1F9E"/>
    <w:rPr>
      <w:rFonts w:ascii="Arial" w:eastAsia="Times New Roman" w:hAnsi="Arial"/>
      <w:b/>
      <w:sz w:val="32"/>
    </w:rPr>
  </w:style>
  <w:style w:type="paragraph" w:styleId="SemEspaamento">
    <w:name w:val="No Spacing"/>
    <w:uiPriority w:val="1"/>
    <w:qFormat/>
    <w:rsid w:val="00AF34D0"/>
    <w:rPr>
      <w:rFonts w:ascii="Times New Roman" w:eastAsia="Times New Roman" w:hAnsi="Times New Roman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</dc:creator>
  <cp:lastModifiedBy>fiore</cp:lastModifiedBy>
  <cp:revision>3</cp:revision>
  <cp:lastPrinted>2012-06-29T19:17:00Z</cp:lastPrinted>
  <dcterms:created xsi:type="dcterms:W3CDTF">2013-06-20T19:56:00Z</dcterms:created>
  <dcterms:modified xsi:type="dcterms:W3CDTF">2013-06-20T19:56:00Z</dcterms:modified>
</cp:coreProperties>
</file>