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30" w:rsidRDefault="0088257B" w:rsidP="00CA2130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Supporting</w:t>
      </w:r>
      <w:r w:rsidR="00CA2130">
        <w:rPr>
          <w:b/>
          <w:sz w:val="24"/>
          <w:szCs w:val="24"/>
          <w:lang w:val="en-US"/>
        </w:rPr>
        <w:t xml:space="preserve"> Information</w:t>
      </w:r>
    </w:p>
    <w:p w:rsidR="00CA2130" w:rsidRPr="00BC2668" w:rsidRDefault="0088257B" w:rsidP="00CA2130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Supporting</w:t>
      </w:r>
      <w:r w:rsidR="00CA2130">
        <w:rPr>
          <w:b/>
          <w:sz w:val="24"/>
          <w:szCs w:val="24"/>
          <w:lang w:val="en-US"/>
        </w:rPr>
        <w:t xml:space="preserve"> Figures </w:t>
      </w:r>
    </w:p>
    <w:p w:rsidR="00CA2130" w:rsidRDefault="00CA2130" w:rsidP="00CA2130">
      <w:pPr>
        <w:spacing w:after="0" w:line="240" w:lineRule="auto"/>
        <w:ind w:left="720" w:hanging="720"/>
        <w:rPr>
          <w:lang w:val="en-US"/>
        </w:rPr>
      </w:pPr>
      <w:r w:rsidRPr="001F4064"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7F8854B1" wp14:editId="2C260795">
            <wp:extent cx="4552950" cy="2943225"/>
            <wp:effectExtent l="0" t="0" r="19050" b="9525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A2130" w:rsidRDefault="00CA2130" w:rsidP="00CA2130">
      <w:pPr>
        <w:spacing w:before="120" w:after="0" w:line="240" w:lineRule="auto"/>
        <w:rPr>
          <w:sz w:val="24"/>
          <w:szCs w:val="24"/>
          <w:lang w:val="en-US"/>
        </w:rPr>
      </w:pPr>
      <w:r w:rsidRPr="008B4E57">
        <w:rPr>
          <w:b/>
          <w:sz w:val="24"/>
          <w:szCs w:val="24"/>
          <w:lang w:val="en-US"/>
        </w:rPr>
        <w:t>Figure</w:t>
      </w:r>
      <w:r>
        <w:rPr>
          <w:b/>
          <w:sz w:val="24"/>
          <w:szCs w:val="24"/>
          <w:lang w:val="en-US"/>
        </w:rPr>
        <w:t xml:space="preserve"> </w:t>
      </w:r>
      <w:r w:rsidR="00730575">
        <w:rPr>
          <w:b/>
          <w:sz w:val="24"/>
          <w:szCs w:val="24"/>
          <w:lang w:val="en-US"/>
        </w:rPr>
        <w:t>S</w:t>
      </w:r>
      <w:r w:rsidRPr="008B4E57">
        <w:rPr>
          <w:b/>
          <w:sz w:val="24"/>
          <w:szCs w:val="24"/>
          <w:lang w:val="en-US"/>
        </w:rPr>
        <w:t>1</w:t>
      </w:r>
      <w:r w:rsidRPr="008B4E57">
        <w:rPr>
          <w:sz w:val="24"/>
          <w:szCs w:val="24"/>
          <w:lang w:val="en-US"/>
        </w:rPr>
        <w:t xml:space="preserve"> Distribution of the </w:t>
      </w:r>
      <w:r w:rsidRPr="003A4A3E">
        <w:rPr>
          <w:i/>
          <w:sz w:val="24"/>
          <w:szCs w:val="24"/>
          <w:lang w:val="en-US"/>
        </w:rPr>
        <w:t>k</w:t>
      </w:r>
      <w:r w:rsidRPr="008B4E57">
        <w:rPr>
          <w:sz w:val="24"/>
          <w:szCs w:val="24"/>
          <w:lang w:val="en-US"/>
        </w:rPr>
        <w:t>-</w:t>
      </w:r>
      <w:proofErr w:type="spellStart"/>
      <w:r w:rsidRPr="008B4E57">
        <w:rPr>
          <w:sz w:val="24"/>
          <w:szCs w:val="24"/>
          <w:lang w:val="en-US"/>
        </w:rPr>
        <w:t>mer</w:t>
      </w:r>
      <w:proofErr w:type="spellEnd"/>
      <w:r w:rsidRPr="008B4E57">
        <w:rPr>
          <w:sz w:val="24"/>
          <w:szCs w:val="24"/>
          <w:lang w:val="en-US"/>
        </w:rPr>
        <w:t xml:space="preserve"> frequency for the roe deer genomic DNA sequence data set</w:t>
      </w:r>
      <w:r>
        <w:rPr>
          <w:sz w:val="24"/>
          <w:szCs w:val="24"/>
          <w:lang w:val="en-US"/>
        </w:rPr>
        <w:t>.</w:t>
      </w:r>
    </w:p>
    <w:p w:rsidR="00CA2130" w:rsidRDefault="00CA2130" w:rsidP="00CA213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CA2130" w:rsidRPr="008B4E57" w:rsidRDefault="00CF4A7D" w:rsidP="00CA2130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Supporting</w:t>
      </w:r>
      <w:bookmarkStart w:id="0" w:name="_GoBack"/>
      <w:bookmarkEnd w:id="0"/>
      <w:r w:rsidR="00CA2130">
        <w:rPr>
          <w:b/>
          <w:sz w:val="24"/>
          <w:szCs w:val="24"/>
          <w:lang w:val="en-US"/>
        </w:rPr>
        <w:t xml:space="preserve"> </w:t>
      </w:r>
      <w:r w:rsidR="00CA2130" w:rsidRPr="008B4E57">
        <w:rPr>
          <w:b/>
          <w:sz w:val="24"/>
          <w:szCs w:val="24"/>
          <w:lang w:val="en-US"/>
        </w:rPr>
        <w:t>Tables</w:t>
      </w:r>
    </w:p>
    <w:p w:rsidR="00326C18" w:rsidRDefault="00326C18" w:rsidP="00D81B45">
      <w:pPr>
        <w:spacing w:after="120" w:line="240" w:lineRule="auto"/>
        <w:rPr>
          <w:b/>
          <w:sz w:val="24"/>
          <w:szCs w:val="24"/>
          <w:lang w:val="en-US"/>
        </w:rPr>
      </w:pPr>
    </w:p>
    <w:p w:rsidR="00CA2130" w:rsidRPr="004076A8" w:rsidRDefault="00CA2130" w:rsidP="00D81B45">
      <w:pPr>
        <w:spacing w:after="120" w:line="240" w:lineRule="auto"/>
        <w:rPr>
          <w:sz w:val="24"/>
          <w:szCs w:val="24"/>
          <w:lang w:val="en-US"/>
        </w:rPr>
      </w:pPr>
      <w:proofErr w:type="gramStart"/>
      <w:r w:rsidRPr="008B4E57">
        <w:rPr>
          <w:b/>
          <w:sz w:val="24"/>
          <w:szCs w:val="24"/>
          <w:lang w:val="en-US"/>
        </w:rPr>
        <w:t xml:space="preserve">Table </w:t>
      </w:r>
      <w:r w:rsidR="00730575">
        <w:rPr>
          <w:b/>
          <w:sz w:val="24"/>
          <w:szCs w:val="24"/>
          <w:lang w:val="en-US"/>
        </w:rPr>
        <w:t>S</w:t>
      </w:r>
      <w:r w:rsidRPr="008B4E57">
        <w:rPr>
          <w:b/>
          <w:sz w:val="24"/>
          <w:szCs w:val="24"/>
          <w:lang w:val="en-US"/>
        </w:rPr>
        <w:t xml:space="preserve">1 </w:t>
      </w:r>
      <w:r w:rsidRPr="004076A8">
        <w:rPr>
          <w:sz w:val="24"/>
          <w:szCs w:val="24"/>
          <w:lang w:val="en-US"/>
        </w:rPr>
        <w:t xml:space="preserve">Detailed information of the </w:t>
      </w:r>
      <w:r w:rsidRPr="004076A8">
        <w:rPr>
          <w:i/>
          <w:sz w:val="24"/>
          <w:szCs w:val="24"/>
          <w:lang w:val="en-US"/>
        </w:rPr>
        <w:t>de novo</w:t>
      </w:r>
      <w:r w:rsidRPr="004076A8">
        <w:rPr>
          <w:sz w:val="24"/>
          <w:szCs w:val="24"/>
          <w:lang w:val="en-US"/>
        </w:rPr>
        <w:t xml:space="preserve"> deer assembly.</w:t>
      </w:r>
      <w:proofErr w:type="gramEnd"/>
    </w:p>
    <w:tbl>
      <w:tblPr>
        <w:tblW w:w="4314" w:type="pct"/>
        <w:tblLayout w:type="fixed"/>
        <w:tblLook w:val="04A0" w:firstRow="1" w:lastRow="0" w:firstColumn="1" w:lastColumn="0" w:noHBand="0" w:noVBand="1"/>
      </w:tblPr>
      <w:tblGrid>
        <w:gridCol w:w="3795"/>
        <w:gridCol w:w="2095"/>
        <w:gridCol w:w="2124"/>
      </w:tblGrid>
      <w:tr w:rsidR="00CA2130" w:rsidRPr="008B4E57" w:rsidTr="00D1253E">
        <w:trPr>
          <w:trHeight w:val="300"/>
        </w:trPr>
        <w:tc>
          <w:tcPr>
            <w:tcW w:w="23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0800D1" w:rsidRDefault="00CA2130" w:rsidP="00326C18">
            <w:pPr>
              <w:spacing w:after="0" w:line="240" w:lineRule="auto"/>
              <w:rPr>
                <w:b/>
                <w:lang w:val="en-US"/>
              </w:rPr>
            </w:pPr>
            <w:r w:rsidRPr="000800D1">
              <w:rPr>
                <w:b/>
                <w:lang w:val="en-US"/>
              </w:rPr>
              <w:t>Assembly</w:t>
            </w:r>
          </w:p>
        </w:tc>
        <w:tc>
          <w:tcPr>
            <w:tcW w:w="13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0800D1" w:rsidRDefault="00CA2130" w:rsidP="00326C18">
            <w:pPr>
              <w:spacing w:after="0" w:line="240" w:lineRule="auto"/>
              <w:rPr>
                <w:b/>
                <w:lang w:val="en-US"/>
              </w:rPr>
            </w:pPr>
            <w:r w:rsidRPr="000800D1">
              <w:rPr>
                <w:b/>
                <w:lang w:val="en-US"/>
              </w:rPr>
              <w:t>Deer_SOAPdenovo_k43.scafSeq</w:t>
            </w:r>
          </w:p>
        </w:tc>
        <w:tc>
          <w:tcPr>
            <w:tcW w:w="13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0800D1" w:rsidRDefault="00CA2130" w:rsidP="00326C18">
            <w:pPr>
              <w:spacing w:after="0" w:line="240" w:lineRule="auto"/>
              <w:rPr>
                <w:b/>
                <w:lang w:val="en-US"/>
              </w:rPr>
            </w:pPr>
            <w:r w:rsidRPr="000800D1">
              <w:rPr>
                <w:b/>
                <w:lang w:val="en-US"/>
              </w:rPr>
              <w:t>Deer_SOAPdenovo_k63.scafSeq</w:t>
            </w:r>
          </w:p>
        </w:tc>
      </w:tr>
      <w:tr w:rsidR="00CA2130" w:rsidRPr="008B4E57" w:rsidTr="00D1253E">
        <w:trPr>
          <w:trHeight w:val="300"/>
        </w:trPr>
        <w:tc>
          <w:tcPr>
            <w:tcW w:w="23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Number of scaffolds</w:t>
            </w:r>
          </w:p>
        </w:tc>
        <w:tc>
          <w:tcPr>
            <w:tcW w:w="1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1406571</w:t>
            </w:r>
          </w:p>
        </w:tc>
        <w:tc>
          <w:tcPr>
            <w:tcW w:w="13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3088511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Total size of scaffolds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2426270293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2785377831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Total scaffold length as percentage of assumed genome size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69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79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Longest scaffold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131768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151776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Shortest scaffold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100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100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 xml:space="preserve">Number of scaffolds &gt; 1K </w:t>
            </w:r>
            <w:proofErr w:type="spellStart"/>
            <w:r w:rsidRPr="008B4E57">
              <w:rPr>
                <w:lang w:val="en-US"/>
              </w:rPr>
              <w:t>nt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317505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314210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 xml:space="preserve">Percentage of scaffolds &gt; 1K </w:t>
            </w:r>
            <w:proofErr w:type="spellStart"/>
            <w:r w:rsidRPr="008B4E57">
              <w:rPr>
                <w:lang w:val="en-US"/>
              </w:rPr>
              <w:t>nt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23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10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 xml:space="preserve">Number of scaffolds &gt; 10K </w:t>
            </w:r>
            <w:proofErr w:type="spellStart"/>
            <w:r w:rsidRPr="008B4E57">
              <w:rPr>
                <w:lang w:val="en-US"/>
              </w:rPr>
              <w:t>nt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65469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71540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 xml:space="preserve">Percentage of scaffolds &gt; 10K </w:t>
            </w:r>
            <w:proofErr w:type="spellStart"/>
            <w:r w:rsidRPr="008B4E57">
              <w:rPr>
                <w:lang w:val="en-US"/>
              </w:rPr>
              <w:t>nt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5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 xml:space="preserve">Number of scaffolds &gt; 100K </w:t>
            </w:r>
            <w:proofErr w:type="spellStart"/>
            <w:r w:rsidRPr="008B4E57">
              <w:rPr>
                <w:lang w:val="en-US"/>
              </w:rPr>
              <w:t>nt</w:t>
            </w:r>
            <w:proofErr w:type="spellEnd"/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21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49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Mean scaffold size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1725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902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Median scaffold size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202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127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N50 scaffold length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9822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10458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N90 scaffold length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870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183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scaffold %A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28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29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scaffold %C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20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21</w:t>
            </w:r>
          </w:p>
        </w:tc>
      </w:tr>
      <w:tr w:rsidR="00CA2130" w:rsidRPr="008B4E57" w:rsidTr="00326C18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scaffold %G</w:t>
            </w: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20</w:t>
            </w:r>
          </w:p>
        </w:tc>
        <w:tc>
          <w:tcPr>
            <w:tcW w:w="1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21</w:t>
            </w:r>
          </w:p>
        </w:tc>
      </w:tr>
      <w:tr w:rsidR="00CA2130" w:rsidRPr="008B4E57" w:rsidTr="00D1253E">
        <w:trPr>
          <w:trHeight w:val="300"/>
        </w:trPr>
        <w:tc>
          <w:tcPr>
            <w:tcW w:w="2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scaffold %T</w:t>
            </w:r>
          </w:p>
        </w:tc>
        <w:tc>
          <w:tcPr>
            <w:tcW w:w="13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28</w:t>
            </w:r>
          </w:p>
        </w:tc>
        <w:tc>
          <w:tcPr>
            <w:tcW w:w="13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29</w:t>
            </w:r>
          </w:p>
        </w:tc>
      </w:tr>
      <w:tr w:rsidR="00CA2130" w:rsidRPr="008B4E57" w:rsidTr="00D1253E">
        <w:trPr>
          <w:trHeight w:val="300"/>
        </w:trPr>
        <w:tc>
          <w:tcPr>
            <w:tcW w:w="23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scaffold %N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3</w:t>
            </w:r>
          </w:p>
        </w:tc>
        <w:tc>
          <w:tcPr>
            <w:tcW w:w="13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130" w:rsidRPr="008B4E57" w:rsidRDefault="00CA2130" w:rsidP="00326C18">
            <w:pPr>
              <w:spacing w:after="0" w:line="240" w:lineRule="auto"/>
              <w:rPr>
                <w:lang w:val="en-US"/>
              </w:rPr>
            </w:pPr>
            <w:r w:rsidRPr="008B4E57">
              <w:rPr>
                <w:lang w:val="en-US"/>
              </w:rPr>
              <w:t>2</w:t>
            </w:r>
          </w:p>
        </w:tc>
      </w:tr>
    </w:tbl>
    <w:p w:rsidR="00CA2130" w:rsidRDefault="00CA2130" w:rsidP="00CA2130">
      <w:pPr>
        <w:spacing w:after="0" w:line="240" w:lineRule="auto"/>
        <w:rPr>
          <w:lang w:val="en-US"/>
        </w:rPr>
      </w:pPr>
    </w:p>
    <w:p w:rsidR="00CA2130" w:rsidRPr="00CC7B69" w:rsidRDefault="00CA2130" w:rsidP="00CA2130">
      <w:pPr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val="en-US" w:eastAsia="de-DE"/>
        </w:rPr>
      </w:pPr>
      <w:r>
        <w:rPr>
          <w:lang w:val="en-US"/>
        </w:rPr>
        <w:br w:type="column"/>
      </w:r>
      <w:bookmarkStart w:id="1" w:name="_Ref275331264"/>
      <w:r w:rsidRPr="00CC7B69">
        <w:rPr>
          <w:rFonts w:eastAsia="Times New Roman" w:cstheme="minorHAnsi"/>
          <w:b/>
          <w:sz w:val="24"/>
          <w:szCs w:val="24"/>
          <w:lang w:val="en-US" w:eastAsia="de-DE"/>
        </w:rPr>
        <w:lastRenderedPageBreak/>
        <w:t>Table</w:t>
      </w:r>
      <w:bookmarkEnd w:id="1"/>
      <w:r w:rsidRPr="00CC7B69">
        <w:rPr>
          <w:rFonts w:eastAsia="Times New Roman" w:cstheme="minorHAnsi"/>
          <w:b/>
          <w:sz w:val="24"/>
          <w:szCs w:val="24"/>
          <w:lang w:val="en-US" w:eastAsia="de-DE"/>
        </w:rPr>
        <w:t xml:space="preserve"> </w:t>
      </w:r>
      <w:r w:rsidR="00730575">
        <w:rPr>
          <w:rFonts w:eastAsia="Times New Roman" w:cstheme="minorHAnsi"/>
          <w:b/>
          <w:sz w:val="24"/>
          <w:szCs w:val="24"/>
          <w:lang w:val="en-US" w:eastAsia="de-DE"/>
        </w:rPr>
        <w:t>S</w:t>
      </w:r>
      <w:r w:rsidRPr="00CC7B69">
        <w:rPr>
          <w:rFonts w:eastAsia="Times New Roman" w:cstheme="minorHAnsi"/>
          <w:b/>
          <w:sz w:val="24"/>
          <w:szCs w:val="24"/>
          <w:lang w:val="en-US" w:eastAsia="de-DE"/>
        </w:rPr>
        <w:t xml:space="preserve">2 </w:t>
      </w:r>
      <w:r w:rsidRPr="004076A8">
        <w:rPr>
          <w:rFonts w:eastAsia="Times New Roman" w:cstheme="minorHAnsi"/>
          <w:sz w:val="24"/>
          <w:szCs w:val="24"/>
          <w:lang w:val="en-US" w:eastAsia="de-DE"/>
        </w:rPr>
        <w:t>Primer sequences used in this study.</w:t>
      </w:r>
    </w:p>
    <w:tbl>
      <w:tblPr>
        <w:tblpPr w:leftFromText="141" w:rightFromText="141" w:vertAnchor="text" w:tblpY="1"/>
        <w:tblOverlap w:val="never"/>
        <w:tblW w:w="4350" w:type="pct"/>
        <w:tblInd w:w="108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891"/>
        <w:gridCol w:w="1758"/>
        <w:gridCol w:w="3349"/>
        <w:gridCol w:w="2083"/>
      </w:tblGrid>
      <w:tr w:rsidR="00CA2130" w:rsidRPr="00CC7B69" w:rsidTr="00D1253E">
        <w:tc>
          <w:tcPr>
            <w:tcW w:w="551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Genes</w:t>
            </w:r>
          </w:p>
        </w:tc>
        <w:tc>
          <w:tcPr>
            <w:tcW w:w="1088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Primer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designations</w:t>
            </w:r>
            <w:proofErr w:type="spellEnd"/>
          </w:p>
        </w:tc>
        <w:tc>
          <w:tcPr>
            <w:tcW w:w="207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Primer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sequences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(5’</w:t>
            </w: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sym w:font="Symbol" w:char="F0AE"/>
            </w: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3’)</w:t>
            </w:r>
          </w:p>
        </w:tc>
        <w:tc>
          <w:tcPr>
            <w:tcW w:w="1289" w:type="pct"/>
            <w:tcBorders>
              <w:top w:val="single" w:sz="12" w:space="0" w:color="000000"/>
              <w:bottom w:val="single" w:sz="12" w:space="0" w:color="000000"/>
            </w:tcBorders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PCR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product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sizes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[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bp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]</w:t>
            </w:r>
          </w:p>
        </w:tc>
      </w:tr>
      <w:tr w:rsidR="00CA2130" w:rsidRPr="00CC7B69" w:rsidTr="00D1253E">
        <w:trPr>
          <w:trHeight w:val="112"/>
        </w:trPr>
        <w:tc>
          <w:tcPr>
            <w:tcW w:w="5000" w:type="pct"/>
            <w:gridSpan w:val="4"/>
            <w:tcBorders>
              <w:top w:val="single" w:sz="12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Fragment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analyses</w:t>
            </w:r>
            <w:proofErr w:type="spellEnd"/>
          </w:p>
        </w:tc>
      </w:tr>
      <w:tr w:rsidR="00CA2130" w:rsidRPr="00CC7B69" w:rsidTr="003A722F">
        <w:trPr>
          <w:trHeight w:val="112"/>
        </w:trPr>
        <w:tc>
          <w:tcPr>
            <w:tcW w:w="551" w:type="pct"/>
            <w:tcBorders>
              <w:top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AMELX/Y</w:t>
            </w:r>
          </w:p>
        </w:tc>
        <w:tc>
          <w:tcPr>
            <w:tcW w:w="1088" w:type="pct"/>
            <w:tcBorders>
              <w:top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Ex5_F</w:t>
            </w:r>
          </w:p>
        </w:tc>
        <w:tc>
          <w:tcPr>
            <w:tcW w:w="2072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ACACCACCAGCCAAACCTCC</w:t>
            </w:r>
          </w:p>
        </w:tc>
        <w:tc>
          <w:tcPr>
            <w:tcW w:w="1289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X: 287</w:t>
            </w:r>
          </w:p>
        </w:tc>
      </w:tr>
      <w:tr w:rsidR="00CA2130" w:rsidRPr="00CC7B69" w:rsidTr="003A722F">
        <w:trPr>
          <w:trHeight w:val="112"/>
        </w:trPr>
        <w:tc>
          <w:tcPr>
            <w:tcW w:w="551" w:type="pct"/>
            <w:tcBorders>
              <w:bottom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bottom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Ex5_R</w:t>
            </w:r>
          </w:p>
        </w:tc>
        <w:tc>
          <w:tcPr>
            <w:tcW w:w="2072" w:type="pct"/>
            <w:tcBorders>
              <w:top w:val="nil"/>
              <w:bottom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CCCGCTTGGTCTTGTCTGTTGC </w:t>
            </w:r>
            <w:r w:rsidRPr="00CC7B69">
              <w:rPr>
                <w:rFonts w:eastAsia="Times New Roman" w:cstheme="minorHAnsi"/>
                <w:sz w:val="18"/>
                <w:szCs w:val="18"/>
                <w:vertAlign w:val="superscript"/>
                <w:lang w:eastAsia="de-DE"/>
              </w:rPr>
              <w:t>1</w:t>
            </w:r>
          </w:p>
        </w:tc>
        <w:tc>
          <w:tcPr>
            <w:tcW w:w="1289" w:type="pct"/>
            <w:tcBorders>
              <w:top w:val="nil"/>
              <w:bottom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Y: 224</w:t>
            </w:r>
          </w:p>
        </w:tc>
      </w:tr>
      <w:tr w:rsidR="00CA2130" w:rsidRPr="00CC7B69" w:rsidTr="003A722F">
        <w:trPr>
          <w:trHeight w:val="112"/>
        </w:trPr>
        <w:tc>
          <w:tcPr>
            <w:tcW w:w="551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tabs>
                <w:tab w:val="center" w:pos="1054"/>
              </w:tabs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SRY</w:t>
            </w:r>
          </w:p>
        </w:tc>
        <w:tc>
          <w:tcPr>
            <w:tcW w:w="1088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tabs>
                <w:tab w:val="center" w:pos="1054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deerRG4_F</w:t>
            </w:r>
          </w:p>
        </w:tc>
        <w:tc>
          <w:tcPr>
            <w:tcW w:w="2072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ggtcaagcgacccatgaa(C/T)gcNtt</w:t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Pr="00CC7B69">
              <w:rPr>
                <w:rFonts w:eastAsia="Times New Roman" w:cstheme="minorHAnsi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289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216</w:t>
            </w:r>
          </w:p>
        </w:tc>
      </w:tr>
      <w:tr w:rsidR="00CA2130" w:rsidRPr="00CC7B69" w:rsidTr="003A722F">
        <w:trPr>
          <w:trHeight w:val="112"/>
        </w:trPr>
        <w:tc>
          <w:tcPr>
            <w:tcW w:w="551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deerRG7_R</w:t>
            </w:r>
          </w:p>
        </w:tc>
        <w:tc>
          <w:tcPr>
            <w:tcW w:w="2072" w:type="pct"/>
            <w:tcBorders>
              <w:top w:val="nil"/>
              <w:bottom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ggtcgatacttatagttcgggta(C/T)tt</w:t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Pr="00CC7B69">
              <w:rPr>
                <w:rFonts w:eastAsia="Times New Roman" w:cstheme="minorHAnsi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289" w:type="pct"/>
            <w:tcBorders>
              <w:top w:val="nil"/>
              <w:bottom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A722F">
        <w:trPr>
          <w:trHeight w:val="112"/>
        </w:trPr>
        <w:tc>
          <w:tcPr>
            <w:tcW w:w="551" w:type="pct"/>
            <w:tcBorders>
              <w:top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8" w:space="0" w:color="000000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BOVIRBP_F</w:t>
            </w:r>
          </w:p>
        </w:tc>
        <w:tc>
          <w:tcPr>
            <w:tcW w:w="2072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tgtatgatcaccttctatgcttc</w:t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Pr="00CC7B69">
              <w:rPr>
                <w:rFonts w:eastAsia="Times New Roman" w:cstheme="minorHAnsi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289" w:type="pct"/>
            <w:tcBorders>
              <w:top w:val="single" w:sz="8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180</w:t>
            </w:r>
          </w:p>
        </w:tc>
      </w:tr>
      <w:tr w:rsidR="00CA2130" w:rsidRPr="00CC7B69" w:rsidTr="003A722F">
        <w:trPr>
          <w:trHeight w:val="112"/>
        </w:trPr>
        <w:tc>
          <w:tcPr>
            <w:tcW w:w="551" w:type="pct"/>
            <w:tcBorders>
              <w:top w:val="nil"/>
              <w:bottom w:val="single" w:sz="2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2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BOVIRBP_R</w:t>
            </w:r>
          </w:p>
        </w:tc>
        <w:tc>
          <w:tcPr>
            <w:tcW w:w="2072" w:type="pct"/>
            <w:tcBorders>
              <w:top w:val="nil"/>
              <w:bottom w:val="single" w:sz="2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gctttaggtaatcatcagatagc</w:t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 xml:space="preserve"> </w:t>
            </w:r>
            <w:r w:rsidRPr="00CC7B69">
              <w:rPr>
                <w:rFonts w:eastAsia="Times New Roman" w:cstheme="minorHAnsi"/>
                <w:sz w:val="18"/>
                <w:szCs w:val="18"/>
                <w:vertAlign w:val="superscript"/>
                <w:lang w:eastAsia="de-DE"/>
              </w:rPr>
              <w:t>2</w:t>
            </w:r>
          </w:p>
        </w:tc>
        <w:tc>
          <w:tcPr>
            <w:tcW w:w="1289" w:type="pct"/>
            <w:tcBorders>
              <w:top w:val="nil"/>
              <w:bottom w:val="single" w:sz="2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5000" w:type="pct"/>
            <w:gridSpan w:val="4"/>
            <w:tcBorders>
              <w:top w:val="single" w:sz="2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Sequence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analyses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*</w:t>
            </w:r>
          </w:p>
        </w:tc>
      </w:tr>
      <w:tr w:rsidR="000C3BBA" w:rsidRPr="00CC7B69" w:rsidTr="00197B11">
        <w:tc>
          <w:tcPr>
            <w:tcW w:w="551" w:type="pct"/>
            <w:tcBorders>
              <w:top w:val="single" w:sz="2" w:space="0" w:color="000000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AR</w:t>
            </w: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Ex1-1_F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571E8">
              <w:rPr>
                <w:rFonts w:eastAsia="Times New Roman" w:cstheme="minorHAnsi"/>
                <w:sz w:val="18"/>
                <w:szCs w:val="18"/>
                <w:lang w:eastAsia="de-DE"/>
              </w:rPr>
              <w:t>AGCCTGTTGAACTCTTCTCAGCA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785</w:t>
            </w:r>
          </w:p>
        </w:tc>
      </w:tr>
      <w:tr w:rsidR="000C3BBA" w:rsidRPr="00CC7B69" w:rsidTr="00742DE6">
        <w:tc>
          <w:tcPr>
            <w:tcW w:w="551" w:type="pct"/>
            <w:tcBorders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Ex1-1_R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571E8">
              <w:rPr>
                <w:rFonts w:eastAsia="Times New Roman" w:cstheme="minorHAnsi"/>
                <w:sz w:val="18"/>
                <w:szCs w:val="18"/>
                <w:lang w:eastAsia="de-DE"/>
              </w:rPr>
              <w:t>TGCCTTACACAACTCCTTGGC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0C3BBA" w:rsidRPr="00CC7B69" w:rsidTr="00AC4CE0">
        <w:tc>
          <w:tcPr>
            <w:tcW w:w="551" w:type="pct"/>
            <w:tcBorders>
              <w:top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Ex1-2_F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571E8">
              <w:rPr>
                <w:rFonts w:eastAsia="Times New Roman" w:cstheme="minorHAnsi"/>
                <w:sz w:val="18"/>
                <w:szCs w:val="18"/>
                <w:lang w:eastAsia="de-DE"/>
              </w:rPr>
              <w:t>AGCAGCGGGAGAGCGAGGGAG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490</w:t>
            </w:r>
          </w:p>
        </w:tc>
      </w:tr>
      <w:tr w:rsidR="000C3BBA" w:rsidRPr="00CC7B69" w:rsidTr="00AC4CE0">
        <w:tc>
          <w:tcPr>
            <w:tcW w:w="551" w:type="pct"/>
            <w:tcBorders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Ex1-2_R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571E8">
              <w:rPr>
                <w:rFonts w:eastAsia="Times New Roman" w:cstheme="minorHAnsi"/>
                <w:sz w:val="18"/>
                <w:szCs w:val="18"/>
                <w:lang w:eastAsia="de-DE"/>
              </w:rPr>
              <w:t>GGGGAAAGTTGTAGTATTCGCGA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0C3BBA" w:rsidRPr="00CC7B69" w:rsidTr="00AD1BE3">
        <w:tc>
          <w:tcPr>
            <w:tcW w:w="551" w:type="pct"/>
            <w:tcBorders>
              <w:top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Ex1-3_F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571E8">
              <w:rPr>
                <w:rFonts w:eastAsia="Times New Roman" w:cstheme="minorHAnsi"/>
                <w:sz w:val="18"/>
                <w:szCs w:val="18"/>
                <w:lang w:eastAsia="de-DE"/>
              </w:rPr>
              <w:t>ACTGCTGAGTATTCCCCTTTCAAGG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713</w:t>
            </w:r>
          </w:p>
        </w:tc>
      </w:tr>
      <w:tr w:rsidR="000C3BBA" w:rsidRPr="00CC7B69" w:rsidTr="00AD1BE3">
        <w:tc>
          <w:tcPr>
            <w:tcW w:w="551" w:type="pct"/>
            <w:tcBorders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Ex1-3_R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571E8">
              <w:rPr>
                <w:rFonts w:eastAsia="Times New Roman" w:cstheme="minorHAnsi"/>
                <w:sz w:val="18"/>
                <w:szCs w:val="18"/>
                <w:lang w:eastAsia="de-DE"/>
              </w:rPr>
              <w:t>GGGGAGAGGACTGACTCTAGGCTT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0C3BBA" w:rsidRPr="00CC7B69" w:rsidTr="00182941">
        <w:tc>
          <w:tcPr>
            <w:tcW w:w="551" w:type="pct"/>
            <w:tcBorders>
              <w:top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Ex2_F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GCAGTTTAATCCTGAAGATTCAGACTTC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323</w:t>
            </w:r>
          </w:p>
        </w:tc>
      </w:tr>
      <w:tr w:rsidR="000C3BBA" w:rsidRPr="00CC7B69" w:rsidTr="00182941">
        <w:tc>
          <w:tcPr>
            <w:tcW w:w="551" w:type="pct"/>
            <w:tcBorders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Ex2_R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2571E8">
              <w:rPr>
                <w:rFonts w:eastAsia="Times New Roman" w:cstheme="minorHAnsi"/>
                <w:sz w:val="18"/>
                <w:szCs w:val="18"/>
                <w:lang w:eastAsia="de-DE"/>
              </w:rPr>
              <w:t>CATAAAATCCCGAGTCCTGATAGAC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0C3BBA" w:rsidRPr="00CC7B69" w:rsidRDefault="000C3BBA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Ex3_F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TTGGGCAGGATATGTCTCACAC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323</w:t>
            </w: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Ex3_R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CTGGCCTCCTTAGAAGCATCA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Ex4_F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CTCAAGCAGCTTTTCTAACAGGG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451</w:t>
            </w: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Ex4_R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GGAAAGGAACAGATGTGGTGC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Ex5_F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ATATAATCTGTTCTCCTTTTACTCCCCA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354</w:t>
            </w: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Ex5_R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CATTGCCATGAACCAGGTCTGT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Ex6_F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ACATCAAGCTCTTCTTGGAGAAACTG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352</w:t>
            </w: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Ex6_R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AATATTCAGGAGCTGGCTTCTTCC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Ex7_F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CAAGTTTGTGGTCAGAAAACTTGG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299</w:t>
            </w:r>
          </w:p>
        </w:tc>
      </w:tr>
      <w:tr w:rsidR="003A722F" w:rsidRPr="00CC7B69" w:rsidTr="00197B11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Ex7_R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TGGCTCTATCAGGCTACTCTCCC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153744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Ex8_F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CCTGGAGACAATTTAATGCACATGT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442</w:t>
            </w:r>
          </w:p>
        </w:tc>
      </w:tr>
      <w:tr w:rsidR="003A722F" w:rsidRPr="00CC7B69" w:rsidTr="00153744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nil"/>
            </w:tcBorders>
          </w:tcPr>
          <w:p w:rsidR="003A722F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Ex8_R</w:t>
            </w:r>
          </w:p>
        </w:tc>
        <w:tc>
          <w:tcPr>
            <w:tcW w:w="2072" w:type="pct"/>
            <w:tcBorders>
              <w:top w:val="nil"/>
              <w:bottom w:val="nil"/>
            </w:tcBorders>
          </w:tcPr>
          <w:p w:rsidR="003A722F" w:rsidRPr="00CC7B69" w:rsidRDefault="00186A95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86A95">
              <w:rPr>
                <w:rFonts w:eastAsia="Times New Roman" w:cstheme="minorHAnsi"/>
                <w:sz w:val="18"/>
                <w:szCs w:val="18"/>
                <w:lang w:eastAsia="de-DE"/>
              </w:rPr>
              <w:t>ATTCCCCAAGGCACTGCAGAG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3A722F" w:rsidRPr="00CC7B69" w:rsidRDefault="003A722F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single" w:sz="2" w:space="0" w:color="000000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DMRT1</w:t>
            </w:r>
          </w:p>
        </w:tc>
        <w:tc>
          <w:tcPr>
            <w:tcW w:w="1088" w:type="pct"/>
            <w:tcBorders>
              <w:top w:val="single" w:sz="2" w:space="0" w:color="000000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Ex1_F</w:t>
            </w:r>
          </w:p>
        </w:tc>
        <w:tc>
          <w:tcPr>
            <w:tcW w:w="2072" w:type="pct"/>
            <w:tcBorders>
              <w:top w:val="single" w:sz="2" w:space="0" w:color="000000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AGAACGTACGCGTCCTGCG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469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GGGCTTTACTCGAAAAATTCGG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GATTCTCAGACCTTCTCCCTGGA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392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GGCTCGGAACCATCCCA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AGGACGGAGGCCGTGTG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422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GCATGTGTGCGGTTTCAAATATC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TTATTCATGGGTGAGGACACTTCTAA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320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GTGCCAGCAGGTATCCCCT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TGTTGGAACCTAATTGCATACTGG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315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AAACCCTGTGTATAACGAAATAAGCC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FGF9</w:t>
            </w: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AGTTGGATTTACCTCGCCGAGT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418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AGCTGCGGTCCGAGCCTA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AAGATGGTTCCCTAGTCAGAGCTC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273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GAAAGAGTGATTCCCAGCAAATG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GGGTTAAAATCGGTATATTCTCACCA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408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GGACCCACCGCGTGAA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FOXL2</w:t>
            </w: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Ex1-1_F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GTGAACGGACTTGTGCGCC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523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Ex1-1_R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GGTAGTTGCCCTTCTCGAACATG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Ex1-2_F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TCAGCCTCAACGAGTGCTTCAT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515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Ex1-2_R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CAGACCGTTGTACGAGTTCACCA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Ex1-3_F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CTCGTACGGGCCGTACTCG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428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Ex1-3_R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AGAGCTAGGAGGCGCAGAG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RSPO1</w:t>
            </w: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TCTCCTGGGTAGTGCACCAGAT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579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ATCACAGAATGAAATGGCCGAA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CACATTCGTTCTGTAGGCTGAAAC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392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CTCTTGCAGCCCATCAACAGT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CGGCAGTGGCAGCTCCA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351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GGCTCTCTCCGCACGGAG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TATGCCCTCTGGACCATCAGG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392</w:t>
            </w:r>
          </w:p>
        </w:tc>
      </w:tr>
      <w:tr w:rsidR="003A722F" w:rsidRPr="00CC7B69" w:rsidTr="003A722F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Ex5_R</w:t>
            </w:r>
          </w:p>
        </w:tc>
        <w:tc>
          <w:tcPr>
            <w:tcW w:w="2072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GGTAGGAAACAGAGGCGATCAGA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3A722F" w:rsidRPr="00CC7B69" w:rsidTr="00D1253E">
        <w:tc>
          <w:tcPr>
            <w:tcW w:w="551" w:type="pct"/>
            <w:tcBorders>
              <w:top w:val="nil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Ex6_F</w:t>
            </w:r>
          </w:p>
        </w:tc>
        <w:tc>
          <w:tcPr>
            <w:tcW w:w="2072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GAGGAGGCCTGGAGGGTACC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369</w:t>
            </w:r>
          </w:p>
        </w:tc>
      </w:tr>
      <w:tr w:rsidR="003A722F" w:rsidRPr="00CC7B69" w:rsidTr="00D1253E">
        <w:tc>
          <w:tcPr>
            <w:tcW w:w="551" w:type="pct"/>
            <w:tcBorders>
              <w:top w:val="nil"/>
              <w:bottom w:val="single" w:sz="12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tcBorders>
              <w:top w:val="nil"/>
              <w:bottom w:val="single" w:sz="12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Ex6_R</w:t>
            </w:r>
          </w:p>
        </w:tc>
        <w:tc>
          <w:tcPr>
            <w:tcW w:w="2072" w:type="pct"/>
            <w:tcBorders>
              <w:top w:val="nil"/>
              <w:bottom w:val="single" w:sz="12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ACAGCGGCACTGGACTCCTT</w:t>
            </w:r>
          </w:p>
        </w:tc>
        <w:tc>
          <w:tcPr>
            <w:tcW w:w="1289" w:type="pct"/>
            <w:tcBorders>
              <w:top w:val="nil"/>
              <w:bottom w:val="single" w:sz="12" w:space="0" w:color="auto"/>
            </w:tcBorders>
          </w:tcPr>
          <w:p w:rsidR="003A722F" w:rsidRPr="00CC7B69" w:rsidRDefault="003A722F" w:rsidP="003A722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</w:tbl>
    <w:p w:rsidR="00856B0C" w:rsidRDefault="00856B0C" w:rsidP="00186A95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val="en-US" w:eastAsia="de-DE"/>
        </w:rPr>
      </w:pPr>
    </w:p>
    <w:p w:rsidR="00856B0C" w:rsidRDefault="00856B0C">
      <w:pPr>
        <w:rPr>
          <w:rFonts w:eastAsia="Times New Roman" w:cstheme="minorHAnsi"/>
          <w:b/>
          <w:sz w:val="24"/>
          <w:szCs w:val="24"/>
          <w:lang w:val="en-US" w:eastAsia="de-DE"/>
        </w:rPr>
      </w:pPr>
      <w:r>
        <w:rPr>
          <w:rFonts w:eastAsia="Times New Roman" w:cstheme="minorHAnsi"/>
          <w:b/>
          <w:sz w:val="24"/>
          <w:szCs w:val="24"/>
          <w:lang w:val="en-US" w:eastAsia="de-DE"/>
        </w:rPr>
        <w:br w:type="page"/>
      </w:r>
    </w:p>
    <w:p w:rsidR="00CA2130" w:rsidRPr="00CC7B69" w:rsidRDefault="00CA2130" w:rsidP="00186A95">
      <w:pPr>
        <w:spacing w:before="120"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CC7B69">
        <w:rPr>
          <w:rFonts w:eastAsia="Times New Roman" w:cstheme="minorHAnsi"/>
          <w:b/>
          <w:sz w:val="24"/>
          <w:szCs w:val="24"/>
          <w:lang w:val="en-US" w:eastAsia="de-DE"/>
        </w:rPr>
        <w:lastRenderedPageBreak/>
        <w:t xml:space="preserve">Table </w:t>
      </w:r>
      <w:r w:rsidR="00730575">
        <w:rPr>
          <w:rFonts w:eastAsia="Times New Roman" w:cstheme="minorHAnsi"/>
          <w:b/>
          <w:sz w:val="24"/>
          <w:szCs w:val="24"/>
          <w:lang w:val="en-US" w:eastAsia="de-DE"/>
        </w:rPr>
        <w:t>S</w:t>
      </w:r>
      <w:r w:rsidRPr="00CC7B69">
        <w:rPr>
          <w:rFonts w:eastAsia="Times New Roman" w:cstheme="minorHAnsi"/>
          <w:b/>
          <w:sz w:val="24"/>
          <w:szCs w:val="24"/>
          <w:lang w:val="en-US" w:eastAsia="de-DE"/>
        </w:rPr>
        <w:t xml:space="preserve">2 </w:t>
      </w:r>
      <w:r w:rsidRPr="004076A8">
        <w:rPr>
          <w:rFonts w:eastAsia="Times New Roman" w:cstheme="minorHAnsi"/>
          <w:sz w:val="24"/>
          <w:szCs w:val="24"/>
          <w:lang w:val="en-US" w:eastAsia="de-DE"/>
        </w:rPr>
        <w:t>Continued.</w:t>
      </w:r>
    </w:p>
    <w:tbl>
      <w:tblPr>
        <w:tblpPr w:leftFromText="141" w:rightFromText="141" w:vertAnchor="text" w:tblpY="1"/>
        <w:tblOverlap w:val="never"/>
        <w:tblW w:w="4350" w:type="pct"/>
        <w:tblInd w:w="108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12"/>
        <w:gridCol w:w="1661"/>
        <w:gridCol w:w="97"/>
        <w:gridCol w:w="3305"/>
        <w:gridCol w:w="44"/>
        <w:gridCol w:w="2083"/>
      </w:tblGrid>
      <w:tr w:rsidR="00CA2130" w:rsidRPr="00CC7B69" w:rsidTr="00D1253E">
        <w:tc>
          <w:tcPr>
            <w:tcW w:w="482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Genes</w:t>
            </w:r>
          </w:p>
        </w:tc>
        <w:tc>
          <w:tcPr>
            <w:tcW w:w="1097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Primer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designations</w:t>
            </w:r>
            <w:proofErr w:type="spellEnd"/>
          </w:p>
        </w:tc>
        <w:tc>
          <w:tcPr>
            <w:tcW w:w="2105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Primer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sequences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(5’</w:t>
            </w: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sym w:font="Symbol" w:char="F0AE"/>
            </w: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3’)</w:t>
            </w:r>
          </w:p>
        </w:tc>
        <w:tc>
          <w:tcPr>
            <w:tcW w:w="1316" w:type="pct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CA2130" w:rsidRPr="00CC7B69" w:rsidRDefault="00CA2130" w:rsidP="00326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PCR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product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sizes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[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bp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]</w:t>
            </w:r>
          </w:p>
        </w:tc>
      </w:tr>
      <w:tr w:rsidR="00CA2130" w:rsidRPr="00CC7B69" w:rsidTr="00D1253E">
        <w:tc>
          <w:tcPr>
            <w:tcW w:w="5000" w:type="pct"/>
            <w:gridSpan w:val="7"/>
            <w:tcBorders>
              <w:top w:val="single" w:sz="12" w:space="0" w:color="000000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Sequence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analyses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*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SOX3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5’UTR_F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GTATATAAGAAGCCCGGCGAGC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1470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3’UTR_R</w:t>
            </w:r>
          </w:p>
        </w:tc>
        <w:tc>
          <w:tcPr>
            <w:tcW w:w="2072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GCAACAGTCCCAGGCAAGC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Ex1-1_F</w:t>
            </w:r>
          </w:p>
        </w:tc>
        <w:tc>
          <w:tcPr>
            <w:tcW w:w="2072" w:type="pct"/>
            <w:gridSpan w:val="2"/>
            <w:tcBorders>
              <w:top w:val="single" w:sz="2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CAGGCAA</w:t>
            </w: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g</w:t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</w:t>
            </w: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t</w:t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AGTGCGAACG</w:t>
            </w:r>
          </w:p>
        </w:tc>
        <w:tc>
          <w:tcPr>
            <w:tcW w:w="1289" w:type="pct"/>
            <w:tcBorders>
              <w:top w:val="single" w:sz="2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512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Ex1-1_R</w:t>
            </w:r>
          </w:p>
        </w:tc>
        <w:tc>
          <w:tcPr>
            <w:tcW w:w="2072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TTCACGTGTGTGTACGTGTCCA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Ex1-2_F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CCAAGATGCACAACTCCGAGAT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380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Ex1-2_R</w:t>
            </w:r>
          </w:p>
        </w:tc>
        <w:tc>
          <w:tcPr>
            <w:tcW w:w="2072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GCTGCTCATGGTCGCGG</w:t>
            </w:r>
          </w:p>
        </w:tc>
        <w:tc>
          <w:tcPr>
            <w:tcW w:w="1289" w:type="pct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Ex1-3_F</w:t>
            </w:r>
          </w:p>
        </w:tc>
        <w:tc>
          <w:tcPr>
            <w:tcW w:w="2072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GTGAACGGCTGGGCCAA</w:t>
            </w:r>
          </w:p>
        </w:tc>
        <w:tc>
          <w:tcPr>
            <w:tcW w:w="1289" w:type="pct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641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3’UTR_R</w:t>
            </w:r>
          </w:p>
        </w:tc>
        <w:tc>
          <w:tcPr>
            <w:tcW w:w="2072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GCAACAGTCCCAGGCAAGC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SOX9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Ex1_F</w:t>
            </w:r>
          </w:p>
        </w:tc>
        <w:tc>
          <w:tcPr>
            <w:tcW w:w="2072" w:type="pct"/>
            <w:gridSpan w:val="2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CGCCTCGAGTGCCCGA</w:t>
            </w:r>
          </w:p>
        </w:tc>
        <w:tc>
          <w:tcPr>
            <w:tcW w:w="1289" w:type="pct"/>
            <w:tcBorders>
              <w:top w:val="single" w:sz="4" w:space="0" w:color="auto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574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Ex1_R</w:t>
            </w:r>
          </w:p>
        </w:tc>
        <w:tc>
          <w:tcPr>
            <w:tcW w:w="2072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CGCCGCGGAGCCCA</w:t>
            </w:r>
          </w:p>
        </w:tc>
        <w:tc>
          <w:tcPr>
            <w:tcW w:w="1289" w:type="pct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Ex2_F</w:t>
            </w:r>
          </w:p>
        </w:tc>
        <w:tc>
          <w:tcPr>
            <w:tcW w:w="2072" w:type="pct"/>
            <w:gridSpan w:val="2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TTCATCCGCAGGGTTTCCA</w:t>
            </w:r>
          </w:p>
        </w:tc>
        <w:tc>
          <w:tcPr>
            <w:tcW w:w="1289" w:type="pct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618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Ex2_R</w:t>
            </w:r>
          </w:p>
        </w:tc>
        <w:tc>
          <w:tcPr>
            <w:tcW w:w="2072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TGTCCCGATGCAGAGCCTC</w:t>
            </w:r>
          </w:p>
        </w:tc>
        <w:tc>
          <w:tcPr>
            <w:tcW w:w="1289" w:type="pct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Ex3-1_F</w:t>
            </w:r>
          </w:p>
        </w:tc>
        <w:tc>
          <w:tcPr>
            <w:tcW w:w="2072" w:type="pct"/>
            <w:gridSpan w:val="2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GTTAATCATTCTGTGCCTTATCTCGG</w:t>
            </w:r>
          </w:p>
        </w:tc>
        <w:tc>
          <w:tcPr>
            <w:tcW w:w="1289" w:type="pct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753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EX3-1_R</w:t>
            </w:r>
          </w:p>
        </w:tc>
        <w:tc>
          <w:tcPr>
            <w:tcW w:w="2072" w:type="pct"/>
            <w:gridSpan w:val="2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CTTGATGTGCGTGCGCTG</w:t>
            </w:r>
          </w:p>
        </w:tc>
        <w:tc>
          <w:tcPr>
            <w:tcW w:w="1289" w:type="pct"/>
            <w:tcBorders>
              <w:top w:val="nil"/>
              <w:bottom w:val="single" w:sz="8" w:space="0" w:color="000000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Ex3-2_F</w:t>
            </w:r>
          </w:p>
        </w:tc>
        <w:tc>
          <w:tcPr>
            <w:tcW w:w="2072" w:type="pct"/>
            <w:gridSpan w:val="2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GTGTGGATGTCCAAGCAGCAG</w:t>
            </w:r>
          </w:p>
        </w:tc>
        <w:tc>
          <w:tcPr>
            <w:tcW w:w="1289" w:type="pct"/>
            <w:tcBorders>
              <w:top w:val="single" w:sz="8" w:space="0" w:color="000000"/>
              <w:bottom w:val="nil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683</w:t>
            </w:r>
          </w:p>
        </w:tc>
      </w:tr>
      <w:tr w:rsidR="00186A95" w:rsidRPr="00CC7B69" w:rsidTr="0088257B">
        <w:tc>
          <w:tcPr>
            <w:tcW w:w="551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88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Ex3-2_R</w:t>
            </w:r>
          </w:p>
        </w:tc>
        <w:tc>
          <w:tcPr>
            <w:tcW w:w="2072" w:type="pct"/>
            <w:gridSpan w:val="2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ATGTCCGAAGGGTCGCGT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</w:tcPr>
          <w:p w:rsidR="00186A95" w:rsidRPr="00CC7B69" w:rsidRDefault="00186A95" w:rsidP="00186A9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SOX10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Ex2-1_F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CTTAGGGCTGTGCCTGAGTCG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456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Ex2-1_R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CCGTTGACGCGCACCG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Ex2-2_F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ATGACAAGTTCCCCGTGTGCA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296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Ex2-2_R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ATTCCACCCGCGGGTAGAG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CTAGACCAGACAGCGCGACTCC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471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TCTCAAGTGCTGCTCCAGCCTT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CGTCTGAAAGTGAACCATCAGCCACT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614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GTAGTGGGGCAGACTGAGGGAGGTGTA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SRY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Ex1-1_F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GGTAAGAACAACTTATTTAACAGCACGAT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519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Ex1-1_R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TTGAAGAGTCTGCAGGAAGCAAT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Ex1-2_F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GGTATGAGTGGAAAAGGCTTACAGAT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489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Ex1-2_R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AGTCACAGGTGAAATTGTAGTAAAATTGAGA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WT1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GGCATCTGGGCCAAGTTAGG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649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ACCGGTTAAGAACTGTGGTCAGG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ACTGGACCCGGCTTCCCT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335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GCTGTGGGTTGGAAATTCCTG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TTGCGCCCTGCACAGC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262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CCGCCAGCTCGAGCATC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CATGTGGAGATCAGTGGGATGA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360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CACGCCTATTCTACAACTGTGCTCT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TCAGGGACCCAGTTCAGCA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287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Ex5_R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GATTACCCGTCATCAGTCCTAACTC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Ex6_F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CCCGGGAACTCTGAGAGGA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307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Ex6_R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TGACACAGGAGCCAATGGTTAG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Ex7_F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TGGTTTCAGGCATCGCATC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355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Ex7_R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TGGCAGTGACAGCTAGAAGCAG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Ex8_F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GTCCTTTCAGTGCCAGTAAGAGAAGT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342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Ex8_R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TTTTAAAGAGAAGGTAAATCCCTAGCAA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Ex9_F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AGGTATGGCTGGAAATGCCC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285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Ex9_R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ATCTCTCACATCACAAGCAAATCC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Ex10_F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AGGTGCTGCCATATCAAGGC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391</w:t>
            </w:r>
          </w:p>
        </w:tc>
      </w:tr>
      <w:tr w:rsidR="00CA2130" w:rsidRPr="00CC7B69" w:rsidTr="00326C18"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Ex10_R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GACAGGCGAGTGAGGAGGAAT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CA2130" w:rsidRPr="00CC7B69" w:rsidTr="00197B11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2130" w:rsidRPr="00CC7B69" w:rsidRDefault="00CA2130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Real time PCR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analyses</w:t>
            </w:r>
            <w:proofErr w:type="spellEnd"/>
          </w:p>
        </w:tc>
      </w:tr>
      <w:tr w:rsidR="00CA2130" w:rsidRPr="00CC7B69" w:rsidTr="00197B11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CA2130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AR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Ex2RT_F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97B11">
              <w:rPr>
                <w:rFonts w:eastAsia="Times New Roman" w:cstheme="minorHAnsi"/>
                <w:sz w:val="18"/>
                <w:szCs w:val="18"/>
                <w:lang w:eastAsia="de-DE"/>
              </w:rPr>
              <w:t>TTTGGAGACCACCAGGGACCA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CA2130" w:rsidRPr="00CC7B69" w:rsidRDefault="00197B11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152</w:t>
            </w:r>
          </w:p>
        </w:tc>
      </w:tr>
      <w:tr w:rsidR="00197B11" w:rsidRPr="00CC7B69" w:rsidTr="00197B11">
        <w:tc>
          <w:tcPr>
            <w:tcW w:w="482" w:type="pct"/>
            <w:tcBorders>
              <w:top w:val="nil"/>
              <w:bottom w:val="nil"/>
            </w:tcBorders>
          </w:tcPr>
          <w:p w:rsidR="00197B11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nil"/>
            </w:tcBorders>
          </w:tcPr>
          <w:p w:rsidR="00197B11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>
              <w:rPr>
                <w:rFonts w:eastAsia="Times New Roman" w:cstheme="minorHAnsi"/>
                <w:sz w:val="18"/>
                <w:szCs w:val="18"/>
                <w:lang w:eastAsia="de-DE"/>
              </w:rPr>
              <w:t>Ex2RT_R</w:t>
            </w:r>
          </w:p>
        </w:tc>
        <w:tc>
          <w:tcPr>
            <w:tcW w:w="2105" w:type="pct"/>
            <w:gridSpan w:val="2"/>
            <w:tcBorders>
              <w:top w:val="nil"/>
              <w:bottom w:val="nil"/>
            </w:tcBorders>
          </w:tcPr>
          <w:p w:rsidR="00197B11" w:rsidRPr="00CC7B69" w:rsidRDefault="00197B11" w:rsidP="00326C1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197B11">
              <w:rPr>
                <w:rFonts w:eastAsia="Times New Roman" w:cstheme="minorHAnsi"/>
                <w:sz w:val="18"/>
                <w:szCs w:val="18"/>
                <w:lang w:eastAsia="de-DE"/>
              </w:rPr>
              <w:t>CTTCAGCGGCTCTTTTAAAAAAGAC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</w:tcPr>
          <w:p w:rsidR="00197B11" w:rsidRPr="00CC7B69" w:rsidRDefault="00197B11" w:rsidP="00326C1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97B11" w:rsidRPr="00CC7B69" w:rsidTr="00326C18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DMRT1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Ex3RT_F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GTCATCCAGGATATTCCTGCTGTC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148</w:t>
            </w:r>
          </w:p>
        </w:tc>
      </w:tr>
      <w:tr w:rsidR="00197B11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Ex3RT_R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TGGAGTACTGCGGGTAGTTGTAGAG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97B11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Ex4RT_F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AACCCGGAGAACCTCCACG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139</w:t>
            </w:r>
          </w:p>
        </w:tc>
      </w:tr>
      <w:tr w:rsidR="00197B11" w:rsidRPr="00CC7B69" w:rsidTr="00326C18"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Ex4RT_R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CGCTCGTTTTGGCTTCCG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97B11" w:rsidRPr="00CC7B69" w:rsidTr="00326C18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FGF9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GGGTCAGTCCGAAGCAGGAG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142</w:t>
            </w:r>
          </w:p>
        </w:tc>
      </w:tr>
      <w:tr w:rsidR="00197B11" w:rsidRPr="00CC7B69" w:rsidTr="00326C18">
        <w:tc>
          <w:tcPr>
            <w:tcW w:w="482" w:type="pct"/>
            <w:tcBorders>
              <w:top w:val="nil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TCCCTGGATAGTACCGTTGGG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4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197B11" w:rsidRPr="00CC7B69" w:rsidTr="00D1253E">
        <w:tc>
          <w:tcPr>
            <w:tcW w:w="482" w:type="pct"/>
            <w:tcBorders>
              <w:top w:val="nil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Ex2RT_F</w:t>
            </w:r>
          </w:p>
        </w:tc>
        <w:tc>
          <w:tcPr>
            <w:tcW w:w="2105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CAGGGATCCTGGAGTTCATCAGTAT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bottom w:val="nil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169</w:t>
            </w:r>
          </w:p>
        </w:tc>
      </w:tr>
      <w:tr w:rsidR="00197B11" w:rsidRPr="00CC7B69" w:rsidTr="00D1253E">
        <w:tc>
          <w:tcPr>
            <w:tcW w:w="482" w:type="pct"/>
            <w:tcBorders>
              <w:top w:val="nil"/>
              <w:bottom w:val="single" w:sz="12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7" w:type="pct"/>
            <w:gridSpan w:val="2"/>
            <w:tcBorders>
              <w:top w:val="nil"/>
              <w:bottom w:val="single" w:sz="12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Ex2RT_R</w:t>
            </w:r>
          </w:p>
        </w:tc>
        <w:tc>
          <w:tcPr>
            <w:tcW w:w="2105" w:type="pct"/>
            <w:gridSpan w:val="2"/>
            <w:tcBorders>
              <w:top w:val="nil"/>
              <w:bottom w:val="single" w:sz="12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GAAAGAGTGATTCCCAGCAAATG</w:t>
            </w:r>
          </w:p>
        </w:tc>
        <w:tc>
          <w:tcPr>
            <w:tcW w:w="1316" w:type="pct"/>
            <w:gridSpan w:val="2"/>
            <w:tcBorders>
              <w:top w:val="nil"/>
              <w:bottom w:val="single" w:sz="12" w:space="0" w:color="auto"/>
            </w:tcBorders>
          </w:tcPr>
          <w:p w:rsidR="00197B11" w:rsidRPr="00CC7B69" w:rsidRDefault="00197B11" w:rsidP="00197B1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</w:tbl>
    <w:p w:rsidR="00856B0C" w:rsidRDefault="00856B0C" w:rsidP="00CA2130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>
      <w:pPr>
        <w:rPr>
          <w:rFonts w:eastAsia="Times New Roman" w:cstheme="minorHAnsi"/>
          <w:sz w:val="24"/>
          <w:szCs w:val="24"/>
          <w:lang w:val="en-US" w:eastAsia="de-DE"/>
        </w:rPr>
      </w:pPr>
      <w:r>
        <w:rPr>
          <w:rFonts w:eastAsia="Times New Roman" w:cstheme="minorHAnsi"/>
          <w:sz w:val="24"/>
          <w:szCs w:val="24"/>
          <w:lang w:val="en-US" w:eastAsia="de-DE"/>
        </w:rPr>
        <w:br w:type="page"/>
      </w:r>
    </w:p>
    <w:p w:rsidR="00CA2130" w:rsidRDefault="00CA2130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CC7B69">
        <w:rPr>
          <w:rFonts w:eastAsia="Times New Roman" w:cstheme="minorHAnsi"/>
          <w:b/>
          <w:sz w:val="24"/>
          <w:szCs w:val="24"/>
          <w:lang w:val="en-US" w:eastAsia="de-DE"/>
        </w:rPr>
        <w:lastRenderedPageBreak/>
        <w:t xml:space="preserve">Table </w:t>
      </w:r>
      <w:r w:rsidR="00730575">
        <w:rPr>
          <w:rFonts w:eastAsia="Times New Roman" w:cstheme="minorHAnsi"/>
          <w:b/>
          <w:sz w:val="24"/>
          <w:szCs w:val="24"/>
          <w:lang w:val="en-US" w:eastAsia="de-DE"/>
        </w:rPr>
        <w:t>S</w:t>
      </w:r>
      <w:r w:rsidRPr="00CC7B69">
        <w:rPr>
          <w:rFonts w:eastAsia="Times New Roman" w:cstheme="minorHAnsi"/>
          <w:b/>
          <w:sz w:val="24"/>
          <w:szCs w:val="24"/>
          <w:lang w:val="en-US" w:eastAsia="de-DE"/>
        </w:rPr>
        <w:t xml:space="preserve">2 </w:t>
      </w:r>
      <w:r w:rsidRPr="004076A8">
        <w:rPr>
          <w:rFonts w:eastAsia="Times New Roman" w:cstheme="minorHAnsi"/>
          <w:sz w:val="24"/>
          <w:szCs w:val="24"/>
          <w:lang w:val="en-US" w:eastAsia="de-DE"/>
        </w:rPr>
        <w:t>Continued.</w:t>
      </w:r>
    </w:p>
    <w:tbl>
      <w:tblPr>
        <w:tblpPr w:leftFromText="141" w:rightFromText="141" w:vertAnchor="text" w:tblpY="1"/>
        <w:tblOverlap w:val="never"/>
        <w:tblW w:w="4350" w:type="pct"/>
        <w:tblInd w:w="108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779"/>
        <w:gridCol w:w="47"/>
        <w:gridCol w:w="1728"/>
        <w:gridCol w:w="3402"/>
        <w:gridCol w:w="2125"/>
      </w:tblGrid>
      <w:tr w:rsidR="00856B0C" w:rsidRPr="00CC7B69" w:rsidTr="0088257B">
        <w:tc>
          <w:tcPr>
            <w:tcW w:w="511" w:type="pct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56B0C" w:rsidRPr="00CC7B69" w:rsidRDefault="00856B0C" w:rsidP="008825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Genes</w:t>
            </w:r>
          </w:p>
        </w:tc>
        <w:tc>
          <w:tcPr>
            <w:tcW w:w="1069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56B0C" w:rsidRPr="00CC7B69" w:rsidRDefault="00856B0C" w:rsidP="008825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Primer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designations</w:t>
            </w:r>
            <w:proofErr w:type="spellEnd"/>
          </w:p>
        </w:tc>
        <w:tc>
          <w:tcPr>
            <w:tcW w:w="2105" w:type="pc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56B0C" w:rsidRPr="00CC7B69" w:rsidRDefault="00856B0C" w:rsidP="0088257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Primer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sequences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(5’</w:t>
            </w: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sym w:font="Symbol" w:char="F0AE"/>
            </w: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3’)</w:t>
            </w:r>
          </w:p>
        </w:tc>
        <w:tc>
          <w:tcPr>
            <w:tcW w:w="1315" w:type="pct"/>
            <w:tcBorders>
              <w:top w:val="single" w:sz="12" w:space="0" w:color="000000"/>
              <w:bottom w:val="single" w:sz="12" w:space="0" w:color="000000"/>
            </w:tcBorders>
          </w:tcPr>
          <w:p w:rsidR="00856B0C" w:rsidRPr="00CC7B69" w:rsidRDefault="00856B0C" w:rsidP="00882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PCR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product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sizes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 [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bp</w:t>
            </w:r>
            <w:proofErr w:type="spellEnd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]</w:t>
            </w:r>
          </w:p>
        </w:tc>
      </w:tr>
      <w:tr w:rsidR="00856B0C" w:rsidRPr="00CC7B69" w:rsidTr="0088257B">
        <w:tc>
          <w:tcPr>
            <w:tcW w:w="5000" w:type="pct"/>
            <w:gridSpan w:val="5"/>
            <w:tcBorders>
              <w:top w:val="single" w:sz="12" w:space="0" w:color="000000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Real time PCR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analyses</w:t>
            </w:r>
            <w:proofErr w:type="spellEnd"/>
          </w:p>
        </w:tc>
      </w:tr>
      <w:tr w:rsidR="00856B0C" w:rsidRPr="00CC7B69" w:rsidTr="0088257B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FOXL2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TCAGCCTCAACGAGTGCTTCAT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148</w:t>
            </w: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GGTAGTTGCCCTTCTCGAACATG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RSPO1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GATGCAAGATTGAGCACTGCGA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148</w:t>
            </w: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GGGCTGCCGCACTCCAT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SOX3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GTGAACGGCTGGGCCAA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112</w:t>
            </w: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GCTGCTCATGGTCGCGG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482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SOX9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800kb 5‘RT_F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AAGGCAGTGTTCCAAACTGCTAG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121</w:t>
            </w: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800kb 5‘RT_R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TCTAAGGATCACAGTAGGAATCTCTCGT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1kb 5‘RT_F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CTTTCATTGATTCTCTGCGCC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107</w:t>
            </w: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1kb 5‘RT_R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CCGTTCCTCTGTAATAATCCGC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0.9kb 5‘RT_F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TGCTTCAAAAGACAATTTCTAAGCAC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124</w:t>
            </w: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0.9kb 5‘RT_R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GAATACTGCGAAGCCAGTTAAGTCC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0.36kb 5’UTR 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GGAGCTTGAAACTGACCTGGAAC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111</w:t>
            </w:r>
          </w:p>
        </w:tc>
      </w:tr>
      <w:tr w:rsidR="00856B0C" w:rsidRPr="00CC7B69" w:rsidTr="0088257B">
        <w:tc>
          <w:tcPr>
            <w:tcW w:w="482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98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0.36kb 5’UTR 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CAATCGCCCCCGCTTTC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ATGAATCTCCTGGACCCCTTCATGAA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128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GTGTCGGAGCCGGAGCCCGAAGGGCA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IVS1 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ggttcggcagaagcagcttt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104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IVS1 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GGCCTTTGCTACTGGATATTTACCC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GCGTGCAGCACAAGAAGGAT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142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GCCTGCAGCGCCTTGAA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IVS2 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caps/>
                <w:sz w:val="18"/>
                <w:szCs w:val="18"/>
                <w:lang w:eastAsia="de-DE"/>
              </w:rPr>
              <w:t>gttaatcattctgtgccttatctcgg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114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IVS2 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CTGCGCAGAGGCTCTGGTC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CTACATGAGCCCGGCGCAGCGGCCC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116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GCTGTGTGTACACCGGCTGTTCCCA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1kb 3’UTR 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AGTGCCCCAGCACACTGC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115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1kb 3’UTR 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GAAGGTTAACTGCTGGTGTTCAGAG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1.5kb 3‘RT_F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ATGTAGTGTATCACTGAGTCATTCGCA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143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1.5kb 3‘RT_R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TCCCCTCTCTCTCCAAGAGACA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10kb 3‘RT_F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CTGACTCAACACAGCATCGGA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134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10kb 3‘RT_R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TCCACACTCTGTGCCCAGG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SOX10</w:t>
            </w: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ATGGCAGAGGAGCAGGACCT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189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Ex2RT_R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GCCGTCCTGCTGTTCCTTCT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TCCGACCACCCCAAAGACA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144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Ex4RT_R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ATGTTGGACATTACCTCATGGCTG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SRY</w:t>
            </w: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GGTATGAGTGGAAAAGGCTTACAGAT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159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TTGAAGAGTCTGCAGGAAGCAAT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WT1</w:t>
            </w: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GTCATCCAGGATATTCCTGCTGTC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148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TGGAGTACTGCGGGTAGTTGTAGAG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Ex7RT_F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AACCCGGAGAACCTCCACG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139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Ex7RT_R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CGCTCGTTTTGGCTTCCG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proofErr w:type="spellStart"/>
            <w:r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a</w:t>
            </w: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lbumin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Ex12RT_F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AGTCACCAAATGCTGCACGG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141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Ex12RT_R</w:t>
            </w:r>
          </w:p>
        </w:tc>
        <w:tc>
          <w:tcPr>
            <w:tcW w:w="2105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GCATCGGGAAGGGTGCATAT</w:t>
            </w:r>
          </w:p>
        </w:tc>
        <w:tc>
          <w:tcPr>
            <w:tcW w:w="1315" w:type="pct"/>
            <w:tcBorders>
              <w:top w:val="nil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 xml:space="preserve">Long-range PCR </w:t>
            </w:r>
            <w:proofErr w:type="spellStart"/>
            <w:r w:rsidRPr="00CC7B69">
              <w:rPr>
                <w:rFonts w:eastAsia="Times New Roman" w:cstheme="minorHAnsi"/>
                <w:b/>
                <w:sz w:val="18"/>
                <w:szCs w:val="18"/>
                <w:lang w:eastAsia="de-DE"/>
              </w:rPr>
              <w:t>analyses</w:t>
            </w:r>
            <w:proofErr w:type="spellEnd"/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i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i/>
                <w:sz w:val="18"/>
                <w:szCs w:val="18"/>
                <w:lang w:eastAsia="de-DE"/>
              </w:rPr>
              <w:t>SOX9</w:t>
            </w: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CTACATGAGCCCGGCGCAGCGGCCC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sym w:font="Symbol" w:char="F0B3"/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1900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5‘-768_R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GGACTTAACTGGCTTCGCAGTATTC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CTACATGAGCCCGGCGCAGCGGCCC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highlight w:val="yellow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sym w:font="Symbol" w:char="F0B3"/>
            </w: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2000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3’UTR+1504_F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ATGTAGTGTATCACTGAGTCATTCGCA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5‘-998_F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CTTTCATTGATTCTCTGCGCC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255</w:t>
            </w:r>
            <w:r w:rsidRPr="00CC7B69">
              <w:rPr>
                <w:rFonts w:eastAsia="Times New Roman" w:cstheme="minorHAnsi"/>
                <w:sz w:val="18"/>
                <w:szCs w:val="18"/>
                <w:vertAlign w:val="superscript"/>
                <w:lang w:eastAsia="de-DE"/>
              </w:rPr>
              <w:t>#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5‘-768_R</w:t>
            </w:r>
          </w:p>
        </w:tc>
        <w:tc>
          <w:tcPr>
            <w:tcW w:w="210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GGACTTAACTGGCTTCGCAGTATTC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Ex3RT_F</w:t>
            </w:r>
          </w:p>
        </w:tc>
        <w:tc>
          <w:tcPr>
            <w:tcW w:w="210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CTACATGAGCCCGGCGCAGCGGCCC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1776</w:t>
            </w:r>
          </w:p>
        </w:tc>
      </w:tr>
      <w:tr w:rsidR="00856B0C" w:rsidRPr="00CC7B69" w:rsidTr="0088257B">
        <w:tc>
          <w:tcPr>
            <w:tcW w:w="511" w:type="pct"/>
            <w:gridSpan w:val="2"/>
            <w:tcBorders>
              <w:top w:val="nil"/>
              <w:bottom w:val="single" w:sz="12" w:space="0" w:color="000000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  <w:tc>
          <w:tcPr>
            <w:tcW w:w="1069" w:type="pct"/>
            <w:tcBorders>
              <w:top w:val="nil"/>
              <w:bottom w:val="single" w:sz="12" w:space="0" w:color="000000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3‘UTR+1625_R</w:t>
            </w:r>
          </w:p>
        </w:tc>
        <w:tc>
          <w:tcPr>
            <w:tcW w:w="2105" w:type="pct"/>
            <w:tcBorders>
              <w:top w:val="nil"/>
              <w:bottom w:val="single" w:sz="12" w:space="0" w:color="000000"/>
            </w:tcBorders>
          </w:tcPr>
          <w:p w:rsidR="00856B0C" w:rsidRPr="00CC7B69" w:rsidRDefault="00856B0C" w:rsidP="0088257B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de-DE"/>
              </w:rPr>
            </w:pPr>
            <w:r w:rsidRPr="00CC7B69">
              <w:rPr>
                <w:rFonts w:eastAsia="Times New Roman" w:cstheme="minorHAnsi"/>
                <w:sz w:val="18"/>
                <w:szCs w:val="18"/>
                <w:lang w:eastAsia="de-DE"/>
              </w:rPr>
              <w:t>TCCCCTCTCTCTCCAAGAGACA</w:t>
            </w:r>
          </w:p>
        </w:tc>
        <w:tc>
          <w:tcPr>
            <w:tcW w:w="1315" w:type="pct"/>
            <w:tcBorders>
              <w:top w:val="nil"/>
              <w:bottom w:val="single" w:sz="12" w:space="0" w:color="000000"/>
            </w:tcBorders>
          </w:tcPr>
          <w:p w:rsidR="00856B0C" w:rsidRPr="00CC7B69" w:rsidRDefault="00856B0C" w:rsidP="0088257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de-DE"/>
              </w:rPr>
            </w:pPr>
          </w:p>
        </w:tc>
      </w:tr>
    </w:tbl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Pr="00CC7B69" w:rsidRDefault="00856B0C" w:rsidP="00CA2130">
      <w:pPr>
        <w:spacing w:after="12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856B0C" w:rsidRPr="00CC7B69" w:rsidRDefault="00856B0C" w:rsidP="00856B0C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CC7B69">
        <w:rPr>
          <w:rFonts w:eastAsia="Times New Roman" w:cstheme="minorHAnsi"/>
          <w:sz w:val="18"/>
          <w:szCs w:val="18"/>
          <w:vertAlign w:val="superscript"/>
          <w:lang w:val="en-US" w:eastAsia="de-DE"/>
        </w:rPr>
        <w:t>1</w:t>
      </w:r>
      <w:r w:rsidRPr="00CC7B69">
        <w:rPr>
          <w:rFonts w:eastAsia="Times New Roman" w:cstheme="minorHAnsi"/>
          <w:sz w:val="18"/>
          <w:szCs w:val="18"/>
          <w:lang w:val="en-US" w:eastAsia="de-DE"/>
        </w:rPr>
        <w:t xml:space="preserve"> </w:t>
      </w:r>
      <w:proofErr w:type="spellStart"/>
      <w:r w:rsidRPr="00CC7B69">
        <w:rPr>
          <w:rFonts w:eastAsia="Times New Roman" w:cstheme="minorHAnsi"/>
          <w:lang w:val="en-US" w:eastAsia="de-DE"/>
        </w:rPr>
        <w:t>Pajares</w:t>
      </w:r>
      <w:proofErr w:type="spellEnd"/>
      <w:r w:rsidRPr="00CC7B69">
        <w:rPr>
          <w:rFonts w:eastAsia="Times New Roman" w:cstheme="minorHAnsi"/>
          <w:lang w:val="en-US" w:eastAsia="de-DE"/>
        </w:rPr>
        <w:t xml:space="preserve"> et al. 2007</w:t>
      </w:r>
    </w:p>
    <w:p w:rsidR="00856B0C" w:rsidRPr="00CC7B69" w:rsidRDefault="00856B0C" w:rsidP="00856B0C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CC7B69">
        <w:rPr>
          <w:rFonts w:eastAsia="Times New Roman" w:cstheme="minorHAnsi"/>
          <w:vertAlign w:val="superscript"/>
          <w:lang w:val="en-US" w:eastAsia="de-DE"/>
        </w:rPr>
        <w:t>2</w:t>
      </w:r>
      <w:r w:rsidRPr="00CC7B69">
        <w:rPr>
          <w:rFonts w:eastAsia="Times New Roman" w:cstheme="minorHAnsi"/>
          <w:lang w:val="en-US" w:eastAsia="de-DE"/>
        </w:rPr>
        <w:t xml:space="preserve"> Takahashi et al. 1998</w:t>
      </w:r>
    </w:p>
    <w:p w:rsidR="00856B0C" w:rsidRPr="00CC7B69" w:rsidRDefault="00856B0C" w:rsidP="00856B0C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CC7B69">
        <w:rPr>
          <w:rFonts w:eastAsia="Times New Roman" w:cstheme="minorHAnsi"/>
          <w:lang w:val="en-US" w:eastAsia="de-DE"/>
        </w:rPr>
        <w:t>* Primers used for sequence analyses are tailed with M13 Tails (F: GTAAAACGACGGCCAGT; R: CAGGAAACAGCTATGAC)</w:t>
      </w:r>
    </w:p>
    <w:p w:rsidR="00856B0C" w:rsidRDefault="00856B0C" w:rsidP="00856B0C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CC7B69">
        <w:rPr>
          <w:rFonts w:eastAsia="Times New Roman" w:cstheme="minorHAnsi"/>
          <w:vertAlign w:val="superscript"/>
          <w:lang w:val="en-US" w:eastAsia="de-DE"/>
        </w:rPr>
        <w:t>#</w:t>
      </w:r>
      <w:r w:rsidRPr="00CC7B69">
        <w:rPr>
          <w:rFonts w:eastAsia="Times New Roman" w:cstheme="minorHAnsi"/>
          <w:lang w:val="en-US" w:eastAsia="de-DE"/>
        </w:rPr>
        <w:t xml:space="preserve"> con</w:t>
      </w:r>
      <w:r>
        <w:rPr>
          <w:rFonts w:eastAsia="Times New Roman" w:cstheme="minorHAnsi"/>
          <w:lang w:val="en-US" w:eastAsia="de-DE"/>
        </w:rPr>
        <w:t>trol systems for long range PCR</w:t>
      </w:r>
    </w:p>
    <w:sectPr w:rsidR="00856B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ature Genetics mo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K_RehPaper.enl&lt;/item&gt;&lt;/Libraries&gt;&lt;/ENLibraries&gt;"/>
  </w:docVars>
  <w:rsids>
    <w:rsidRoot w:val="00AB6E18"/>
    <w:rsid w:val="000A2528"/>
    <w:rsid w:val="000C3BBA"/>
    <w:rsid w:val="000D5582"/>
    <w:rsid w:val="00153744"/>
    <w:rsid w:val="00186A95"/>
    <w:rsid w:val="00197B11"/>
    <w:rsid w:val="002571E8"/>
    <w:rsid w:val="00261F66"/>
    <w:rsid w:val="00326C18"/>
    <w:rsid w:val="003A722F"/>
    <w:rsid w:val="00500A8B"/>
    <w:rsid w:val="00730575"/>
    <w:rsid w:val="00856B0C"/>
    <w:rsid w:val="0088257B"/>
    <w:rsid w:val="008E5105"/>
    <w:rsid w:val="00A12D6B"/>
    <w:rsid w:val="00AB6E18"/>
    <w:rsid w:val="00C52A4E"/>
    <w:rsid w:val="00CA2130"/>
    <w:rsid w:val="00CC3B6B"/>
    <w:rsid w:val="00CF4A7D"/>
    <w:rsid w:val="00D1253E"/>
    <w:rsid w:val="00D400A4"/>
    <w:rsid w:val="00D81B45"/>
    <w:rsid w:val="00E85F45"/>
    <w:rsid w:val="00EA240B"/>
    <w:rsid w:val="00F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A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3">
    <w:name w:val="A23"/>
    <w:uiPriority w:val="99"/>
    <w:rsid w:val="00AB6E18"/>
    <w:rPr>
      <w:rFonts w:cs="Minion Pro"/>
      <w:color w:val="000000"/>
      <w:sz w:val="12"/>
      <w:szCs w:val="12"/>
    </w:rPr>
  </w:style>
  <w:style w:type="character" w:customStyle="1" w:styleId="st">
    <w:name w:val="st"/>
    <w:basedOn w:val="Absatz-Standardschriftart"/>
    <w:rsid w:val="00AB6E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6A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3">
    <w:name w:val="A23"/>
    <w:uiPriority w:val="99"/>
    <w:rsid w:val="00AB6E18"/>
    <w:rPr>
      <w:rFonts w:cs="Minion Pro"/>
      <w:color w:val="000000"/>
      <w:sz w:val="12"/>
      <w:szCs w:val="12"/>
    </w:rPr>
  </w:style>
  <w:style w:type="character" w:customStyle="1" w:styleId="st">
    <w:name w:val="st"/>
    <w:basedOn w:val="Absatz-Standardschriftart"/>
    <w:rsid w:val="00AB6E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nyoung:Documents:Gasser_Lab:Deer:Deer_kmer_freq_analysis_08NOV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yVal>
            <c:numRef>
              <c:f>Deer_17mer.freq!$C$1:$C$255</c:f>
              <c:numCache>
                <c:formatCode>General</c:formatCode>
                <c:ptCount val="255"/>
                <c:pt idx="0">
                  <c:v>40.626100000000001</c:v>
                </c:pt>
                <c:pt idx="1">
                  <c:v>9.4844200000000001</c:v>
                </c:pt>
                <c:pt idx="2">
                  <c:v>2.7037499999999999</c:v>
                </c:pt>
                <c:pt idx="3">
                  <c:v>0.98552700000000004</c:v>
                </c:pt>
                <c:pt idx="4">
                  <c:v>0.49966300000000002</c:v>
                </c:pt>
                <c:pt idx="5">
                  <c:v>0.37336399999999997</c:v>
                </c:pt>
                <c:pt idx="6">
                  <c:v>0.37303599999999998</c:v>
                </c:pt>
                <c:pt idx="7">
                  <c:v>0.424481</c:v>
                </c:pt>
                <c:pt idx="8">
                  <c:v>0.49872699999999998</c:v>
                </c:pt>
                <c:pt idx="9">
                  <c:v>0.585731</c:v>
                </c:pt>
                <c:pt idx="10">
                  <c:v>0.68370799999999998</c:v>
                </c:pt>
                <c:pt idx="11">
                  <c:v>0.79661599999999999</c:v>
                </c:pt>
                <c:pt idx="12">
                  <c:v>0.92774800000000002</c:v>
                </c:pt>
                <c:pt idx="13">
                  <c:v>1.07968</c:v>
                </c:pt>
                <c:pt idx="14">
                  <c:v>1.2496799999999999</c:v>
                </c:pt>
                <c:pt idx="15">
                  <c:v>1.4298599999999999</c:v>
                </c:pt>
                <c:pt idx="16">
                  <c:v>1.60612</c:v>
                </c:pt>
                <c:pt idx="17">
                  <c:v>1.76522</c:v>
                </c:pt>
                <c:pt idx="18">
                  <c:v>1.8900999999999999</c:v>
                </c:pt>
                <c:pt idx="19">
                  <c:v>1.9700899999999999</c:v>
                </c:pt>
                <c:pt idx="20">
                  <c:v>1.9953399999999999</c:v>
                </c:pt>
                <c:pt idx="21">
                  <c:v>1.9677500000000001</c:v>
                </c:pt>
                <c:pt idx="22">
                  <c:v>1.8890899999999999</c:v>
                </c:pt>
                <c:pt idx="23">
                  <c:v>1.7682500000000001</c:v>
                </c:pt>
                <c:pt idx="24">
                  <c:v>1.6166</c:v>
                </c:pt>
                <c:pt idx="25">
                  <c:v>1.4477599999999999</c:v>
                </c:pt>
                <c:pt idx="26">
                  <c:v>1.27241</c:v>
                </c:pt>
                <c:pt idx="27">
                  <c:v>1.1017399999999999</c:v>
                </c:pt>
                <c:pt idx="28">
                  <c:v>0.94449399999999994</c:v>
                </c:pt>
                <c:pt idx="29">
                  <c:v>0.80561300000000002</c:v>
                </c:pt>
                <c:pt idx="30">
                  <c:v>0.68827400000000005</c:v>
                </c:pt>
                <c:pt idx="31">
                  <c:v>0.59343900000000005</c:v>
                </c:pt>
                <c:pt idx="32">
                  <c:v>0.52029199999999998</c:v>
                </c:pt>
                <c:pt idx="33">
                  <c:v>0.46618599999999999</c:v>
                </c:pt>
                <c:pt idx="34">
                  <c:v>0.429261</c:v>
                </c:pt>
                <c:pt idx="35">
                  <c:v>0.40513900000000003</c:v>
                </c:pt>
                <c:pt idx="36">
                  <c:v>0.39134799999999997</c:v>
                </c:pt>
                <c:pt idx="37">
                  <c:v>0.38480900000000001</c:v>
                </c:pt>
                <c:pt idx="38">
                  <c:v>0.382359</c:v>
                </c:pt>
                <c:pt idx="39">
                  <c:v>0.38230199999999998</c:v>
                </c:pt>
                <c:pt idx="40">
                  <c:v>0.38237100000000002</c:v>
                </c:pt>
                <c:pt idx="41">
                  <c:v>0.381579</c:v>
                </c:pt>
                <c:pt idx="42">
                  <c:v>0.37888899999999998</c:v>
                </c:pt>
                <c:pt idx="43">
                  <c:v>0.37335800000000002</c:v>
                </c:pt>
                <c:pt idx="44">
                  <c:v>0.36519699999999999</c:v>
                </c:pt>
                <c:pt idx="45">
                  <c:v>0.35435499999999998</c:v>
                </c:pt>
                <c:pt idx="46">
                  <c:v>0.34124700000000002</c:v>
                </c:pt>
                <c:pt idx="47">
                  <c:v>0.325596</c:v>
                </c:pt>
                <c:pt idx="48">
                  <c:v>0.30863099999999999</c:v>
                </c:pt>
                <c:pt idx="49">
                  <c:v>0.290329</c:v>
                </c:pt>
                <c:pt idx="50">
                  <c:v>0.27220800000000001</c:v>
                </c:pt>
                <c:pt idx="51">
                  <c:v>0.25387300000000002</c:v>
                </c:pt>
                <c:pt idx="52">
                  <c:v>0.236375</c:v>
                </c:pt>
                <c:pt idx="53">
                  <c:v>0.21968199999999999</c:v>
                </c:pt>
                <c:pt idx="54">
                  <c:v>0.20428399999999999</c:v>
                </c:pt>
                <c:pt idx="55">
                  <c:v>0.190444</c:v>
                </c:pt>
                <c:pt idx="56">
                  <c:v>0.17809800000000001</c:v>
                </c:pt>
                <c:pt idx="57">
                  <c:v>0.16734099999999999</c:v>
                </c:pt>
                <c:pt idx="58">
                  <c:v>0.158106</c:v>
                </c:pt>
                <c:pt idx="59">
                  <c:v>0.15021499999999999</c:v>
                </c:pt>
                <c:pt idx="60">
                  <c:v>0.14335800000000001</c:v>
                </c:pt>
                <c:pt idx="61">
                  <c:v>0.13742499999999999</c:v>
                </c:pt>
                <c:pt idx="62">
                  <c:v>0.13243099999999999</c:v>
                </c:pt>
                <c:pt idx="63">
                  <c:v>0.12793599999999999</c:v>
                </c:pt>
                <c:pt idx="64">
                  <c:v>0.12393999999999999</c:v>
                </c:pt>
                <c:pt idx="65">
                  <c:v>0.12016</c:v>
                </c:pt>
                <c:pt idx="66">
                  <c:v>0.116475</c:v>
                </c:pt>
                <c:pt idx="67">
                  <c:v>0.112804</c:v>
                </c:pt>
                <c:pt idx="68">
                  <c:v>0.109181</c:v>
                </c:pt>
                <c:pt idx="69">
                  <c:v>0.105431</c:v>
                </c:pt>
                <c:pt idx="70">
                  <c:v>0.10173500000000001</c:v>
                </c:pt>
                <c:pt idx="71">
                  <c:v>9.7993300000000005E-2</c:v>
                </c:pt>
                <c:pt idx="72">
                  <c:v>9.4148099999999998E-2</c:v>
                </c:pt>
                <c:pt idx="73">
                  <c:v>9.0415099999999998E-2</c:v>
                </c:pt>
                <c:pt idx="74">
                  <c:v>8.6694900000000005E-2</c:v>
                </c:pt>
                <c:pt idx="75">
                  <c:v>8.2959099999999994E-2</c:v>
                </c:pt>
                <c:pt idx="76">
                  <c:v>7.9561699999999999E-2</c:v>
                </c:pt>
                <c:pt idx="77">
                  <c:v>7.6023300000000002E-2</c:v>
                </c:pt>
                <c:pt idx="78">
                  <c:v>7.2803199999999998E-2</c:v>
                </c:pt>
                <c:pt idx="79">
                  <c:v>6.9808899999999993E-2</c:v>
                </c:pt>
                <c:pt idx="80">
                  <c:v>6.6906499999999994E-2</c:v>
                </c:pt>
                <c:pt idx="81">
                  <c:v>6.4215099999999997E-2</c:v>
                </c:pt>
                <c:pt idx="82">
                  <c:v>6.17206E-2</c:v>
                </c:pt>
                <c:pt idx="83">
                  <c:v>5.93898E-2</c:v>
                </c:pt>
                <c:pt idx="84">
                  <c:v>5.7267400000000003E-2</c:v>
                </c:pt>
                <c:pt idx="85">
                  <c:v>5.5288400000000001E-2</c:v>
                </c:pt>
                <c:pt idx="86">
                  <c:v>5.3363099999999997E-2</c:v>
                </c:pt>
                <c:pt idx="87">
                  <c:v>5.16176E-2</c:v>
                </c:pt>
                <c:pt idx="88">
                  <c:v>4.9979299999999997E-2</c:v>
                </c:pt>
                <c:pt idx="89">
                  <c:v>4.8366399999999997E-2</c:v>
                </c:pt>
                <c:pt idx="90">
                  <c:v>4.6831400000000002E-2</c:v>
                </c:pt>
                <c:pt idx="91">
                  <c:v>4.5402199999999997E-2</c:v>
                </c:pt>
                <c:pt idx="92">
                  <c:v>4.4102000000000002E-2</c:v>
                </c:pt>
                <c:pt idx="93">
                  <c:v>4.2664800000000003E-2</c:v>
                </c:pt>
                <c:pt idx="94">
                  <c:v>4.1309400000000003E-2</c:v>
                </c:pt>
                <c:pt idx="95">
                  <c:v>4.0088400000000003E-2</c:v>
                </c:pt>
                <c:pt idx="96">
                  <c:v>3.8858999999999998E-2</c:v>
                </c:pt>
                <c:pt idx="97">
                  <c:v>3.7632800000000001E-2</c:v>
                </c:pt>
                <c:pt idx="98">
                  <c:v>3.6447800000000002E-2</c:v>
                </c:pt>
                <c:pt idx="99">
                  <c:v>3.5294100000000002E-2</c:v>
                </c:pt>
                <c:pt idx="100">
                  <c:v>3.4195799999999998E-2</c:v>
                </c:pt>
                <c:pt idx="101">
                  <c:v>3.3045600000000001E-2</c:v>
                </c:pt>
                <c:pt idx="102">
                  <c:v>3.2041199999999999E-2</c:v>
                </c:pt>
                <c:pt idx="103">
                  <c:v>3.1067600000000001E-2</c:v>
                </c:pt>
                <c:pt idx="104">
                  <c:v>3.0147299999999998E-2</c:v>
                </c:pt>
                <c:pt idx="105">
                  <c:v>2.9221799999999999E-2</c:v>
                </c:pt>
                <c:pt idx="106">
                  <c:v>2.8305799999999999E-2</c:v>
                </c:pt>
                <c:pt idx="107">
                  <c:v>2.74779E-2</c:v>
                </c:pt>
                <c:pt idx="108">
                  <c:v>2.6672700000000001E-2</c:v>
                </c:pt>
                <c:pt idx="109">
                  <c:v>2.5957899999999999E-2</c:v>
                </c:pt>
                <c:pt idx="110">
                  <c:v>2.5194000000000001E-2</c:v>
                </c:pt>
                <c:pt idx="111">
                  <c:v>2.4482899999999998E-2</c:v>
                </c:pt>
                <c:pt idx="112">
                  <c:v>2.3841899999999999E-2</c:v>
                </c:pt>
                <c:pt idx="113">
                  <c:v>2.3151499999999998E-2</c:v>
                </c:pt>
                <c:pt idx="114">
                  <c:v>2.2525699999999999E-2</c:v>
                </c:pt>
                <c:pt idx="115">
                  <c:v>2.1916700000000001E-2</c:v>
                </c:pt>
                <c:pt idx="116">
                  <c:v>2.1402399999999999E-2</c:v>
                </c:pt>
                <c:pt idx="117">
                  <c:v>2.0819399999999998E-2</c:v>
                </c:pt>
                <c:pt idx="118">
                  <c:v>2.0226299999999999E-2</c:v>
                </c:pt>
                <c:pt idx="119">
                  <c:v>1.9686100000000002E-2</c:v>
                </c:pt>
                <c:pt idx="120">
                  <c:v>1.9228200000000001E-2</c:v>
                </c:pt>
                <c:pt idx="121">
                  <c:v>1.8702199999999999E-2</c:v>
                </c:pt>
                <c:pt idx="122">
                  <c:v>1.8226300000000001E-2</c:v>
                </c:pt>
                <c:pt idx="123">
                  <c:v>1.7851800000000001E-2</c:v>
                </c:pt>
                <c:pt idx="124">
                  <c:v>1.7370699999999999E-2</c:v>
                </c:pt>
                <c:pt idx="125">
                  <c:v>1.6932300000000001E-2</c:v>
                </c:pt>
                <c:pt idx="126">
                  <c:v>1.6502599999999999E-2</c:v>
                </c:pt>
                <c:pt idx="127">
                  <c:v>1.6068800000000001E-2</c:v>
                </c:pt>
                <c:pt idx="128">
                  <c:v>1.5646400000000001E-2</c:v>
                </c:pt>
                <c:pt idx="129">
                  <c:v>1.52637E-2</c:v>
                </c:pt>
                <c:pt idx="130">
                  <c:v>1.48962E-2</c:v>
                </c:pt>
                <c:pt idx="131">
                  <c:v>1.45028E-2</c:v>
                </c:pt>
                <c:pt idx="132">
                  <c:v>1.41666E-2</c:v>
                </c:pt>
                <c:pt idx="133">
                  <c:v>1.3828999999999999E-2</c:v>
                </c:pt>
                <c:pt idx="134">
                  <c:v>1.3488399999999999E-2</c:v>
                </c:pt>
                <c:pt idx="135">
                  <c:v>1.3215299999999999E-2</c:v>
                </c:pt>
                <c:pt idx="136">
                  <c:v>1.29067E-2</c:v>
                </c:pt>
                <c:pt idx="137">
                  <c:v>1.26336E-2</c:v>
                </c:pt>
                <c:pt idx="138">
                  <c:v>1.2325900000000001E-2</c:v>
                </c:pt>
                <c:pt idx="139">
                  <c:v>1.2028E-2</c:v>
                </c:pt>
                <c:pt idx="140">
                  <c:v>1.1768499999999999E-2</c:v>
                </c:pt>
                <c:pt idx="141">
                  <c:v>1.1498299999999999E-2</c:v>
                </c:pt>
                <c:pt idx="142">
                  <c:v>1.11865E-2</c:v>
                </c:pt>
                <c:pt idx="143">
                  <c:v>1.09383E-2</c:v>
                </c:pt>
                <c:pt idx="144">
                  <c:v>1.0730200000000001E-2</c:v>
                </c:pt>
                <c:pt idx="145">
                  <c:v>1.0503500000000001E-2</c:v>
                </c:pt>
                <c:pt idx="146">
                  <c:v>1.02521E-2</c:v>
                </c:pt>
                <c:pt idx="147">
                  <c:v>1.00395E-2</c:v>
                </c:pt>
                <c:pt idx="148">
                  <c:v>9.8098300000000003E-3</c:v>
                </c:pt>
                <c:pt idx="149">
                  <c:v>9.6088200000000006E-3</c:v>
                </c:pt>
                <c:pt idx="150">
                  <c:v>9.4037300000000008E-3</c:v>
                </c:pt>
                <c:pt idx="151">
                  <c:v>9.2076299999999996E-3</c:v>
                </c:pt>
                <c:pt idx="152">
                  <c:v>9.0550100000000005E-3</c:v>
                </c:pt>
                <c:pt idx="153">
                  <c:v>8.8477999999999994E-3</c:v>
                </c:pt>
                <c:pt idx="154">
                  <c:v>8.6568800000000005E-3</c:v>
                </c:pt>
                <c:pt idx="155">
                  <c:v>8.4760100000000008E-3</c:v>
                </c:pt>
                <c:pt idx="156">
                  <c:v>8.2929500000000003E-3</c:v>
                </c:pt>
                <c:pt idx="157">
                  <c:v>8.1361300000000001E-3</c:v>
                </c:pt>
                <c:pt idx="158">
                  <c:v>7.9936399999999998E-3</c:v>
                </c:pt>
                <c:pt idx="159">
                  <c:v>7.8104799999999999E-3</c:v>
                </c:pt>
                <c:pt idx="160">
                  <c:v>7.6904199999999999E-3</c:v>
                </c:pt>
                <c:pt idx="161">
                  <c:v>7.5274699999999996E-3</c:v>
                </c:pt>
                <c:pt idx="162">
                  <c:v>7.3970499999999996E-3</c:v>
                </c:pt>
                <c:pt idx="163">
                  <c:v>7.2518000000000001E-3</c:v>
                </c:pt>
                <c:pt idx="164">
                  <c:v>7.1230900000000003E-3</c:v>
                </c:pt>
                <c:pt idx="165">
                  <c:v>7.0098499999999998E-3</c:v>
                </c:pt>
                <c:pt idx="166">
                  <c:v>6.8683299999999997E-3</c:v>
                </c:pt>
                <c:pt idx="167">
                  <c:v>6.7316199999999998E-3</c:v>
                </c:pt>
                <c:pt idx="168">
                  <c:v>6.6315000000000002E-3</c:v>
                </c:pt>
                <c:pt idx="169">
                  <c:v>6.4987200000000004E-3</c:v>
                </c:pt>
                <c:pt idx="170">
                  <c:v>6.38939E-3</c:v>
                </c:pt>
                <c:pt idx="171">
                  <c:v>6.2758500000000004E-3</c:v>
                </c:pt>
                <c:pt idx="172">
                  <c:v>6.1498999999999998E-3</c:v>
                </c:pt>
                <c:pt idx="173">
                  <c:v>6.0730200000000002E-3</c:v>
                </c:pt>
                <c:pt idx="174">
                  <c:v>5.9303200000000002E-3</c:v>
                </c:pt>
                <c:pt idx="175">
                  <c:v>5.8833999999999996E-3</c:v>
                </c:pt>
                <c:pt idx="176">
                  <c:v>5.7801199999999997E-3</c:v>
                </c:pt>
                <c:pt idx="177">
                  <c:v>5.6901599999999997E-3</c:v>
                </c:pt>
                <c:pt idx="178">
                  <c:v>5.5810199999999999E-3</c:v>
                </c:pt>
                <c:pt idx="179">
                  <c:v>5.4830199999999999E-3</c:v>
                </c:pt>
                <c:pt idx="180">
                  <c:v>5.39756E-3</c:v>
                </c:pt>
                <c:pt idx="181">
                  <c:v>5.3349399999999998E-3</c:v>
                </c:pt>
                <c:pt idx="182">
                  <c:v>5.2317900000000001E-3</c:v>
                </c:pt>
                <c:pt idx="183">
                  <c:v>5.1837000000000003E-3</c:v>
                </c:pt>
                <c:pt idx="184">
                  <c:v>5.0742699999999996E-3</c:v>
                </c:pt>
                <c:pt idx="185">
                  <c:v>5.0113400000000004E-3</c:v>
                </c:pt>
                <c:pt idx="186">
                  <c:v>4.9425299999999997E-3</c:v>
                </c:pt>
                <c:pt idx="187">
                  <c:v>4.8842099999999999E-3</c:v>
                </c:pt>
                <c:pt idx="188">
                  <c:v>4.8028599999999999E-3</c:v>
                </c:pt>
                <c:pt idx="189">
                  <c:v>4.7267899999999998E-3</c:v>
                </c:pt>
                <c:pt idx="190">
                  <c:v>4.6976600000000002E-3</c:v>
                </c:pt>
                <c:pt idx="191">
                  <c:v>4.6461699999999998E-3</c:v>
                </c:pt>
                <c:pt idx="192">
                  <c:v>4.5749099999999997E-3</c:v>
                </c:pt>
                <c:pt idx="193">
                  <c:v>4.5247600000000001E-3</c:v>
                </c:pt>
                <c:pt idx="194">
                  <c:v>4.4434799999999997E-3</c:v>
                </c:pt>
                <c:pt idx="195">
                  <c:v>4.4053E-3</c:v>
                </c:pt>
                <c:pt idx="196">
                  <c:v>4.3610100000000002E-3</c:v>
                </c:pt>
                <c:pt idx="197">
                  <c:v>4.30175E-3</c:v>
                </c:pt>
                <c:pt idx="198">
                  <c:v>4.2395000000000002E-3</c:v>
                </c:pt>
                <c:pt idx="199">
                  <c:v>4.22215E-3</c:v>
                </c:pt>
                <c:pt idx="200">
                  <c:v>4.1688100000000002E-3</c:v>
                </c:pt>
                <c:pt idx="201">
                  <c:v>4.1524999999999999E-3</c:v>
                </c:pt>
                <c:pt idx="202">
                  <c:v>4.0825100000000001E-3</c:v>
                </c:pt>
                <c:pt idx="203">
                  <c:v>4.0553999999999998E-3</c:v>
                </c:pt>
                <c:pt idx="204">
                  <c:v>4.01505E-3</c:v>
                </c:pt>
                <c:pt idx="205">
                  <c:v>3.9687400000000001E-3</c:v>
                </c:pt>
                <c:pt idx="206">
                  <c:v>3.9385999999999996E-3</c:v>
                </c:pt>
                <c:pt idx="207">
                  <c:v>3.9070600000000004E-3</c:v>
                </c:pt>
                <c:pt idx="208">
                  <c:v>3.8605800000000002E-3</c:v>
                </c:pt>
                <c:pt idx="209">
                  <c:v>3.83505E-3</c:v>
                </c:pt>
                <c:pt idx="210">
                  <c:v>3.8032000000000001E-3</c:v>
                </c:pt>
                <c:pt idx="211">
                  <c:v>3.7809699999999998E-3</c:v>
                </c:pt>
                <c:pt idx="212">
                  <c:v>3.76385E-3</c:v>
                </c:pt>
                <c:pt idx="213">
                  <c:v>3.73281E-3</c:v>
                </c:pt>
                <c:pt idx="214">
                  <c:v>3.6945699999999999E-3</c:v>
                </c:pt>
                <c:pt idx="215">
                  <c:v>3.6720699999999999E-3</c:v>
                </c:pt>
                <c:pt idx="216">
                  <c:v>3.6260699999999999E-3</c:v>
                </c:pt>
                <c:pt idx="217">
                  <c:v>3.6067600000000001E-3</c:v>
                </c:pt>
                <c:pt idx="218">
                  <c:v>3.5980500000000002E-3</c:v>
                </c:pt>
                <c:pt idx="219">
                  <c:v>3.5804999999999999E-3</c:v>
                </c:pt>
                <c:pt idx="220">
                  <c:v>3.5588999999999998E-3</c:v>
                </c:pt>
                <c:pt idx="221">
                  <c:v>3.5233600000000001E-3</c:v>
                </c:pt>
                <c:pt idx="222">
                  <c:v>3.5074799999999999E-3</c:v>
                </c:pt>
                <c:pt idx="223">
                  <c:v>3.51834E-3</c:v>
                </c:pt>
                <c:pt idx="224">
                  <c:v>3.4622099999999999E-3</c:v>
                </c:pt>
                <c:pt idx="225">
                  <c:v>3.4564000000000001E-3</c:v>
                </c:pt>
                <c:pt idx="226">
                  <c:v>3.4448299999999999E-3</c:v>
                </c:pt>
                <c:pt idx="227">
                  <c:v>3.4282100000000001E-3</c:v>
                </c:pt>
                <c:pt idx="228">
                  <c:v>3.408E-3</c:v>
                </c:pt>
                <c:pt idx="229">
                  <c:v>3.3902400000000001E-3</c:v>
                </c:pt>
                <c:pt idx="230">
                  <c:v>3.3689499999999999E-3</c:v>
                </c:pt>
                <c:pt idx="231">
                  <c:v>3.3632699999999998E-3</c:v>
                </c:pt>
                <c:pt idx="232">
                  <c:v>3.33855E-3</c:v>
                </c:pt>
                <c:pt idx="233">
                  <c:v>3.33505E-3</c:v>
                </c:pt>
                <c:pt idx="234">
                  <c:v>3.2917699999999999E-3</c:v>
                </c:pt>
                <c:pt idx="235">
                  <c:v>3.2777100000000001E-3</c:v>
                </c:pt>
                <c:pt idx="236">
                  <c:v>3.2785900000000001E-3</c:v>
                </c:pt>
                <c:pt idx="237">
                  <c:v>3.2407500000000001E-3</c:v>
                </c:pt>
                <c:pt idx="238">
                  <c:v>3.2339199999999999E-3</c:v>
                </c:pt>
                <c:pt idx="239">
                  <c:v>3.1979399999999998E-3</c:v>
                </c:pt>
                <c:pt idx="240">
                  <c:v>3.21536E-3</c:v>
                </c:pt>
                <c:pt idx="241">
                  <c:v>3.19141E-3</c:v>
                </c:pt>
                <c:pt idx="242">
                  <c:v>3.1739300000000002E-3</c:v>
                </c:pt>
                <c:pt idx="243">
                  <c:v>3.1414400000000001E-3</c:v>
                </c:pt>
                <c:pt idx="244">
                  <c:v>3.11897E-3</c:v>
                </c:pt>
                <c:pt idx="245">
                  <c:v>3.1162799999999999E-3</c:v>
                </c:pt>
                <c:pt idx="246">
                  <c:v>3.1016199999999998E-3</c:v>
                </c:pt>
                <c:pt idx="247">
                  <c:v>3.0872899999999999E-3</c:v>
                </c:pt>
                <c:pt idx="248">
                  <c:v>3.0818099999999999E-3</c:v>
                </c:pt>
                <c:pt idx="249">
                  <c:v>3.0547999999999999E-3</c:v>
                </c:pt>
                <c:pt idx="250">
                  <c:v>3.0458899999999999E-3</c:v>
                </c:pt>
                <c:pt idx="251">
                  <c:v>3.0265499999999998E-3</c:v>
                </c:pt>
                <c:pt idx="252">
                  <c:v>3.0125999999999998E-3</c:v>
                </c:pt>
                <c:pt idx="253">
                  <c:v>2.9716E-3</c:v>
                </c:pt>
                <c:pt idx="254">
                  <c:v>0.57151700000000005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213120"/>
        <c:axId val="203604736"/>
      </c:scatterChart>
      <c:valAx>
        <c:axId val="124213120"/>
        <c:scaling>
          <c:orientation val="minMax"/>
          <c:max val="1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Depth (fold-coverage)</a:t>
                </a:r>
              </a:p>
            </c:rich>
          </c:tx>
          <c:overlay val="0"/>
        </c:title>
        <c:majorTickMark val="none"/>
        <c:minorTickMark val="none"/>
        <c:tickLblPos val="nextTo"/>
        <c:crossAx val="203604736"/>
        <c:crosses val="autoZero"/>
        <c:crossBetween val="midCat"/>
      </c:valAx>
      <c:valAx>
        <c:axId val="203604736"/>
        <c:scaling>
          <c:orientation val="minMax"/>
          <c:max val="3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Proportion of unique k-mers (%)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4213120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400"/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MHG</dc:creator>
  <cp:keywords/>
  <dc:description/>
  <cp:lastModifiedBy>MHG</cp:lastModifiedBy>
  <cp:revision>9</cp:revision>
  <dcterms:created xsi:type="dcterms:W3CDTF">2013-07-25T12:21:00Z</dcterms:created>
  <dcterms:modified xsi:type="dcterms:W3CDTF">2013-08-06T09:26:00Z</dcterms:modified>
</cp:coreProperties>
</file>