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47409" w14:textId="6D15DCC3" w:rsidR="006B66A9" w:rsidRPr="002D36B3" w:rsidRDefault="00AB545C">
      <w:pPr>
        <w:rPr>
          <w:rFonts w:ascii="Arial" w:hAnsi="Arial" w:cs="Arial"/>
        </w:rPr>
      </w:pPr>
      <w:r w:rsidRPr="002D36B3">
        <w:rPr>
          <w:rFonts w:ascii="Arial" w:hAnsi="Arial" w:cs="Arial"/>
        </w:rPr>
        <w:t xml:space="preserve">Table </w:t>
      </w:r>
      <w:r w:rsidR="002D36B3" w:rsidRPr="002D36B3">
        <w:rPr>
          <w:rFonts w:ascii="Arial" w:hAnsi="Arial" w:cs="Arial"/>
        </w:rPr>
        <w:t>S2</w:t>
      </w:r>
      <w:r w:rsidRPr="002D36B3">
        <w:rPr>
          <w:rFonts w:ascii="Arial" w:hAnsi="Arial" w:cs="Arial"/>
        </w:rPr>
        <w:t xml:space="preserve">. Genes </w:t>
      </w:r>
      <w:r w:rsidR="005762C4">
        <w:rPr>
          <w:rFonts w:ascii="Arial" w:hAnsi="Arial" w:cs="Arial"/>
        </w:rPr>
        <w:t>decreased in abundance</w:t>
      </w:r>
      <w:r w:rsidR="00237D5C" w:rsidRPr="002D36B3">
        <w:rPr>
          <w:rFonts w:ascii="Arial" w:hAnsi="Arial" w:cs="Arial"/>
        </w:rPr>
        <w:t xml:space="preserve"> </w:t>
      </w:r>
      <w:r w:rsidR="00237D5C" w:rsidRPr="002D36B3">
        <w:rPr>
          <w:rFonts w:ascii="Arial" w:hAnsi="Arial" w:cs="Arial"/>
          <w:i/>
        </w:rPr>
        <w:t>in vivo</w:t>
      </w:r>
      <w:r w:rsidR="00237D5C" w:rsidRPr="002D36B3">
        <w:rPr>
          <w:rFonts w:ascii="Arial" w:hAnsi="Arial" w:cs="Arial"/>
        </w:rPr>
        <w:t xml:space="preserve"> compared to </w:t>
      </w:r>
      <w:r w:rsidR="00237D5C" w:rsidRPr="002D36B3">
        <w:rPr>
          <w:rFonts w:ascii="Arial" w:hAnsi="Arial" w:cs="Arial"/>
          <w:i/>
        </w:rPr>
        <w:t>in vitro</w:t>
      </w:r>
      <w:r w:rsidR="00237D5C" w:rsidRPr="002D36B3">
        <w:rPr>
          <w:rFonts w:ascii="Arial" w:hAnsi="Arial" w:cs="Arial"/>
        </w:rPr>
        <w:t xml:space="preserve"> </w:t>
      </w:r>
      <w:r w:rsidR="00090C69" w:rsidRPr="002D36B3">
        <w:rPr>
          <w:rFonts w:ascii="Arial" w:hAnsi="Arial" w:cs="Arial"/>
        </w:rPr>
        <w:t>mid-log</w:t>
      </w:r>
      <w:r w:rsidR="00237D5C" w:rsidRPr="002D36B3">
        <w:rPr>
          <w:rFonts w:ascii="Arial" w:hAnsi="Arial" w:cs="Arial"/>
        </w:rPr>
        <w:t xml:space="preserve"> phase cultures.</w:t>
      </w:r>
    </w:p>
    <w:p w14:paraId="38643205" w14:textId="77777777" w:rsidR="006B66A9" w:rsidRPr="002D36B3" w:rsidRDefault="006B66A9">
      <w:pPr>
        <w:rPr>
          <w:rFonts w:ascii="Arial" w:hAnsi="Arial" w:cs="Arial"/>
        </w:rPr>
      </w:pPr>
    </w:p>
    <w:tbl>
      <w:tblPr>
        <w:tblStyle w:val="LightShading"/>
        <w:tblW w:w="10634" w:type="dxa"/>
        <w:tblInd w:w="-25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2703"/>
        <w:gridCol w:w="3327"/>
        <w:gridCol w:w="1274"/>
      </w:tblGrid>
      <w:tr w:rsidR="000B4DE3" w:rsidRPr="002D36B3" w14:paraId="72E765D7" w14:textId="77777777" w:rsidTr="00404F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427523D" w14:textId="77777777" w:rsidR="002056E7" w:rsidRPr="002D36B3" w:rsidRDefault="002056E7" w:rsidP="00873A59">
            <w:pPr>
              <w:rPr>
                <w:rFonts w:ascii="Arial" w:hAnsi="Arial" w:cs="Arial"/>
              </w:rPr>
            </w:pPr>
            <w:r w:rsidRPr="002D36B3">
              <w:rPr>
                <w:rFonts w:ascii="Arial" w:hAnsi="Arial" w:cs="Arial"/>
              </w:rPr>
              <w:t>Function Classification</w:t>
            </w:r>
          </w:p>
        </w:tc>
        <w:tc>
          <w:tcPr>
            <w:tcW w:w="2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36FC9B1" w14:textId="1FEDFD0F" w:rsidR="002056E7" w:rsidRPr="002D36B3" w:rsidRDefault="002056E7" w:rsidP="00873A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36B3">
              <w:rPr>
                <w:rFonts w:ascii="Arial" w:hAnsi="Arial" w:cs="Arial"/>
              </w:rPr>
              <w:t>CJJ Locus Number</w:t>
            </w:r>
          </w:p>
        </w:tc>
        <w:tc>
          <w:tcPr>
            <w:tcW w:w="33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38AD93C" w14:textId="45602693" w:rsidR="002056E7" w:rsidRPr="002D36B3" w:rsidRDefault="002056E7" w:rsidP="00873A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36B3">
              <w:rPr>
                <w:rFonts w:ascii="Arial" w:hAnsi="Arial" w:cs="Arial"/>
              </w:rPr>
              <w:t xml:space="preserve">Gene Name </w:t>
            </w:r>
            <w:r w:rsidR="00BA64A7" w:rsidRPr="002D36B3">
              <w:rPr>
                <w:rFonts w:ascii="Arial" w:hAnsi="Arial" w:cs="Arial"/>
              </w:rPr>
              <w:t>/ Function</w:t>
            </w:r>
          </w:p>
        </w:tc>
        <w:tc>
          <w:tcPr>
            <w:tcW w:w="12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EB99798" w14:textId="2CA57698" w:rsidR="002056E7" w:rsidRPr="002D36B3" w:rsidRDefault="002056E7" w:rsidP="00BD5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36B3">
              <w:rPr>
                <w:rFonts w:ascii="Arial" w:hAnsi="Arial" w:cs="Arial"/>
              </w:rPr>
              <w:t>Fold Change</w:t>
            </w:r>
            <w:r w:rsidR="004E326F">
              <w:rPr>
                <w:rFonts w:ascii="Arial" w:hAnsi="Arial" w:cs="Arial"/>
              </w:rPr>
              <w:t>*</w:t>
            </w:r>
            <w:bookmarkStart w:id="0" w:name="_GoBack"/>
            <w:bookmarkEnd w:id="0"/>
          </w:p>
        </w:tc>
      </w:tr>
      <w:tr w:rsidR="00A635DE" w:rsidRPr="002D36B3" w14:paraId="50BB859E" w14:textId="77777777" w:rsidTr="00377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23AF0BA" w14:textId="5B9D9080" w:rsidR="00A635DE" w:rsidRPr="002D36B3" w:rsidRDefault="00A635DE" w:rsidP="00377B99">
            <w:pPr>
              <w:rPr>
                <w:rFonts w:ascii="Arial" w:hAnsi="Arial" w:cs="Arial"/>
                <w:b w:val="0"/>
              </w:rPr>
            </w:pPr>
            <w:r w:rsidRPr="002D36B3">
              <w:rPr>
                <w:rFonts w:ascii="Arial" w:eastAsia="Times New Roman" w:hAnsi="Arial" w:cs="Arial"/>
                <w:b w:val="0"/>
                <w:color w:val="000000"/>
              </w:rPr>
              <w:t>Biosynthetic Processes</w:t>
            </w: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42E2C34" w14:textId="1B9C53AE" w:rsidR="00A635DE" w:rsidRPr="002D36B3" w:rsidRDefault="00A635DE" w:rsidP="00377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36B3">
              <w:rPr>
                <w:rFonts w:ascii="Arial" w:eastAsia="Times New Roman" w:hAnsi="Arial" w:cs="Arial"/>
                <w:color w:val="000000"/>
              </w:rPr>
              <w:t>CJJ81176_1590</w:t>
            </w:r>
          </w:p>
        </w:tc>
        <w:tc>
          <w:tcPr>
            <w:tcW w:w="33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A31E0B8" w14:textId="254678AF" w:rsidR="00A635DE" w:rsidRPr="002D36B3" w:rsidRDefault="00A635DE" w:rsidP="00377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2D36B3">
              <w:rPr>
                <w:rFonts w:ascii="Arial" w:eastAsia="Times New Roman" w:hAnsi="Arial" w:cs="Arial"/>
                <w:i/>
                <w:iCs/>
                <w:color w:val="000000"/>
              </w:rPr>
              <w:t>hisF</w:t>
            </w: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7AC659FF" w14:textId="0A14EFB0" w:rsidR="00A635DE" w:rsidRPr="002D36B3" w:rsidRDefault="00A635DE" w:rsidP="00BF2A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36B3">
              <w:rPr>
                <w:rFonts w:ascii="Arial" w:eastAsia="Times New Roman" w:hAnsi="Arial" w:cs="Arial"/>
                <w:color w:val="000000"/>
              </w:rPr>
              <w:t>5.13</w:t>
            </w:r>
          </w:p>
        </w:tc>
      </w:tr>
      <w:tr w:rsidR="00A635DE" w:rsidRPr="002D36B3" w14:paraId="5DBE5D30" w14:textId="77777777" w:rsidTr="00377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shd w:val="clear" w:color="auto" w:fill="auto"/>
          </w:tcPr>
          <w:p w14:paraId="4501D611" w14:textId="77777777" w:rsidR="00A635DE" w:rsidRPr="002D36B3" w:rsidRDefault="00A635DE" w:rsidP="00377B99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703" w:type="dxa"/>
            <w:shd w:val="clear" w:color="auto" w:fill="auto"/>
          </w:tcPr>
          <w:p w14:paraId="155B107F" w14:textId="57430DD4" w:rsidR="00A635DE" w:rsidRPr="002D36B3" w:rsidRDefault="00A635DE" w:rsidP="00377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36B3">
              <w:rPr>
                <w:rFonts w:ascii="Arial" w:eastAsia="Times New Roman" w:hAnsi="Arial" w:cs="Arial"/>
                <w:color w:val="000000"/>
              </w:rPr>
              <w:t>CJJ81176_1587</w:t>
            </w:r>
          </w:p>
        </w:tc>
        <w:tc>
          <w:tcPr>
            <w:tcW w:w="3327" w:type="dxa"/>
            <w:shd w:val="clear" w:color="auto" w:fill="auto"/>
          </w:tcPr>
          <w:p w14:paraId="727E1194" w14:textId="1B9099BC" w:rsidR="00A635DE" w:rsidRPr="002D36B3" w:rsidRDefault="00A635DE" w:rsidP="00377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36B3">
              <w:rPr>
                <w:rFonts w:ascii="Arial" w:eastAsia="Times New Roman" w:hAnsi="Arial" w:cs="Arial"/>
                <w:i/>
                <w:iCs/>
                <w:color w:val="000000"/>
              </w:rPr>
              <w:t>hisH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56C806E9" w14:textId="603BE2BD" w:rsidR="00A635DE" w:rsidRPr="002D36B3" w:rsidRDefault="00A635DE" w:rsidP="00BF2A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36B3">
              <w:rPr>
                <w:rFonts w:ascii="Arial" w:eastAsia="Times New Roman" w:hAnsi="Arial" w:cs="Arial"/>
                <w:color w:val="000000"/>
              </w:rPr>
              <w:t>4.32</w:t>
            </w:r>
          </w:p>
        </w:tc>
      </w:tr>
      <w:tr w:rsidR="00A635DE" w:rsidRPr="002D36B3" w14:paraId="132B0F36" w14:textId="77777777" w:rsidTr="00377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B09F1B9" w14:textId="77777777" w:rsidR="00A635DE" w:rsidRPr="002D36B3" w:rsidRDefault="00A635DE" w:rsidP="00377B99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B32B268" w14:textId="42767321" w:rsidR="00A635DE" w:rsidRPr="002D36B3" w:rsidRDefault="00A635DE" w:rsidP="00377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36B3">
              <w:rPr>
                <w:rFonts w:ascii="Arial" w:eastAsia="Times New Roman" w:hAnsi="Arial" w:cs="Arial"/>
                <w:color w:val="000000"/>
              </w:rPr>
              <w:t>CJJ81176_pTet0048</w:t>
            </w:r>
          </w:p>
        </w:tc>
        <w:tc>
          <w:tcPr>
            <w:tcW w:w="33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78B26A3" w14:textId="156671B4" w:rsidR="00A635DE" w:rsidRPr="002D36B3" w:rsidRDefault="00A635DE" w:rsidP="00377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2D36B3">
              <w:rPr>
                <w:rFonts w:ascii="Arial" w:eastAsia="Times New Roman" w:hAnsi="Arial" w:cs="Arial"/>
                <w:i/>
                <w:iCs/>
                <w:color w:val="000000"/>
              </w:rPr>
              <w:t>tetO</w:t>
            </w: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75E4D89E" w14:textId="74766884" w:rsidR="00A635DE" w:rsidRPr="002D36B3" w:rsidRDefault="00A635DE" w:rsidP="00BF2A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36B3">
              <w:rPr>
                <w:rFonts w:ascii="Arial" w:eastAsia="Times New Roman" w:hAnsi="Arial" w:cs="Arial"/>
                <w:color w:val="000000"/>
              </w:rPr>
              <w:t>210.77</w:t>
            </w:r>
          </w:p>
        </w:tc>
      </w:tr>
      <w:tr w:rsidR="00A635DE" w:rsidRPr="002D36B3" w14:paraId="3E93EF16" w14:textId="77777777" w:rsidTr="00377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shd w:val="clear" w:color="auto" w:fill="auto"/>
          </w:tcPr>
          <w:p w14:paraId="75F35731" w14:textId="46BD6FF1" w:rsidR="00A635DE" w:rsidRPr="002D36B3" w:rsidRDefault="00A635DE" w:rsidP="00377B99">
            <w:pPr>
              <w:rPr>
                <w:rFonts w:ascii="Arial" w:hAnsi="Arial" w:cs="Arial"/>
                <w:b w:val="0"/>
              </w:rPr>
            </w:pPr>
            <w:r w:rsidRPr="002D36B3">
              <w:rPr>
                <w:rFonts w:ascii="Arial" w:eastAsia="Times New Roman" w:hAnsi="Arial" w:cs="Arial"/>
                <w:b w:val="0"/>
                <w:color w:val="000000"/>
              </w:rPr>
              <w:t>Energy and Metabolism</w:t>
            </w:r>
          </w:p>
        </w:tc>
        <w:tc>
          <w:tcPr>
            <w:tcW w:w="2703" w:type="dxa"/>
            <w:shd w:val="clear" w:color="auto" w:fill="auto"/>
          </w:tcPr>
          <w:p w14:paraId="40C675FB" w14:textId="552B8F28" w:rsidR="00A635DE" w:rsidRPr="002D36B3" w:rsidRDefault="00A635DE" w:rsidP="00377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36B3">
              <w:rPr>
                <w:rFonts w:ascii="Arial" w:eastAsia="Times New Roman" w:hAnsi="Arial" w:cs="Arial"/>
                <w:color w:val="000000"/>
              </w:rPr>
              <w:t>CJJ81176_0625</w:t>
            </w:r>
          </w:p>
        </w:tc>
        <w:tc>
          <w:tcPr>
            <w:tcW w:w="3327" w:type="dxa"/>
            <w:shd w:val="clear" w:color="auto" w:fill="auto"/>
          </w:tcPr>
          <w:p w14:paraId="1364E512" w14:textId="1624C6E8" w:rsidR="00A635DE" w:rsidRPr="002D36B3" w:rsidRDefault="00A635DE" w:rsidP="00377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2D36B3">
              <w:rPr>
                <w:rFonts w:ascii="Arial" w:eastAsia="Times New Roman" w:hAnsi="Arial" w:cs="Arial"/>
                <w:i/>
                <w:iCs/>
                <w:color w:val="000000"/>
              </w:rPr>
              <w:t>fbaA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4B1805DE" w14:textId="7D947374" w:rsidR="00A635DE" w:rsidRPr="002D36B3" w:rsidRDefault="00A635DE" w:rsidP="00BF2A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36B3">
              <w:rPr>
                <w:rFonts w:ascii="Arial" w:eastAsia="Times New Roman" w:hAnsi="Arial" w:cs="Arial"/>
                <w:color w:val="000000"/>
              </w:rPr>
              <w:t>4.09</w:t>
            </w:r>
          </w:p>
        </w:tc>
      </w:tr>
      <w:tr w:rsidR="00A635DE" w:rsidRPr="002D36B3" w14:paraId="4AECFA48" w14:textId="77777777" w:rsidTr="00377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C47E3DA" w14:textId="044B9448" w:rsidR="00A635DE" w:rsidRPr="002D36B3" w:rsidRDefault="002D36B3" w:rsidP="00377B9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Proteas</w:t>
            </w:r>
            <w:r w:rsidR="00A635DE" w:rsidRPr="002D36B3">
              <w:rPr>
                <w:rFonts w:ascii="Arial" w:eastAsia="Times New Roman" w:hAnsi="Arial" w:cs="Arial"/>
                <w:b w:val="0"/>
                <w:color w:val="000000"/>
              </w:rPr>
              <w:t>e</w:t>
            </w: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47F4F85" w14:textId="031FC707" w:rsidR="00A635DE" w:rsidRPr="002D36B3" w:rsidRDefault="00A635DE" w:rsidP="00377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36B3">
              <w:rPr>
                <w:rFonts w:ascii="Arial" w:eastAsia="Times New Roman" w:hAnsi="Arial" w:cs="Arial"/>
                <w:color w:val="000000"/>
              </w:rPr>
              <w:t>CJJ81176_0384</w:t>
            </w:r>
          </w:p>
        </w:tc>
        <w:tc>
          <w:tcPr>
            <w:tcW w:w="33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CFCF942" w14:textId="1BEF74D2" w:rsidR="00A635DE" w:rsidRPr="002D36B3" w:rsidRDefault="00A635DE" w:rsidP="00377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2D36B3">
              <w:rPr>
                <w:rFonts w:ascii="Arial" w:eastAsia="Times New Roman" w:hAnsi="Arial" w:cs="Arial"/>
                <w:i/>
                <w:iCs/>
                <w:color w:val="000000"/>
              </w:rPr>
              <w:t>ispA</w:t>
            </w: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0612C711" w14:textId="431E31BC" w:rsidR="00A635DE" w:rsidRPr="002D36B3" w:rsidRDefault="00A635DE" w:rsidP="00BF2A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36B3">
              <w:rPr>
                <w:rFonts w:ascii="Arial" w:eastAsia="Times New Roman" w:hAnsi="Arial" w:cs="Arial"/>
                <w:color w:val="000000"/>
              </w:rPr>
              <w:t>4.28</w:t>
            </w:r>
          </w:p>
        </w:tc>
      </w:tr>
      <w:tr w:rsidR="00A635DE" w:rsidRPr="002D36B3" w14:paraId="7ABBA91A" w14:textId="77777777" w:rsidTr="00377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shd w:val="clear" w:color="auto" w:fill="auto"/>
          </w:tcPr>
          <w:p w14:paraId="004A8A01" w14:textId="77446FBD" w:rsidR="00A635DE" w:rsidRPr="002D36B3" w:rsidRDefault="00A635DE" w:rsidP="00377B99">
            <w:pPr>
              <w:rPr>
                <w:rFonts w:ascii="Arial" w:hAnsi="Arial" w:cs="Arial"/>
                <w:b w:val="0"/>
              </w:rPr>
            </w:pPr>
            <w:r w:rsidRPr="002D36B3">
              <w:rPr>
                <w:rFonts w:ascii="Arial" w:eastAsia="Times New Roman" w:hAnsi="Arial" w:cs="Arial"/>
                <w:b w:val="0"/>
                <w:color w:val="000000"/>
              </w:rPr>
              <w:t>Signal Transduction</w:t>
            </w:r>
          </w:p>
        </w:tc>
        <w:tc>
          <w:tcPr>
            <w:tcW w:w="2703" w:type="dxa"/>
            <w:shd w:val="clear" w:color="auto" w:fill="auto"/>
          </w:tcPr>
          <w:p w14:paraId="69A8C290" w14:textId="752314AE" w:rsidR="00A635DE" w:rsidRPr="002D36B3" w:rsidRDefault="00A635DE" w:rsidP="00377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36B3">
              <w:rPr>
                <w:rFonts w:ascii="Arial" w:eastAsia="Times New Roman" w:hAnsi="Arial" w:cs="Arial"/>
                <w:color w:val="000000"/>
              </w:rPr>
              <w:t>CJJ81176_1240</w:t>
            </w:r>
          </w:p>
        </w:tc>
        <w:tc>
          <w:tcPr>
            <w:tcW w:w="3327" w:type="dxa"/>
            <w:shd w:val="clear" w:color="auto" w:fill="auto"/>
          </w:tcPr>
          <w:p w14:paraId="469D06C7" w14:textId="4C615B27" w:rsidR="00A635DE" w:rsidRPr="002D36B3" w:rsidRDefault="00A635DE" w:rsidP="00377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36B3">
              <w:rPr>
                <w:rFonts w:ascii="Arial" w:eastAsia="Times New Roman" w:hAnsi="Arial" w:cs="Arial"/>
                <w:color w:val="000000"/>
              </w:rPr>
              <w:t>Sensor histidine kinase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2995761B" w14:textId="7866D83A" w:rsidR="00A635DE" w:rsidRPr="002D36B3" w:rsidRDefault="00A635DE" w:rsidP="00BF2A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36B3">
              <w:rPr>
                <w:rFonts w:ascii="Arial" w:eastAsia="Times New Roman" w:hAnsi="Arial" w:cs="Arial"/>
                <w:color w:val="000000"/>
              </w:rPr>
              <w:t>4.16</w:t>
            </w:r>
          </w:p>
        </w:tc>
      </w:tr>
      <w:tr w:rsidR="00A635DE" w:rsidRPr="002D36B3" w14:paraId="0C3D9AE2" w14:textId="77777777" w:rsidTr="00377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C534E53" w14:textId="177F9D2C" w:rsidR="00A635DE" w:rsidRPr="002D36B3" w:rsidRDefault="00A635DE" w:rsidP="00377B99">
            <w:pPr>
              <w:rPr>
                <w:rFonts w:ascii="Arial" w:hAnsi="Arial" w:cs="Arial"/>
                <w:b w:val="0"/>
              </w:rPr>
            </w:pPr>
            <w:r w:rsidRPr="002D36B3">
              <w:rPr>
                <w:rFonts w:ascii="Arial" w:eastAsia="Times New Roman" w:hAnsi="Arial" w:cs="Arial"/>
                <w:b w:val="0"/>
                <w:color w:val="000000"/>
              </w:rPr>
              <w:t>Other</w:t>
            </w: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220BE1C" w14:textId="5DDD5FCE" w:rsidR="00A635DE" w:rsidRPr="002D36B3" w:rsidRDefault="00A635DE" w:rsidP="00377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36B3">
              <w:rPr>
                <w:rFonts w:ascii="Arial" w:eastAsia="Times New Roman" w:hAnsi="Arial" w:cs="Arial"/>
                <w:color w:val="000000"/>
              </w:rPr>
              <w:t>CJJ81176_pTet0030</w:t>
            </w:r>
          </w:p>
        </w:tc>
        <w:tc>
          <w:tcPr>
            <w:tcW w:w="33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2F06DA3" w14:textId="4DF2D038" w:rsidR="00A635DE" w:rsidRPr="002D36B3" w:rsidRDefault="00A635DE" w:rsidP="00377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2D36B3">
              <w:rPr>
                <w:rFonts w:ascii="Arial" w:eastAsia="Times New Roman" w:hAnsi="Arial" w:cs="Arial"/>
                <w:i/>
                <w:iCs/>
                <w:color w:val="000000"/>
              </w:rPr>
              <w:t>cpp33</w:t>
            </w: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168CBAEE" w14:textId="1C822E98" w:rsidR="00A635DE" w:rsidRPr="002D36B3" w:rsidRDefault="00A635DE" w:rsidP="00BF2A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36B3">
              <w:rPr>
                <w:rFonts w:ascii="Arial" w:eastAsia="Times New Roman" w:hAnsi="Arial" w:cs="Arial"/>
                <w:color w:val="000000"/>
              </w:rPr>
              <w:t>387.10</w:t>
            </w:r>
          </w:p>
        </w:tc>
      </w:tr>
      <w:tr w:rsidR="00A635DE" w:rsidRPr="002D36B3" w14:paraId="2801F04B" w14:textId="77777777" w:rsidTr="00377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shd w:val="clear" w:color="auto" w:fill="auto"/>
          </w:tcPr>
          <w:p w14:paraId="01425C40" w14:textId="61C11958" w:rsidR="00A635DE" w:rsidRPr="002D36B3" w:rsidRDefault="00A635DE" w:rsidP="00377B99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703" w:type="dxa"/>
            <w:shd w:val="clear" w:color="auto" w:fill="auto"/>
          </w:tcPr>
          <w:p w14:paraId="721E8D77" w14:textId="10B157B4" w:rsidR="00A635DE" w:rsidRPr="002D36B3" w:rsidRDefault="00A635DE" w:rsidP="00377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36B3">
              <w:rPr>
                <w:rFonts w:ascii="Arial" w:eastAsia="Times New Roman" w:hAnsi="Arial" w:cs="Arial"/>
                <w:color w:val="000000"/>
              </w:rPr>
              <w:t>CJJ81176_0535</w:t>
            </w:r>
          </w:p>
        </w:tc>
        <w:tc>
          <w:tcPr>
            <w:tcW w:w="3327" w:type="dxa"/>
            <w:shd w:val="clear" w:color="auto" w:fill="auto"/>
          </w:tcPr>
          <w:p w14:paraId="69D9C5DC" w14:textId="772AC124" w:rsidR="00A635DE" w:rsidRPr="002D36B3" w:rsidRDefault="00A635DE" w:rsidP="00377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36B3">
              <w:rPr>
                <w:rFonts w:ascii="Arial" w:eastAsia="Times New Roman" w:hAnsi="Arial" w:cs="Arial"/>
                <w:color w:val="000000"/>
              </w:rPr>
              <w:t>Maf-like protein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6288751E" w14:textId="49424B12" w:rsidR="00A635DE" w:rsidRPr="002D36B3" w:rsidRDefault="00A635DE" w:rsidP="00BF2A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36B3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</w:tr>
      <w:tr w:rsidR="00A635DE" w:rsidRPr="002D36B3" w14:paraId="29C4ADB5" w14:textId="77777777" w:rsidTr="00377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1B516E2" w14:textId="77777777" w:rsidR="00A635DE" w:rsidRPr="002D36B3" w:rsidRDefault="00A635DE" w:rsidP="00377B99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3860FC2" w14:textId="7E7E3D26" w:rsidR="00A635DE" w:rsidRPr="002D36B3" w:rsidRDefault="00A635DE" w:rsidP="00377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36B3">
              <w:rPr>
                <w:rFonts w:ascii="Arial" w:eastAsia="Times New Roman" w:hAnsi="Arial" w:cs="Arial"/>
                <w:color w:val="000000"/>
              </w:rPr>
              <w:t>CJJ81176_0315</w:t>
            </w:r>
          </w:p>
        </w:tc>
        <w:tc>
          <w:tcPr>
            <w:tcW w:w="33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B3BB378" w14:textId="3E408940" w:rsidR="00A635DE" w:rsidRPr="002D36B3" w:rsidRDefault="00A635DE" w:rsidP="00377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36B3">
              <w:rPr>
                <w:rFonts w:ascii="Arial" w:eastAsia="Times New Roman" w:hAnsi="Arial" w:cs="Arial"/>
                <w:color w:val="000000"/>
              </w:rPr>
              <w:t>PEB3</w:t>
            </w: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7C60D47D" w14:textId="0F46C0D1" w:rsidR="00A635DE" w:rsidRPr="002D36B3" w:rsidRDefault="00A635DE" w:rsidP="00BF2A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36B3">
              <w:rPr>
                <w:rFonts w:ascii="Arial" w:eastAsia="Times New Roman" w:hAnsi="Arial" w:cs="Arial"/>
                <w:color w:val="000000"/>
              </w:rPr>
              <w:t>19.16</w:t>
            </w:r>
          </w:p>
        </w:tc>
      </w:tr>
      <w:tr w:rsidR="00A635DE" w:rsidRPr="002D36B3" w14:paraId="6EA0E69A" w14:textId="77777777" w:rsidTr="00377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shd w:val="clear" w:color="auto" w:fill="auto"/>
          </w:tcPr>
          <w:p w14:paraId="2D099780" w14:textId="15BD7009" w:rsidR="00A635DE" w:rsidRPr="002D36B3" w:rsidRDefault="00A635DE" w:rsidP="00377B99">
            <w:pPr>
              <w:rPr>
                <w:rFonts w:ascii="Arial" w:hAnsi="Arial" w:cs="Arial"/>
                <w:b w:val="0"/>
              </w:rPr>
            </w:pPr>
            <w:r w:rsidRPr="002D36B3">
              <w:rPr>
                <w:rFonts w:ascii="Arial" w:eastAsia="Times New Roman" w:hAnsi="Arial" w:cs="Arial"/>
                <w:b w:val="0"/>
                <w:color w:val="000000"/>
              </w:rPr>
              <w:t>Hypothetical</w:t>
            </w:r>
          </w:p>
        </w:tc>
        <w:tc>
          <w:tcPr>
            <w:tcW w:w="2703" w:type="dxa"/>
            <w:shd w:val="clear" w:color="auto" w:fill="auto"/>
          </w:tcPr>
          <w:p w14:paraId="05D7DCBE" w14:textId="4BFCD3D0" w:rsidR="00A635DE" w:rsidRPr="002D36B3" w:rsidRDefault="00A635DE" w:rsidP="00377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36B3">
              <w:rPr>
                <w:rFonts w:ascii="Arial" w:eastAsia="Times New Roman" w:hAnsi="Arial" w:cs="Arial"/>
                <w:color w:val="000000"/>
              </w:rPr>
              <w:t>CJJ81176_pVir0008</w:t>
            </w:r>
          </w:p>
        </w:tc>
        <w:tc>
          <w:tcPr>
            <w:tcW w:w="3327" w:type="dxa"/>
            <w:shd w:val="clear" w:color="auto" w:fill="auto"/>
          </w:tcPr>
          <w:p w14:paraId="6405E25D" w14:textId="4CDE29CD" w:rsidR="00A635DE" w:rsidRPr="002D36B3" w:rsidRDefault="00A635DE" w:rsidP="00377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2D36B3">
              <w:rPr>
                <w:rFonts w:ascii="Arial" w:eastAsia="Times New Roman" w:hAnsi="Arial" w:cs="Arial"/>
                <w:color w:val="000000"/>
              </w:rPr>
              <w:t>Hypothetical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50C9F3F5" w14:textId="285FCC26" w:rsidR="00A635DE" w:rsidRPr="002D36B3" w:rsidRDefault="00A635DE" w:rsidP="00BF2A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36B3">
              <w:rPr>
                <w:rFonts w:ascii="Arial" w:eastAsia="Times New Roman" w:hAnsi="Arial" w:cs="Arial"/>
                <w:color w:val="000000"/>
              </w:rPr>
              <w:t>6.93</w:t>
            </w:r>
          </w:p>
        </w:tc>
      </w:tr>
      <w:tr w:rsidR="00A635DE" w:rsidRPr="002D36B3" w14:paraId="1F33DEE2" w14:textId="77777777" w:rsidTr="00377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78893A0" w14:textId="77777777" w:rsidR="00A635DE" w:rsidRPr="002D36B3" w:rsidRDefault="00A635DE" w:rsidP="00377B99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BB02D41" w14:textId="3D56B9E4" w:rsidR="00A635DE" w:rsidRPr="002D36B3" w:rsidRDefault="00A635DE" w:rsidP="00377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36B3">
              <w:rPr>
                <w:rFonts w:ascii="Arial" w:eastAsia="Times New Roman" w:hAnsi="Arial" w:cs="Arial"/>
                <w:color w:val="000000"/>
              </w:rPr>
              <w:t>CJJ81176_pVir0009</w:t>
            </w:r>
          </w:p>
        </w:tc>
        <w:tc>
          <w:tcPr>
            <w:tcW w:w="33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D9434BF" w14:textId="01F6773E" w:rsidR="00A635DE" w:rsidRPr="002D36B3" w:rsidRDefault="00A635DE" w:rsidP="00377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2D36B3">
              <w:rPr>
                <w:rFonts w:ascii="Arial" w:eastAsia="Times New Roman" w:hAnsi="Arial" w:cs="Arial"/>
                <w:color w:val="000000"/>
              </w:rPr>
              <w:t>Hypothetical</w:t>
            </w: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29B85223" w14:textId="7E278672" w:rsidR="00A635DE" w:rsidRPr="002D36B3" w:rsidRDefault="00A635DE" w:rsidP="00BF2A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36B3">
              <w:rPr>
                <w:rFonts w:ascii="Arial" w:eastAsia="Times New Roman" w:hAnsi="Arial" w:cs="Arial"/>
                <w:color w:val="000000"/>
              </w:rPr>
              <w:t>6.02</w:t>
            </w:r>
          </w:p>
        </w:tc>
      </w:tr>
      <w:tr w:rsidR="00A635DE" w:rsidRPr="002D36B3" w14:paraId="131B7BD3" w14:textId="77777777" w:rsidTr="00377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shd w:val="clear" w:color="auto" w:fill="auto"/>
          </w:tcPr>
          <w:p w14:paraId="1DCE2D8D" w14:textId="77777777" w:rsidR="00A635DE" w:rsidRPr="002D36B3" w:rsidRDefault="00A635DE" w:rsidP="00377B99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703" w:type="dxa"/>
            <w:shd w:val="clear" w:color="auto" w:fill="auto"/>
          </w:tcPr>
          <w:p w14:paraId="3B66A50D" w14:textId="432625D0" w:rsidR="00A635DE" w:rsidRPr="002D36B3" w:rsidRDefault="00A635DE" w:rsidP="00377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36B3">
              <w:rPr>
                <w:rFonts w:ascii="Arial" w:eastAsia="Times New Roman" w:hAnsi="Arial" w:cs="Arial"/>
                <w:color w:val="000000"/>
              </w:rPr>
              <w:t>CJJ81176_0204</w:t>
            </w:r>
          </w:p>
        </w:tc>
        <w:tc>
          <w:tcPr>
            <w:tcW w:w="3327" w:type="dxa"/>
            <w:shd w:val="clear" w:color="auto" w:fill="auto"/>
          </w:tcPr>
          <w:p w14:paraId="09B62C0E" w14:textId="674929DD" w:rsidR="00A635DE" w:rsidRPr="002D36B3" w:rsidRDefault="00A635DE" w:rsidP="00377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2D36B3">
              <w:rPr>
                <w:rFonts w:ascii="Arial" w:eastAsia="Times New Roman" w:hAnsi="Arial" w:cs="Arial"/>
                <w:color w:val="000000"/>
              </w:rPr>
              <w:t>Hypothetical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2CC4C08C" w14:textId="4D5DCFE7" w:rsidR="00A635DE" w:rsidRPr="002D36B3" w:rsidRDefault="00A635DE" w:rsidP="00BF2A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36B3">
              <w:rPr>
                <w:rFonts w:ascii="Arial" w:eastAsia="Times New Roman" w:hAnsi="Arial" w:cs="Arial"/>
                <w:color w:val="000000"/>
              </w:rPr>
              <w:t>5.07</w:t>
            </w:r>
          </w:p>
        </w:tc>
      </w:tr>
      <w:tr w:rsidR="00A635DE" w:rsidRPr="002D36B3" w14:paraId="088BA476" w14:textId="77777777" w:rsidTr="00377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1F56B53" w14:textId="77777777" w:rsidR="00A635DE" w:rsidRPr="002D36B3" w:rsidRDefault="00A635DE" w:rsidP="00377B99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7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5E009C2" w14:textId="29856911" w:rsidR="00A635DE" w:rsidRPr="002D36B3" w:rsidRDefault="00A635DE" w:rsidP="00377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36B3">
              <w:rPr>
                <w:rFonts w:ascii="Arial" w:eastAsia="Times New Roman" w:hAnsi="Arial" w:cs="Arial"/>
                <w:color w:val="000000"/>
              </w:rPr>
              <w:t>CJJ81176_1657</w:t>
            </w:r>
          </w:p>
        </w:tc>
        <w:tc>
          <w:tcPr>
            <w:tcW w:w="33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F234DDB" w14:textId="7CD7E0CB" w:rsidR="00A635DE" w:rsidRPr="002D36B3" w:rsidRDefault="00A635DE" w:rsidP="00377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36B3">
              <w:rPr>
                <w:rFonts w:ascii="Arial" w:eastAsia="Times New Roman" w:hAnsi="Arial" w:cs="Arial"/>
                <w:color w:val="000000"/>
              </w:rPr>
              <w:t>Hypothetical</w:t>
            </w: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386EAA65" w14:textId="22FDC0F0" w:rsidR="00A635DE" w:rsidRPr="002D36B3" w:rsidRDefault="00A635DE" w:rsidP="00BF2A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36B3">
              <w:rPr>
                <w:rFonts w:ascii="Arial" w:eastAsia="Times New Roman" w:hAnsi="Arial" w:cs="Arial"/>
                <w:color w:val="000000"/>
              </w:rPr>
              <w:t>4.60</w:t>
            </w:r>
          </w:p>
        </w:tc>
      </w:tr>
    </w:tbl>
    <w:p w14:paraId="326B9A6E" w14:textId="77777777" w:rsidR="00431CFE" w:rsidRPr="002D36B3" w:rsidRDefault="00431CFE">
      <w:pPr>
        <w:rPr>
          <w:rFonts w:ascii="Arial" w:hAnsi="Arial" w:cs="Arial"/>
        </w:rPr>
      </w:pPr>
    </w:p>
    <w:p w14:paraId="6240B7B8" w14:textId="77777777" w:rsidR="00CA3BC6" w:rsidRPr="00B631FD" w:rsidRDefault="00CA3BC6" w:rsidP="00CA3BC6">
      <w:pPr>
        <w:rPr>
          <w:rFonts w:ascii="Arial" w:hAnsi="Arial"/>
        </w:rPr>
      </w:pPr>
      <w:r w:rsidRPr="00B631FD">
        <w:rPr>
          <w:rFonts w:ascii="Arial" w:hAnsi="Arial"/>
        </w:rPr>
        <w:t>*p</w:t>
      </w:r>
      <w:r w:rsidRPr="00B631FD">
        <w:rPr>
          <w:rFonts w:ascii="Arial" w:hAnsi="Arial"/>
          <w:vertAlign w:val="subscript"/>
        </w:rPr>
        <w:t>adj</w:t>
      </w:r>
      <w:r w:rsidRPr="00B631FD">
        <w:rPr>
          <w:rFonts w:ascii="Arial" w:hAnsi="Arial"/>
        </w:rPr>
        <w:t xml:space="preserve"> </w:t>
      </w:r>
      <w:r>
        <w:rPr>
          <w:rFonts w:ascii="Arial" w:hAnsi="Arial"/>
        </w:rPr>
        <w:t>&lt;</w:t>
      </w:r>
      <w:r w:rsidRPr="00B631FD">
        <w:rPr>
          <w:rFonts w:ascii="Arial" w:hAnsi="Arial"/>
        </w:rPr>
        <w:t xml:space="preserve"> 0.05, </w:t>
      </w:r>
      <w:r w:rsidRPr="00B631FD">
        <w:rPr>
          <w:rFonts w:ascii="Arial" w:hAnsi="Arial" w:cs="Arial"/>
          <w:color w:val="222222"/>
          <w:shd w:val="clear" w:color="auto" w:fill="FFFFFF"/>
        </w:rPr>
        <w:t>a corrected p-value analogous</w:t>
      </w:r>
      <w:r w:rsidRPr="00B631FD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to a false detection rate</w:t>
      </w:r>
      <w:r w:rsidRPr="00B631FD">
        <w:rPr>
          <w:rFonts w:ascii="Arial" w:hAnsi="Arial" w:cs="Arial"/>
          <w:color w:val="222222"/>
          <w:shd w:val="clear" w:color="auto" w:fill="FFFFFF"/>
        </w:rPr>
        <w:t xml:space="preserve"> of &lt; 5%.  </w:t>
      </w:r>
    </w:p>
    <w:p w14:paraId="24827DC0" w14:textId="77777777" w:rsidR="0094192A" w:rsidRPr="002D36B3" w:rsidRDefault="0094192A">
      <w:pPr>
        <w:rPr>
          <w:rFonts w:ascii="Arial" w:hAnsi="Arial" w:cs="Arial"/>
        </w:rPr>
      </w:pPr>
    </w:p>
    <w:p w14:paraId="3D1F0298" w14:textId="77777777" w:rsidR="0094192A" w:rsidRPr="002D36B3" w:rsidRDefault="0094192A">
      <w:pPr>
        <w:rPr>
          <w:rFonts w:ascii="Arial" w:hAnsi="Arial" w:cs="Arial"/>
        </w:rPr>
      </w:pPr>
    </w:p>
    <w:sectPr w:rsidR="0094192A" w:rsidRPr="002D36B3" w:rsidSect="006B66A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22"/>
    <w:rsid w:val="00090C69"/>
    <w:rsid w:val="000B4DE3"/>
    <w:rsid w:val="002056E7"/>
    <w:rsid w:val="00237D5C"/>
    <w:rsid w:val="002434DA"/>
    <w:rsid w:val="002D36B3"/>
    <w:rsid w:val="00325E03"/>
    <w:rsid w:val="00377B99"/>
    <w:rsid w:val="0040321D"/>
    <w:rsid w:val="00404F54"/>
    <w:rsid w:val="00431CFE"/>
    <w:rsid w:val="00470959"/>
    <w:rsid w:val="004E326F"/>
    <w:rsid w:val="00515CC6"/>
    <w:rsid w:val="00524E97"/>
    <w:rsid w:val="005762C4"/>
    <w:rsid w:val="00646695"/>
    <w:rsid w:val="006B66A9"/>
    <w:rsid w:val="00765942"/>
    <w:rsid w:val="00873A59"/>
    <w:rsid w:val="009269BD"/>
    <w:rsid w:val="0094192A"/>
    <w:rsid w:val="00976522"/>
    <w:rsid w:val="009777EE"/>
    <w:rsid w:val="00A635DE"/>
    <w:rsid w:val="00AA3BAC"/>
    <w:rsid w:val="00AB545C"/>
    <w:rsid w:val="00AC348A"/>
    <w:rsid w:val="00BA64A7"/>
    <w:rsid w:val="00BD5846"/>
    <w:rsid w:val="00BF2A31"/>
    <w:rsid w:val="00C91FD4"/>
    <w:rsid w:val="00C94A96"/>
    <w:rsid w:val="00CA3BC6"/>
    <w:rsid w:val="00CD1314"/>
    <w:rsid w:val="00D84C87"/>
    <w:rsid w:val="00F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B348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7652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7652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7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Macintosh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Taveirne</dc:creator>
  <cp:keywords/>
  <dc:description/>
  <cp:lastModifiedBy>Michael Taveirne</cp:lastModifiedBy>
  <cp:revision>11</cp:revision>
  <cp:lastPrinted>2013-04-29T15:32:00Z</cp:lastPrinted>
  <dcterms:created xsi:type="dcterms:W3CDTF">2013-04-29T19:45:00Z</dcterms:created>
  <dcterms:modified xsi:type="dcterms:W3CDTF">2013-07-10T14:03:00Z</dcterms:modified>
</cp:coreProperties>
</file>