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46" w:rsidRDefault="00572746" w:rsidP="00572746">
      <w:pPr>
        <w:rPr>
          <w:rFonts w:ascii="Times New Roman" w:hAnsi="Times New Roman" w:cs="Times New Roman"/>
          <w:b/>
          <w:lang w:val="en-US"/>
        </w:rPr>
      </w:pPr>
      <w:r w:rsidRPr="00FE24D0">
        <w:rPr>
          <w:rFonts w:ascii="Times New Roman" w:hAnsi="Times New Roman" w:cs="Times New Roman"/>
          <w:b/>
          <w:u w:val="single"/>
          <w:lang w:val="en-US"/>
        </w:rPr>
        <w:t>Table S</w:t>
      </w:r>
      <w:r w:rsidRPr="00FE24D0">
        <w:rPr>
          <w:rFonts w:ascii="Times New Roman" w:hAnsi="Times New Roman" w:cs="Times New Roman"/>
          <w:b/>
          <w:u w:val="single"/>
          <w:lang w:val="en-US"/>
        </w:rPr>
        <w:fldChar w:fldCharType="begin"/>
      </w:r>
      <w:r w:rsidRPr="00FE24D0">
        <w:rPr>
          <w:rFonts w:ascii="Times New Roman" w:hAnsi="Times New Roman" w:cs="Times New Roman"/>
          <w:b/>
          <w:u w:val="single"/>
          <w:lang w:val="en-US"/>
        </w:rPr>
        <w:instrText xml:space="preserve"> SEQ Table \* ARABIC </w:instrText>
      </w:r>
      <w:r w:rsidRPr="00FE24D0">
        <w:rPr>
          <w:rFonts w:ascii="Times New Roman" w:hAnsi="Times New Roman" w:cs="Times New Roman"/>
          <w:b/>
          <w:u w:val="single"/>
          <w:lang w:val="en-US"/>
        </w:rPr>
        <w:fldChar w:fldCharType="separate"/>
      </w:r>
      <w:r w:rsidRPr="00FE24D0">
        <w:rPr>
          <w:rFonts w:ascii="Times New Roman" w:hAnsi="Times New Roman" w:cs="Times New Roman"/>
          <w:b/>
          <w:noProof/>
          <w:u w:val="single"/>
          <w:lang w:val="en-US"/>
        </w:rPr>
        <w:t>3</w:t>
      </w:r>
      <w:r w:rsidRPr="00FE24D0">
        <w:rPr>
          <w:rFonts w:ascii="Times New Roman" w:hAnsi="Times New Roman" w:cs="Times New Roman"/>
          <w:b/>
          <w:u w:val="single"/>
          <w:lang w:val="en-US"/>
        </w:rPr>
        <w:fldChar w:fldCharType="end"/>
      </w:r>
      <w:r w:rsidRPr="00FE24D0">
        <w:rPr>
          <w:rFonts w:ascii="Times New Roman" w:hAnsi="Times New Roman" w:cs="Times New Roman"/>
          <w:b/>
          <w:u w:val="single"/>
          <w:lang w:val="en-US"/>
        </w:rPr>
        <w:t>:</w:t>
      </w:r>
      <w:r w:rsidRPr="00FE24D0">
        <w:rPr>
          <w:rFonts w:ascii="Times New Roman" w:hAnsi="Times New Roman" w:cs="Times New Roman"/>
          <w:b/>
          <w:lang w:val="en-US"/>
        </w:rPr>
        <w:t xml:space="preserve"> Summary of echocardiographic data after two weeks of β-adrenergic stimulation.</w:t>
      </w:r>
    </w:p>
    <w:p w:rsidR="00572746" w:rsidRPr="00FE24D0" w:rsidRDefault="00572746" w:rsidP="00572746">
      <w:pPr>
        <w:spacing w:line="276" w:lineRule="auto"/>
        <w:jc w:val="both"/>
        <w:rPr>
          <w:rFonts w:ascii="Times New Roman" w:hAnsi="Times New Roman" w:cs="Times New Roman"/>
          <w:lang w:val="en-US" w:eastAsia="en-US" w:bidi="ar-SA"/>
        </w:rPr>
      </w:pPr>
      <w:r w:rsidRPr="00FE24D0">
        <w:rPr>
          <w:rFonts w:ascii="Times New Roman" w:hAnsi="Times New Roman" w:cs="Times New Roman"/>
          <w:lang w:val="en-US" w:eastAsia="en-US" w:bidi="ar-SA"/>
        </w:rPr>
        <w:t xml:space="preserve">WT – Wildtype; CYP – CYP2J2 overexpressing mice; TAC – Transverse aortic constriction; </w:t>
      </w:r>
      <w:proofErr w:type="spellStart"/>
      <w:r w:rsidRPr="00FE24D0">
        <w:rPr>
          <w:rFonts w:ascii="Times New Roman" w:hAnsi="Times New Roman" w:cs="Times New Roman"/>
          <w:lang w:val="en-US" w:eastAsia="en-US" w:bidi="ar-SA"/>
        </w:rPr>
        <w:t>IVSd</w:t>
      </w:r>
      <w:proofErr w:type="spellEnd"/>
      <w:r w:rsidRPr="00FE24D0">
        <w:rPr>
          <w:rFonts w:ascii="Times New Roman" w:hAnsi="Times New Roman" w:cs="Times New Roman"/>
          <w:lang w:val="en-US" w:eastAsia="en-US" w:bidi="ar-SA"/>
        </w:rPr>
        <w:t xml:space="preserve">/s – </w:t>
      </w:r>
      <w:r>
        <w:rPr>
          <w:rFonts w:ascii="Times New Roman" w:hAnsi="Times New Roman" w:cs="Times New Roman"/>
          <w:lang w:val="en-US" w:eastAsia="en-US" w:bidi="ar-SA"/>
        </w:rPr>
        <w:t xml:space="preserve">End </w:t>
      </w:r>
      <w:r w:rsidRPr="006E6D11">
        <w:rPr>
          <w:rFonts w:ascii="Times New Roman" w:hAnsi="Times New Roman" w:cs="Times New Roman"/>
          <w:lang w:val="en-US" w:eastAsia="en-US" w:bidi="ar-SA"/>
        </w:rPr>
        <w:t>diastolic</w:t>
      </w:r>
      <w:r>
        <w:rPr>
          <w:rFonts w:ascii="Times New Roman" w:hAnsi="Times New Roman" w:cs="Times New Roman"/>
          <w:lang w:val="en-US" w:eastAsia="en-US" w:bidi="ar-SA"/>
        </w:rPr>
        <w:t>/systolic</w:t>
      </w:r>
      <w:r w:rsidRPr="006E6D11">
        <w:rPr>
          <w:rFonts w:ascii="Times New Roman" w:hAnsi="Times New Roman" w:cs="Times New Roman"/>
          <w:lang w:val="en-US" w:eastAsia="en-US" w:bidi="ar-SA"/>
        </w:rPr>
        <w:t xml:space="preserve"> </w:t>
      </w:r>
      <w:proofErr w:type="spellStart"/>
      <w:r>
        <w:rPr>
          <w:rFonts w:ascii="Times New Roman" w:hAnsi="Times New Roman" w:cs="Times New Roman"/>
          <w:lang w:val="en-US" w:eastAsia="en-US" w:bidi="ar-SA"/>
        </w:rPr>
        <w:t>i</w:t>
      </w:r>
      <w:r w:rsidRPr="006E6D11">
        <w:rPr>
          <w:rFonts w:ascii="Times New Roman" w:hAnsi="Times New Roman" w:cs="Times New Roman"/>
          <w:lang w:val="en-US" w:eastAsia="en-US" w:bidi="ar-SA"/>
        </w:rPr>
        <w:t>nterventricular</w:t>
      </w:r>
      <w:proofErr w:type="spellEnd"/>
      <w:r w:rsidRPr="006E6D11">
        <w:rPr>
          <w:rFonts w:ascii="Times New Roman" w:hAnsi="Times New Roman" w:cs="Times New Roman"/>
          <w:lang w:val="en-US" w:eastAsia="en-US" w:bidi="ar-SA"/>
        </w:rPr>
        <w:t xml:space="preserve"> </w:t>
      </w:r>
      <w:proofErr w:type="spellStart"/>
      <w:r w:rsidRPr="006E6D11">
        <w:rPr>
          <w:rFonts w:ascii="Times New Roman" w:hAnsi="Times New Roman" w:cs="Times New Roman"/>
          <w:lang w:val="en-US" w:eastAsia="en-US" w:bidi="ar-SA"/>
        </w:rPr>
        <w:t>septal</w:t>
      </w:r>
      <w:proofErr w:type="spellEnd"/>
      <w:r w:rsidRPr="006E6D11">
        <w:rPr>
          <w:rFonts w:ascii="Times New Roman" w:hAnsi="Times New Roman" w:cs="Times New Roman"/>
          <w:lang w:val="en-US" w:eastAsia="en-US" w:bidi="ar-SA"/>
        </w:rPr>
        <w:t xml:space="preserve"> dimension</w:t>
      </w:r>
      <w:r w:rsidRPr="00FE24D0">
        <w:rPr>
          <w:rFonts w:ascii="Times New Roman" w:hAnsi="Times New Roman" w:cs="Times New Roman"/>
          <w:lang w:val="en-US" w:eastAsia="en-US" w:bidi="ar-SA"/>
        </w:rPr>
        <w:t xml:space="preserve">; </w:t>
      </w:r>
      <w:proofErr w:type="spellStart"/>
      <w:r w:rsidRPr="00FE24D0">
        <w:rPr>
          <w:rFonts w:ascii="Times New Roman" w:hAnsi="Times New Roman" w:cs="Times New Roman"/>
          <w:lang w:val="en-US" w:eastAsia="en-US" w:bidi="ar-SA"/>
        </w:rPr>
        <w:t>L</w:t>
      </w:r>
      <w:r>
        <w:rPr>
          <w:rFonts w:ascii="Times New Roman" w:hAnsi="Times New Roman" w:cs="Times New Roman"/>
          <w:lang w:val="en-US" w:eastAsia="en-US" w:bidi="ar-SA"/>
        </w:rPr>
        <w:t>VIDd</w:t>
      </w:r>
      <w:proofErr w:type="spellEnd"/>
      <w:r>
        <w:rPr>
          <w:rFonts w:ascii="Times New Roman" w:hAnsi="Times New Roman" w:cs="Times New Roman"/>
          <w:lang w:val="en-US" w:eastAsia="en-US" w:bidi="ar-SA"/>
        </w:rPr>
        <w:t>/</w:t>
      </w:r>
      <w:r w:rsidRPr="00FE24D0">
        <w:rPr>
          <w:rFonts w:ascii="Times New Roman" w:hAnsi="Times New Roman" w:cs="Times New Roman"/>
          <w:lang w:val="en-US" w:eastAsia="en-US" w:bidi="ar-SA"/>
        </w:rPr>
        <w:t>s – End</w:t>
      </w:r>
      <w:r>
        <w:rPr>
          <w:rFonts w:ascii="Times New Roman" w:hAnsi="Times New Roman" w:cs="Times New Roman"/>
          <w:lang w:val="en-US" w:eastAsia="en-US" w:bidi="ar-SA"/>
        </w:rPr>
        <w:t xml:space="preserve"> diastolic/</w:t>
      </w:r>
      <w:r w:rsidRPr="00FE24D0">
        <w:rPr>
          <w:rFonts w:ascii="Times New Roman" w:hAnsi="Times New Roman" w:cs="Times New Roman"/>
          <w:lang w:val="en-US" w:eastAsia="en-US" w:bidi="ar-SA"/>
        </w:rPr>
        <w:t>systolic left ve</w:t>
      </w:r>
      <w:r>
        <w:rPr>
          <w:rFonts w:ascii="Times New Roman" w:hAnsi="Times New Roman" w:cs="Times New Roman"/>
          <w:lang w:val="en-US" w:eastAsia="en-US" w:bidi="ar-SA"/>
        </w:rPr>
        <w:t xml:space="preserve">ntricular inner diameter; </w:t>
      </w:r>
      <w:proofErr w:type="spellStart"/>
      <w:r>
        <w:rPr>
          <w:rFonts w:ascii="Times New Roman" w:hAnsi="Times New Roman" w:cs="Times New Roman"/>
          <w:lang w:val="en-US" w:eastAsia="en-US" w:bidi="ar-SA"/>
        </w:rPr>
        <w:t>LVPWd</w:t>
      </w:r>
      <w:proofErr w:type="spellEnd"/>
      <w:r>
        <w:rPr>
          <w:rFonts w:ascii="Times New Roman" w:hAnsi="Times New Roman" w:cs="Times New Roman"/>
          <w:lang w:val="en-US" w:eastAsia="en-US" w:bidi="ar-SA"/>
        </w:rPr>
        <w:t>/s – E</w:t>
      </w:r>
      <w:r w:rsidRPr="00FE24D0">
        <w:rPr>
          <w:rFonts w:ascii="Times New Roman" w:hAnsi="Times New Roman" w:cs="Times New Roman"/>
          <w:lang w:val="en-US" w:eastAsia="en-US" w:bidi="ar-SA"/>
        </w:rPr>
        <w:t>nd</w:t>
      </w:r>
      <w:r>
        <w:rPr>
          <w:rFonts w:ascii="Times New Roman" w:hAnsi="Times New Roman" w:cs="Times New Roman"/>
          <w:lang w:val="en-US" w:eastAsia="en-US" w:bidi="ar-SA"/>
        </w:rPr>
        <w:t xml:space="preserve"> diastolic/</w:t>
      </w:r>
      <w:r w:rsidRPr="00FE24D0">
        <w:rPr>
          <w:rFonts w:ascii="Times New Roman" w:hAnsi="Times New Roman" w:cs="Times New Roman"/>
          <w:lang w:val="en-US" w:eastAsia="en-US" w:bidi="ar-SA"/>
        </w:rPr>
        <w:t>systolic left ventricular posterior wall</w:t>
      </w:r>
      <w:r>
        <w:rPr>
          <w:rFonts w:ascii="Times New Roman" w:hAnsi="Times New Roman" w:cs="Times New Roman"/>
          <w:lang w:val="en-US" w:eastAsia="en-US" w:bidi="ar-SA"/>
        </w:rPr>
        <w:t xml:space="preserve"> dimension</w:t>
      </w:r>
      <w:r w:rsidRPr="00FE24D0">
        <w:rPr>
          <w:rFonts w:ascii="Times New Roman" w:hAnsi="Times New Roman" w:cs="Times New Roman"/>
          <w:lang w:val="en-US" w:eastAsia="en-US" w:bidi="ar-SA"/>
        </w:rPr>
        <w:t>; LVM/TL – Left ventricular mass-to-tibia length; EF – Ejection fraction; FS –Fractional shortening.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960"/>
        <w:gridCol w:w="1711"/>
        <w:gridCol w:w="1711"/>
        <w:gridCol w:w="1711"/>
        <w:gridCol w:w="1711"/>
      </w:tblGrid>
      <w:tr w:rsidR="00572746" w:rsidRPr="00FE24D0" w:rsidTr="00F0276D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746" w:rsidRPr="00FE24D0" w:rsidRDefault="00572746" w:rsidP="00F027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WT Vehicle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CYP Vehicle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WT </w:t>
            </w:r>
            <w:proofErr w:type="spellStart"/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Iso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CYP </w:t>
            </w:r>
            <w:proofErr w:type="spellStart"/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Iso</w:t>
            </w:r>
            <w:proofErr w:type="spellEnd"/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IVSd</w:t>
            </w:r>
            <w:proofErr w:type="spellEnd"/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(mm)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0.72±0,04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0.82±0.08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9E50A9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E50A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0.89±0.03*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0.92±0.05</w:t>
            </w:r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LVIDd</w:t>
            </w:r>
            <w:proofErr w:type="spellEnd"/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(mm)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4.24±0.10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4.07±0.11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4.60±0.11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4.28±0.09</w:t>
            </w:r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LVPWd</w:t>
            </w:r>
            <w:proofErr w:type="spellEnd"/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(mm)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0.72±0.04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0.81±0.07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9E50A9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E50A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0.88±0.03*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0.90±0.04</w:t>
            </w:r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IVSs (mm)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1.06±0.07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1.22±0.14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1.23±0.05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1.33±0.06</w:t>
            </w:r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LVIDs (mm)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3.17±0.13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2.93±0.10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3.53±0.15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9E50A9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E50A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3.01±0.10</w:t>
            </w:r>
            <w:r w:rsidRPr="009E50A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/>
              </w:rPr>
              <w:t>‡</w:t>
            </w:r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LVPWs (mm)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1.05±0.05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1.19±0.10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1.20±0.06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1.28±0.06</w:t>
            </w:r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LVM/TL (mg/mm)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6.91±0.26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6.93±0.15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9.99±0.55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9.89±0.37</w:t>
            </w:r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EF (%)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51.13±3.24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57.30±1.73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47.41±3.22</w:t>
            </w:r>
          </w:p>
        </w:tc>
        <w:tc>
          <w:tcPr>
            <w:tcW w:w="17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59.02±1.70</w:t>
            </w:r>
          </w:p>
        </w:tc>
      </w:tr>
      <w:tr w:rsidR="00572746" w:rsidRPr="00FE24D0" w:rsidTr="00F0276D">
        <w:trPr>
          <w:trHeight w:val="567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FS (%)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25.3±1.65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28.19±1.10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6" w:rsidRPr="00FE24D0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E24D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23.54±1.79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2746" w:rsidRPr="009E50A9" w:rsidRDefault="00572746" w:rsidP="00F0276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E50A9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29.78±1.37</w:t>
            </w:r>
            <w:r w:rsidRPr="009E50A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/>
              </w:rPr>
              <w:t>‡</w:t>
            </w:r>
          </w:p>
        </w:tc>
      </w:tr>
    </w:tbl>
    <w:p w:rsidR="00F36F97" w:rsidRPr="00572746" w:rsidRDefault="00572746">
      <w:pPr>
        <w:rPr>
          <w:lang w:val="en-US"/>
        </w:rPr>
      </w:pPr>
      <w:r w:rsidRPr="00FE24D0">
        <w:rPr>
          <w:rFonts w:ascii="Times New Roman" w:hAnsi="Times New Roman" w:cs="Times New Roman"/>
          <w:lang w:val="en-US"/>
        </w:rPr>
        <w:t>p &lt;0.05 * vs. WT Vehicle; † vs. CYP Vehicle; ‡ vs. WT Isoproterenol</w:t>
      </w:r>
      <w:bookmarkStart w:id="0" w:name="_GoBack"/>
      <w:bookmarkEnd w:id="0"/>
    </w:p>
    <w:sectPr w:rsidR="00F36F97" w:rsidRPr="005727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e36dfb3-f7a7-4c60-83fb-6069833abda9}"/>
  </w:docVars>
  <w:rsids>
    <w:rsidRoot w:val="00572746"/>
    <w:rsid w:val="00027AE0"/>
    <w:rsid w:val="0004186A"/>
    <w:rsid w:val="00055A64"/>
    <w:rsid w:val="00081CF2"/>
    <w:rsid w:val="00096B52"/>
    <w:rsid w:val="000A547A"/>
    <w:rsid w:val="000C4E47"/>
    <w:rsid w:val="000C6328"/>
    <w:rsid w:val="00163FAD"/>
    <w:rsid w:val="00191C37"/>
    <w:rsid w:val="001E335E"/>
    <w:rsid w:val="00271473"/>
    <w:rsid w:val="00285518"/>
    <w:rsid w:val="002B7189"/>
    <w:rsid w:val="002C7774"/>
    <w:rsid w:val="002D1EC6"/>
    <w:rsid w:val="00317C7D"/>
    <w:rsid w:val="00341636"/>
    <w:rsid w:val="003A1699"/>
    <w:rsid w:val="003F707F"/>
    <w:rsid w:val="00407077"/>
    <w:rsid w:val="00412603"/>
    <w:rsid w:val="00427F35"/>
    <w:rsid w:val="00440505"/>
    <w:rsid w:val="004511BB"/>
    <w:rsid w:val="005149BC"/>
    <w:rsid w:val="00533E59"/>
    <w:rsid w:val="00572746"/>
    <w:rsid w:val="005C3465"/>
    <w:rsid w:val="005C6C7D"/>
    <w:rsid w:val="005D0A49"/>
    <w:rsid w:val="005D3618"/>
    <w:rsid w:val="00644044"/>
    <w:rsid w:val="00672CBB"/>
    <w:rsid w:val="006D0BD5"/>
    <w:rsid w:val="007163DE"/>
    <w:rsid w:val="00791C29"/>
    <w:rsid w:val="007A01D4"/>
    <w:rsid w:val="007A1D79"/>
    <w:rsid w:val="007D3A8B"/>
    <w:rsid w:val="008000E2"/>
    <w:rsid w:val="0082050F"/>
    <w:rsid w:val="00821481"/>
    <w:rsid w:val="0085420F"/>
    <w:rsid w:val="00857839"/>
    <w:rsid w:val="00863E10"/>
    <w:rsid w:val="00870177"/>
    <w:rsid w:val="008727DC"/>
    <w:rsid w:val="00876766"/>
    <w:rsid w:val="008774DC"/>
    <w:rsid w:val="008D73A5"/>
    <w:rsid w:val="009020DA"/>
    <w:rsid w:val="00942C85"/>
    <w:rsid w:val="00953EC8"/>
    <w:rsid w:val="009550B1"/>
    <w:rsid w:val="00961C62"/>
    <w:rsid w:val="00975A83"/>
    <w:rsid w:val="009D3A2A"/>
    <w:rsid w:val="009F4247"/>
    <w:rsid w:val="00A15071"/>
    <w:rsid w:val="00A42351"/>
    <w:rsid w:val="00A747F8"/>
    <w:rsid w:val="00A81D82"/>
    <w:rsid w:val="00A92C3C"/>
    <w:rsid w:val="00AA0AE1"/>
    <w:rsid w:val="00AD2BE3"/>
    <w:rsid w:val="00AF4B12"/>
    <w:rsid w:val="00B000DF"/>
    <w:rsid w:val="00B02420"/>
    <w:rsid w:val="00B20592"/>
    <w:rsid w:val="00B211ED"/>
    <w:rsid w:val="00B41F8D"/>
    <w:rsid w:val="00B73635"/>
    <w:rsid w:val="00B83F32"/>
    <w:rsid w:val="00B95D10"/>
    <w:rsid w:val="00BA6C41"/>
    <w:rsid w:val="00BC1C0F"/>
    <w:rsid w:val="00BC4FEF"/>
    <w:rsid w:val="00BD148F"/>
    <w:rsid w:val="00C044F1"/>
    <w:rsid w:val="00C3071B"/>
    <w:rsid w:val="00C36278"/>
    <w:rsid w:val="00CD426B"/>
    <w:rsid w:val="00CF397E"/>
    <w:rsid w:val="00D0498D"/>
    <w:rsid w:val="00D17DEA"/>
    <w:rsid w:val="00D618C5"/>
    <w:rsid w:val="00D80CA5"/>
    <w:rsid w:val="00D94CC6"/>
    <w:rsid w:val="00DB0133"/>
    <w:rsid w:val="00DC634F"/>
    <w:rsid w:val="00DC6697"/>
    <w:rsid w:val="00DD001B"/>
    <w:rsid w:val="00E43F22"/>
    <w:rsid w:val="00E47F39"/>
    <w:rsid w:val="00E52AB6"/>
    <w:rsid w:val="00E664F6"/>
    <w:rsid w:val="00E66E07"/>
    <w:rsid w:val="00EE2112"/>
    <w:rsid w:val="00F0704A"/>
    <w:rsid w:val="00F109F7"/>
    <w:rsid w:val="00F36F97"/>
    <w:rsid w:val="00F54D40"/>
    <w:rsid w:val="00F57422"/>
    <w:rsid w:val="00F715B6"/>
    <w:rsid w:val="00F82E8C"/>
    <w:rsid w:val="00FA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746"/>
    <w:pPr>
      <w:spacing w:before="0" w:after="0" w:line="360" w:lineRule="auto"/>
      <w:jc w:val="left"/>
    </w:pPr>
    <w:rPr>
      <w:rFonts w:eastAsia="PMingLiU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before="60"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746"/>
    <w:pPr>
      <w:spacing w:before="0" w:after="0" w:line="360" w:lineRule="auto"/>
      <w:jc w:val="left"/>
    </w:pPr>
    <w:rPr>
      <w:rFonts w:eastAsia="PMingLiU"/>
      <w:szCs w:val="22"/>
      <w:lang w:eastAsia="zh-TW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>MDC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Westphal</dc:creator>
  <cp:lastModifiedBy>Christina Westphal</cp:lastModifiedBy>
  <cp:revision>1</cp:revision>
  <dcterms:created xsi:type="dcterms:W3CDTF">2013-08-05T09:37:00Z</dcterms:created>
  <dcterms:modified xsi:type="dcterms:W3CDTF">2013-08-05T09:37:00Z</dcterms:modified>
</cp:coreProperties>
</file>