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30" w:rsidRPr="00A21D30" w:rsidRDefault="00A21D30" w:rsidP="004E4C4B">
      <w:pPr>
        <w:spacing w:line="312" w:lineRule="auto"/>
        <w:rPr>
          <w:lang w:val="en-US"/>
        </w:rPr>
      </w:pPr>
      <w:r w:rsidRPr="00A21D30">
        <w:rPr>
          <w:b/>
          <w:lang w:val="en-US"/>
        </w:rPr>
        <w:t>Table S</w:t>
      </w:r>
      <w:r w:rsidR="002B1C1C">
        <w:rPr>
          <w:b/>
          <w:lang w:val="en-US"/>
        </w:rPr>
        <w:t>5</w:t>
      </w:r>
      <w:r w:rsidRPr="00A21D30">
        <w:rPr>
          <w:b/>
          <w:lang w:val="en-US"/>
        </w:rPr>
        <w:t xml:space="preserve">. </w:t>
      </w:r>
      <w:r w:rsidRPr="00A21D30">
        <w:rPr>
          <w:lang w:val="en-US"/>
        </w:rPr>
        <w:t>Primers used in quantitative real-time PCR.</w:t>
      </w:r>
    </w:p>
    <w:p w:rsidR="00A21D30" w:rsidRPr="00A21D30" w:rsidRDefault="00A21D30" w:rsidP="004E4C4B">
      <w:pPr>
        <w:spacing w:line="312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827"/>
        <w:gridCol w:w="3935"/>
      </w:tblGrid>
      <w:tr w:rsidR="00A21D30" w:rsidRPr="002B1C1C" w:rsidTr="00E36BB3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30" w:rsidRPr="00BF4584" w:rsidRDefault="00A21D30" w:rsidP="004E4C4B">
            <w:pPr>
              <w:spacing w:before="60" w:after="60" w:line="312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4584">
              <w:rPr>
                <w:bCs/>
                <w:sz w:val="20"/>
                <w:szCs w:val="20"/>
                <w:lang w:val="en-US"/>
              </w:rPr>
              <w:t>Gene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30" w:rsidRPr="00BF4584" w:rsidRDefault="00A21D30" w:rsidP="004E4C4B">
            <w:pPr>
              <w:spacing w:before="60" w:after="60" w:line="312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4584">
              <w:rPr>
                <w:bCs/>
                <w:sz w:val="20"/>
                <w:szCs w:val="20"/>
                <w:lang w:val="en-US"/>
              </w:rPr>
              <w:t>Forward primer</w:t>
            </w:r>
          </w:p>
        </w:tc>
        <w:tc>
          <w:tcPr>
            <w:tcW w:w="3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D30" w:rsidRPr="00BF4584" w:rsidRDefault="00A21D30" w:rsidP="004E4C4B">
            <w:pPr>
              <w:spacing w:before="60" w:after="60" w:line="312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F4584">
              <w:rPr>
                <w:bCs/>
                <w:sz w:val="20"/>
                <w:szCs w:val="20"/>
                <w:lang w:val="en-US"/>
              </w:rPr>
              <w:t>Reverse primer</w:t>
            </w:r>
          </w:p>
        </w:tc>
      </w:tr>
      <w:tr w:rsidR="00A21D30" w:rsidRPr="002B1C1C" w:rsidTr="00E36BB3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A21D30" w:rsidRPr="00BF4584" w:rsidRDefault="00A21D30" w:rsidP="004E4C4B">
            <w:pPr>
              <w:spacing w:before="60" w:line="312" w:lineRule="auto"/>
              <w:ind w:left="113"/>
              <w:rPr>
                <w:b/>
                <w:bCs/>
                <w:i/>
                <w:sz w:val="20"/>
                <w:szCs w:val="20"/>
                <w:lang w:val="de-DE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de-DE"/>
              </w:rPr>
              <w:t>Dgc11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:rsidR="00A21D30" w:rsidRPr="00BF4584" w:rsidRDefault="00A21D30" w:rsidP="004E4C4B">
            <w:pPr>
              <w:spacing w:before="60"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CCGATTCTCGGACCAGCAG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shd w:val="clear" w:color="auto" w:fill="auto"/>
          </w:tcPr>
          <w:p w:rsidR="00A21D30" w:rsidRPr="00BF4584" w:rsidRDefault="00A21D30" w:rsidP="004E4C4B">
            <w:pPr>
              <w:spacing w:before="60"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de-DE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TGTGTTCGTTCTATTCTGATGGATTAC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de-DE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de-DE"/>
              </w:rPr>
              <w:t>Dgc26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CTCGTGGCAATAAACGCAAG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AACACACACATCTTCAAACTTTCATC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de-DE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de-DE"/>
              </w:rPr>
              <w:t>Dgc39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GAAATAAGGAAGAATTGCAGGGTTG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de-DE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AACATCAAATCCAAAATCACACATAAA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de-DE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de-DE"/>
              </w:rPr>
              <w:t>Dgc54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TCTATGTCGATGTGGAAGAGATTGATG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de-DE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GGGATGGGGAAAAGGCAAAG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BF4584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</w:t>
            </w:r>
            <w:r w:rsidR="00BF4584" w:rsidRPr="00BF4584">
              <w:rPr>
                <w:b/>
                <w:bCs/>
                <w:i/>
                <w:sz w:val="20"/>
                <w:szCs w:val="20"/>
                <w:lang w:val="en-US"/>
              </w:rPr>
              <w:t>MnSOD1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GCGGAGGTCATATAAACCACTC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AGAGCAAGCCACACCCATCC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Dgc80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TCTCCATGGCGGATTGAAGG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TCAACGTGGGCAGGAAGGTT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Dgc87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ACCGTTGCTTCTGTTCATACTACCTC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GCTAGCCATAAAAAGTATGTAGCATTG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BF4584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de-DE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</w:t>
            </w:r>
            <w:r w:rsidR="00BF4584" w:rsidRPr="00BF4584">
              <w:rPr>
                <w:b/>
                <w:bCs/>
                <w:i/>
                <w:sz w:val="20"/>
                <w:szCs w:val="20"/>
                <w:lang w:val="en-US"/>
              </w:rPr>
              <w:t>DCAT1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CD7EEE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 w:eastAsia="sv-SE"/>
              </w:rPr>
              <w:t>GGCAGTAGCCGGTTTCGTTG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CD7EEE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de-DE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 w:eastAsia="sv-SE"/>
              </w:rPr>
              <w:t>AAACTCCATCAGCCCCACCA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de-DE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de-DE"/>
              </w:rPr>
              <w:t>Dgc148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ATGCCACCCGATGCACAA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de-DE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TGCCATCTTAGCGTTGATCCTG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BF4584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de-DE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de-DE"/>
              </w:rPr>
              <w:t>Dg</w:t>
            </w:r>
            <w:r w:rsidR="00BF4584" w:rsidRPr="00BF4584">
              <w:rPr>
                <w:b/>
                <w:bCs/>
                <w:i/>
                <w:sz w:val="20"/>
                <w:szCs w:val="20"/>
                <w:lang w:val="de-DE"/>
              </w:rPr>
              <w:t>DEF1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TCCATTTTCATTACCTTGCTTCTCC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de-DE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TTCTCCCATCTCCGGCATCT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de-DE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de-DE"/>
              </w:rPr>
              <w:t>Dgc205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CATGAACATGCAGATCTTCGTGA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de-DE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de-DE"/>
              </w:rPr>
              <w:t>AGCACCAGGTGAAGGGTCG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BF4584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</w:t>
            </w:r>
            <w:r w:rsidR="00BF4584" w:rsidRPr="00BF4584">
              <w:rPr>
                <w:b/>
                <w:bCs/>
                <w:i/>
                <w:sz w:val="20"/>
                <w:szCs w:val="20"/>
                <w:lang w:val="en-US"/>
              </w:rPr>
              <w:t>CRP1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TGGAAGGAAGTGGCAAGAAGG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TGGCAGAAGAACCATACCAGCA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Dgc323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CGCGTGCAGTGACAGTTTCC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TCTGCCAACAGAAAGGATCAAGC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Dgc556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AGAGCCATTCCTTTCAAGTCCAG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GCTCAACACCAAAATACAATCAAAGAA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Dgc670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CATGCGTAAGATTCCGTCAAAAGTTA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ATAATCACACATTCCGGTGGTGGA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Dgc768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CD7EEE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CAAAGATCAGCCAAACAAATCTGG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CD7EEE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AGAAAAGATATTGCCAGCACATGG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Dgc970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CAACATGCGGTGGCTTTG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AGAGAGAAAGAGAGAGTTGTGATCATATT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Dgc1083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GGTGCATCTATCAACCAATACAAGGT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GCGTTCTGGGGTCCAATGT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Dgc1131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GCTGCTGTTTGCCTTTGCACT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TGAAACTCAGGTGGAGTCTTTTTACCA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Dgc1139</w:t>
            </w:r>
          </w:p>
        </w:tc>
        <w:tc>
          <w:tcPr>
            <w:tcW w:w="3827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CGACAGTACAGATTCGCGGACA</w:t>
            </w:r>
          </w:p>
        </w:tc>
        <w:tc>
          <w:tcPr>
            <w:tcW w:w="3935" w:type="dxa"/>
            <w:shd w:val="clear" w:color="auto" w:fill="auto"/>
          </w:tcPr>
          <w:p w:rsidR="00A21D30" w:rsidRPr="00BF4584" w:rsidRDefault="00A21D30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TGCACACAGGTAAACATCACTAAATCA</w:t>
            </w:r>
          </w:p>
        </w:tc>
      </w:tr>
      <w:tr w:rsidR="00A21D30" w:rsidRPr="00BF4584" w:rsidTr="00E36BB3">
        <w:tc>
          <w:tcPr>
            <w:tcW w:w="1526" w:type="dxa"/>
            <w:shd w:val="clear" w:color="auto" w:fill="auto"/>
          </w:tcPr>
          <w:p w:rsidR="00BF4584" w:rsidRPr="00BF4584" w:rsidRDefault="00A21D30" w:rsidP="00BF4584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Dgc1305</w:t>
            </w:r>
          </w:p>
        </w:tc>
        <w:tc>
          <w:tcPr>
            <w:tcW w:w="3827" w:type="dxa"/>
            <w:shd w:val="clear" w:color="auto" w:fill="auto"/>
          </w:tcPr>
          <w:p w:rsidR="00BF4584" w:rsidRPr="00BF4584" w:rsidRDefault="00A21D30" w:rsidP="00BF4584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CATGGAAGAAGTAAACTGGGCAAA</w:t>
            </w:r>
          </w:p>
        </w:tc>
        <w:tc>
          <w:tcPr>
            <w:tcW w:w="3935" w:type="dxa"/>
            <w:shd w:val="clear" w:color="auto" w:fill="auto"/>
          </w:tcPr>
          <w:p w:rsidR="00BF4584" w:rsidRPr="00BF4584" w:rsidRDefault="00A21D30" w:rsidP="00BF4584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CCTTTGTTCTCCAGATGTTTGTGTG</w:t>
            </w:r>
          </w:p>
        </w:tc>
      </w:tr>
      <w:tr w:rsidR="00BF4584" w:rsidRPr="00BF4584" w:rsidTr="00E36BB3">
        <w:tc>
          <w:tcPr>
            <w:tcW w:w="1526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b/>
                <w:bCs/>
                <w:i/>
                <w:sz w:val="20"/>
                <w:szCs w:val="20"/>
                <w:lang w:val="en-US"/>
              </w:rPr>
              <w:t>DgDEF2</w:t>
            </w:r>
          </w:p>
        </w:tc>
        <w:tc>
          <w:tcPr>
            <w:tcW w:w="3827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TGCAGCTCATGGATTATGTCAAAGA</w:t>
            </w:r>
          </w:p>
        </w:tc>
        <w:tc>
          <w:tcPr>
            <w:tcW w:w="3935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  <w:t>TGCCATAGCCACCTTCTCCAA</w:t>
            </w:r>
          </w:p>
        </w:tc>
      </w:tr>
      <w:tr w:rsidR="00BF4584" w:rsidRPr="00BF4584" w:rsidTr="00E36BB3">
        <w:tc>
          <w:tcPr>
            <w:tcW w:w="1526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BF4584"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  <w:t>DgNIN1</w:t>
            </w:r>
          </w:p>
        </w:tc>
        <w:tc>
          <w:tcPr>
            <w:tcW w:w="3827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  <w:r w:rsidRPr="00BF458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CAAAGTCCCCCACCTCCTCA</w:t>
            </w:r>
          </w:p>
        </w:tc>
        <w:tc>
          <w:tcPr>
            <w:tcW w:w="3935" w:type="dxa"/>
            <w:shd w:val="clear" w:color="auto" w:fill="auto"/>
          </w:tcPr>
          <w:p w:rsidR="00BF4584" w:rsidRPr="00BF4584" w:rsidRDefault="00BF4584" w:rsidP="00BF4584">
            <w:pPr>
              <w:spacing w:line="312" w:lineRule="auto"/>
              <w:ind w:left="113"/>
              <w:rPr>
                <w:rFonts w:ascii="Courier New" w:eastAsia="Times New Roman" w:hAnsi="Courier New" w:cs="Courier New"/>
                <w:sz w:val="20"/>
                <w:szCs w:val="20"/>
                <w:lang w:val="en-US" w:eastAsia="sv-SE"/>
              </w:rPr>
            </w:pPr>
            <w:r w:rsidRPr="00BF458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ATCCCGATCCGTCCTGTCAC</w:t>
            </w:r>
          </w:p>
        </w:tc>
      </w:tr>
      <w:tr w:rsidR="00BF4584" w:rsidRPr="00BF4584" w:rsidTr="00E36BB3">
        <w:tc>
          <w:tcPr>
            <w:tcW w:w="1526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</w:pPr>
            <w:r w:rsidRPr="00BF4584"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  <w:t>DgREM1</w:t>
            </w:r>
          </w:p>
        </w:tc>
        <w:tc>
          <w:tcPr>
            <w:tcW w:w="3827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BF458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TGGCAGAGGAAGAACCCAAGA</w:t>
            </w:r>
          </w:p>
        </w:tc>
        <w:tc>
          <w:tcPr>
            <w:tcW w:w="3935" w:type="dxa"/>
            <w:shd w:val="clear" w:color="auto" w:fill="auto"/>
          </w:tcPr>
          <w:p w:rsidR="00BF4584" w:rsidRPr="00BF4584" w:rsidRDefault="00BF4584" w:rsidP="00BF4584">
            <w:pPr>
              <w:spacing w:line="312" w:lineRule="auto"/>
              <w:ind w:left="113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BF458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TCAGCAGGGGGAGGTGGA</w:t>
            </w:r>
          </w:p>
        </w:tc>
      </w:tr>
      <w:tr w:rsidR="00BF4584" w:rsidRPr="00BF4584" w:rsidTr="00E36BB3">
        <w:tc>
          <w:tcPr>
            <w:tcW w:w="1526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</w:pPr>
            <w:r w:rsidRPr="00BF4584"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  <w:t>DgREM2</w:t>
            </w:r>
          </w:p>
        </w:tc>
        <w:tc>
          <w:tcPr>
            <w:tcW w:w="3827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BF458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TGCAGGTGGTTCCATTGACAG</w:t>
            </w:r>
          </w:p>
        </w:tc>
        <w:tc>
          <w:tcPr>
            <w:tcW w:w="3935" w:type="dxa"/>
            <w:shd w:val="clear" w:color="auto" w:fill="auto"/>
          </w:tcPr>
          <w:p w:rsidR="00BF4584" w:rsidRPr="00BF4584" w:rsidRDefault="00BF4584" w:rsidP="00BF4584">
            <w:pPr>
              <w:spacing w:line="312" w:lineRule="auto"/>
              <w:ind w:left="113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BF4584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TTTTCGCTTTCCTCCCATGC</w:t>
            </w:r>
          </w:p>
        </w:tc>
      </w:tr>
      <w:tr w:rsidR="00BF4584" w:rsidRPr="00BF4584" w:rsidTr="00E36BB3">
        <w:tc>
          <w:tcPr>
            <w:tcW w:w="1526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</w:pPr>
            <w:r w:rsidRPr="00BF4584"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  <w:t>DgPUB1</w:t>
            </w:r>
          </w:p>
        </w:tc>
        <w:tc>
          <w:tcPr>
            <w:tcW w:w="3827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GTTGTGGTTGCTGGGGCAGT</w:t>
            </w:r>
          </w:p>
        </w:tc>
        <w:tc>
          <w:tcPr>
            <w:tcW w:w="3935" w:type="dxa"/>
            <w:shd w:val="clear" w:color="auto" w:fill="auto"/>
          </w:tcPr>
          <w:p w:rsidR="00BF4584" w:rsidRPr="00BF4584" w:rsidRDefault="00BF4584" w:rsidP="00BF4584">
            <w:pPr>
              <w:spacing w:line="312" w:lineRule="auto"/>
              <w:ind w:left="113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CCTGAAGCCCGTCAGAGCA</w:t>
            </w:r>
          </w:p>
        </w:tc>
      </w:tr>
      <w:tr w:rsidR="00BF4584" w:rsidRPr="00BF4584" w:rsidTr="00E36BB3">
        <w:tc>
          <w:tcPr>
            <w:tcW w:w="1526" w:type="dxa"/>
            <w:shd w:val="clear" w:color="auto" w:fill="auto"/>
          </w:tcPr>
          <w:p w:rsidR="00BF4584" w:rsidRPr="00BF4584" w:rsidRDefault="00BF4584" w:rsidP="00E36BB3">
            <w:pPr>
              <w:spacing w:line="312" w:lineRule="auto"/>
              <w:ind w:left="113"/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</w:pPr>
            <w:proofErr w:type="spellStart"/>
            <w:r w:rsidRPr="00E36BB3"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  <w:t>Dg</w:t>
            </w:r>
            <w:r w:rsidR="00E36BB3"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  <w:t>CERBERUS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TTTGCTGGCTGTTCTTCAGTCG</w:t>
            </w:r>
          </w:p>
        </w:tc>
        <w:tc>
          <w:tcPr>
            <w:tcW w:w="3935" w:type="dxa"/>
            <w:shd w:val="clear" w:color="auto" w:fill="auto"/>
          </w:tcPr>
          <w:p w:rsidR="00BF4584" w:rsidRPr="00BF4584" w:rsidRDefault="00BF4584" w:rsidP="00BF4584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CGGCTATGCGATGGATGTCA</w:t>
            </w:r>
          </w:p>
        </w:tc>
      </w:tr>
      <w:tr w:rsidR="00BF4584" w:rsidRPr="00BF4584" w:rsidTr="00E36BB3">
        <w:tc>
          <w:tcPr>
            <w:tcW w:w="1526" w:type="dxa"/>
            <w:shd w:val="clear" w:color="auto" w:fill="auto"/>
          </w:tcPr>
          <w:p w:rsidR="00BF4584" w:rsidRPr="00BF4584" w:rsidRDefault="00BF4584" w:rsidP="00BF4584">
            <w:pPr>
              <w:spacing w:line="312" w:lineRule="auto"/>
              <w:ind w:left="113"/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</w:pPr>
            <w:r w:rsidRPr="00BF4584"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  <w:t>DgVPY</w:t>
            </w:r>
            <w:r w:rsidR="007F1C57">
              <w:rPr>
                <w:rFonts w:eastAsia="Times New Roman" w:cs="Courier New"/>
                <w:b/>
                <w:i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F4584" w:rsidRPr="00BF4584" w:rsidRDefault="00BF4584" w:rsidP="004E4C4B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ACGGCTCTTCACCTCGCAGT</w:t>
            </w:r>
          </w:p>
        </w:tc>
        <w:tc>
          <w:tcPr>
            <w:tcW w:w="3935" w:type="dxa"/>
            <w:shd w:val="clear" w:color="auto" w:fill="auto"/>
          </w:tcPr>
          <w:p w:rsidR="00BF4584" w:rsidRPr="00BF4584" w:rsidRDefault="00BF4584" w:rsidP="00BF4584">
            <w:pPr>
              <w:spacing w:line="312" w:lineRule="auto"/>
              <w:ind w:left="11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F4584">
              <w:rPr>
                <w:rFonts w:ascii="Courier New" w:hAnsi="Courier New" w:cs="Courier New"/>
                <w:sz w:val="20"/>
                <w:szCs w:val="20"/>
                <w:lang w:val="en-US"/>
              </w:rPr>
              <w:t>TCTAGCCGCGATATGCAACG</w:t>
            </w:r>
          </w:p>
        </w:tc>
      </w:tr>
    </w:tbl>
    <w:p w:rsidR="00A21D30" w:rsidRPr="00A21D30" w:rsidRDefault="00A21D30" w:rsidP="004E4C4B">
      <w:pPr>
        <w:ind w:left="113"/>
        <w:rPr>
          <w:lang w:val="en-US"/>
        </w:rPr>
      </w:pPr>
    </w:p>
    <w:p w:rsidR="006A23F5" w:rsidRDefault="00861ADD" w:rsidP="004E4C4B">
      <w:pPr>
        <w:ind w:left="113"/>
      </w:pPr>
    </w:p>
    <w:p w:rsidR="0025310B" w:rsidRPr="00D16F53" w:rsidRDefault="0025310B" w:rsidP="002531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sv-SE"/>
        </w:rPr>
      </w:pPr>
      <w:r w:rsidRPr="00D16F53">
        <w:rPr>
          <w:rFonts w:ascii="Courier New" w:eastAsia="Times New Roman" w:hAnsi="Courier New" w:cs="Courier New"/>
          <w:sz w:val="20"/>
          <w:szCs w:val="20"/>
          <w:lang w:val="en-US" w:eastAsia="sv-SE"/>
        </w:rPr>
        <w:tab/>
      </w:r>
      <w:bookmarkStart w:id="0" w:name="_GoBack"/>
      <w:bookmarkEnd w:id="0"/>
    </w:p>
    <w:sectPr w:rsidR="0025310B" w:rsidRPr="00D16F53" w:rsidSect="00C7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A21D30"/>
    <w:rsid w:val="000B65E4"/>
    <w:rsid w:val="0025310B"/>
    <w:rsid w:val="002B1C1C"/>
    <w:rsid w:val="002C3042"/>
    <w:rsid w:val="00395C1E"/>
    <w:rsid w:val="00431D68"/>
    <w:rsid w:val="004665AB"/>
    <w:rsid w:val="004C55D0"/>
    <w:rsid w:val="004E4C4B"/>
    <w:rsid w:val="005269F0"/>
    <w:rsid w:val="0059450B"/>
    <w:rsid w:val="0079542F"/>
    <w:rsid w:val="007F1C57"/>
    <w:rsid w:val="00861ADD"/>
    <w:rsid w:val="00A21D30"/>
    <w:rsid w:val="00A668B9"/>
    <w:rsid w:val="00BE371E"/>
    <w:rsid w:val="00BF4584"/>
    <w:rsid w:val="00C7343C"/>
    <w:rsid w:val="00CD7EEE"/>
    <w:rsid w:val="00E3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3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310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CD7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pawlowski</dc:creator>
  <cp:lastModifiedBy>pawlowski</cp:lastModifiedBy>
  <cp:revision>2</cp:revision>
  <cp:lastPrinted>2012-11-16T16:31:00Z</cp:lastPrinted>
  <dcterms:created xsi:type="dcterms:W3CDTF">2013-06-28T21:25:00Z</dcterms:created>
  <dcterms:modified xsi:type="dcterms:W3CDTF">2013-06-28T21:25:00Z</dcterms:modified>
</cp:coreProperties>
</file>