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D9C6" w14:textId="424BB1E1" w:rsidR="00810118" w:rsidRDefault="00603279">
      <w:r>
        <w:rPr>
          <w:b/>
        </w:rPr>
        <w:t xml:space="preserve">  </w:t>
      </w:r>
    </w:p>
    <w:p w14:paraId="0669EF2E" w14:textId="4EB9B336" w:rsidR="00F60494" w:rsidRDefault="007014D9">
      <w:r w:rsidRPr="007014D9">
        <w:t>FIRM</w:t>
      </w:r>
      <w:r w:rsidR="008360E4">
        <w:t>-</w:t>
      </w:r>
      <w:r w:rsidRPr="007014D9">
        <w:t xml:space="preserve">4 </w:t>
      </w:r>
      <w:r w:rsidRPr="002F4587">
        <w:rPr>
          <w:i/>
        </w:rPr>
        <w:t>Lacto</w:t>
      </w:r>
      <w:r w:rsidR="002F4587" w:rsidRPr="002F4587">
        <w:rPr>
          <w:i/>
        </w:rPr>
        <w:t>bacillus</w:t>
      </w:r>
      <w:r w:rsidRPr="007014D9">
        <w:t xml:space="preserve"> Cox-Foster gi|111143428|gb|DQ837633.1|</w:t>
      </w:r>
    </w:p>
    <w:p w14:paraId="29097AC6" w14:textId="451CF4DC" w:rsidR="007014D9" w:rsidRDefault="007014D9">
      <w:r w:rsidRPr="007014D9">
        <w:t>FIRM</w:t>
      </w:r>
      <w:r w:rsidR="008360E4">
        <w:t>-</w:t>
      </w:r>
      <w:r w:rsidRPr="007014D9">
        <w:t xml:space="preserve">4 </w:t>
      </w:r>
      <w:r w:rsidRPr="002F4587">
        <w:rPr>
          <w:i/>
        </w:rPr>
        <w:t>Lacto</w:t>
      </w:r>
      <w:r w:rsidR="002F4587" w:rsidRPr="002F4587">
        <w:rPr>
          <w:i/>
        </w:rPr>
        <w:t>bacillus</w:t>
      </w:r>
      <w:r w:rsidRPr="007014D9">
        <w:t xml:space="preserve"> Cox-Foster gi|111143427|gb|DQ837632.1|</w:t>
      </w:r>
    </w:p>
    <w:p w14:paraId="6BB7C735" w14:textId="02EA7863" w:rsidR="007014D9" w:rsidRDefault="00070271">
      <w:r>
        <w:t>FIRM</w:t>
      </w:r>
      <w:r w:rsidR="008360E4">
        <w:t>-</w:t>
      </w:r>
      <w:r>
        <w:t xml:space="preserve">4 </w:t>
      </w:r>
      <w:r w:rsidRPr="002F4587">
        <w:rPr>
          <w:i/>
        </w:rPr>
        <w:t>Lacto</w:t>
      </w:r>
      <w:r w:rsidR="002F4587">
        <w:t>bacillus</w:t>
      </w:r>
      <w:r w:rsidRPr="002F4587">
        <w:t xml:space="preserve"> </w:t>
      </w:r>
      <w:r>
        <w:t>Martinso</w:t>
      </w:r>
      <w:r w:rsidR="007014D9" w:rsidRPr="007014D9">
        <w:t>n gi|298397348|gb|HM112042.1|</w:t>
      </w:r>
    </w:p>
    <w:p w14:paraId="04622ED3" w14:textId="781926FB" w:rsidR="007014D9" w:rsidRDefault="007014D9">
      <w:r w:rsidRPr="007014D9">
        <w:t>FIRM</w:t>
      </w:r>
      <w:r w:rsidR="008360E4">
        <w:t>-</w:t>
      </w:r>
      <w:r w:rsidRPr="007014D9">
        <w:t xml:space="preserve">4 </w:t>
      </w:r>
      <w:r w:rsidRPr="002F4587">
        <w:rPr>
          <w:i/>
        </w:rPr>
        <w:t>Lacto</w:t>
      </w:r>
      <w:r w:rsidR="002F4587" w:rsidRPr="002F4587">
        <w:rPr>
          <w:i/>
        </w:rPr>
        <w:t>bacillus</w:t>
      </w:r>
      <w:r w:rsidR="002F4587">
        <w:t xml:space="preserve"> Bin4 </w:t>
      </w:r>
      <w:proofErr w:type="spellStart"/>
      <w:r w:rsidR="002F4587" w:rsidRPr="00476586">
        <w:t>O</w:t>
      </w:r>
      <w:r w:rsidR="002F4587">
        <w:t>lofsson</w:t>
      </w:r>
      <w:proofErr w:type="spellEnd"/>
      <w:r w:rsidR="002F4587" w:rsidRPr="00476586">
        <w:t xml:space="preserve"> and V</w:t>
      </w:r>
      <w:r w:rsidR="002F4587">
        <w:t>asquez</w:t>
      </w:r>
      <w:r w:rsidRPr="007014D9">
        <w:t xml:space="preserve"> gi|145652877|gb|EF187245.1|</w:t>
      </w:r>
    </w:p>
    <w:p w14:paraId="45AAFDCA" w14:textId="77F97427" w:rsidR="007014D9" w:rsidRDefault="007014D9">
      <w:r w:rsidRPr="007014D9">
        <w:t>FIRM</w:t>
      </w:r>
      <w:r w:rsidR="008360E4">
        <w:t>-</w:t>
      </w:r>
      <w:r w:rsidRPr="007014D9">
        <w:t xml:space="preserve">4 </w:t>
      </w:r>
      <w:r w:rsidRPr="002F4587">
        <w:rPr>
          <w:i/>
        </w:rPr>
        <w:t>Lacto</w:t>
      </w:r>
      <w:r w:rsidR="002F4587" w:rsidRPr="002F4587">
        <w:rPr>
          <w:i/>
        </w:rPr>
        <w:t>bacillus</w:t>
      </w:r>
      <w:r w:rsidR="002F4587">
        <w:t xml:space="preserve"> Hon2 </w:t>
      </w:r>
      <w:proofErr w:type="spellStart"/>
      <w:r w:rsidR="002F4587" w:rsidRPr="00476586">
        <w:t>O</w:t>
      </w:r>
      <w:r w:rsidR="002F4587">
        <w:t>lofsson</w:t>
      </w:r>
      <w:proofErr w:type="spellEnd"/>
      <w:r w:rsidR="002F4587" w:rsidRPr="00476586">
        <w:t xml:space="preserve"> and V</w:t>
      </w:r>
      <w:r w:rsidR="002F4587">
        <w:t>asquez</w:t>
      </w:r>
      <w:r w:rsidRPr="007014D9">
        <w:t xml:space="preserve"> gi|145652876|gb|EF187244.1|</w:t>
      </w:r>
    </w:p>
    <w:p w14:paraId="4BD6FD82" w14:textId="37E9EE96" w:rsidR="007014D9" w:rsidRDefault="007014D9">
      <w:r w:rsidRPr="007014D9">
        <w:t>FIRM</w:t>
      </w:r>
      <w:r w:rsidR="008360E4">
        <w:t>-</w:t>
      </w:r>
      <w:r w:rsidRPr="007014D9">
        <w:t xml:space="preserve">4 </w:t>
      </w:r>
      <w:r w:rsidRPr="002F4587">
        <w:rPr>
          <w:i/>
        </w:rPr>
        <w:t>Lacto</w:t>
      </w:r>
      <w:r w:rsidR="002F4587" w:rsidRPr="002F4587">
        <w:rPr>
          <w:i/>
        </w:rPr>
        <w:t>bacillus</w:t>
      </w:r>
      <w:r w:rsidRPr="007014D9">
        <w:t xml:space="preserve"> Mar</w:t>
      </w:r>
      <w:r w:rsidR="00070271">
        <w:t>tinso</w:t>
      </w:r>
      <w:r w:rsidRPr="007014D9">
        <w:t>n gi|111143427|gb|DQ837632.1|</w:t>
      </w:r>
    </w:p>
    <w:p w14:paraId="11C836E0" w14:textId="77777777" w:rsidR="00070271" w:rsidRDefault="00070271"/>
    <w:p w14:paraId="48EDF043" w14:textId="2472B20E" w:rsidR="007014D9" w:rsidRDefault="007014D9">
      <w:r w:rsidRPr="007014D9">
        <w:t>FIRM</w:t>
      </w:r>
      <w:r w:rsidR="008360E4">
        <w:t>-</w:t>
      </w:r>
      <w:r w:rsidRPr="007014D9">
        <w:t xml:space="preserve">5 </w:t>
      </w:r>
      <w:r w:rsidRPr="002F4587">
        <w:rPr>
          <w:i/>
        </w:rPr>
        <w:t>Lacto</w:t>
      </w:r>
      <w:r w:rsidR="00070271" w:rsidRPr="002F4587">
        <w:rPr>
          <w:i/>
        </w:rPr>
        <w:t>bacillus</w:t>
      </w:r>
      <w:r w:rsidRPr="007014D9">
        <w:t xml:space="preserve"> Cox-Foster gi|111143429|gb|DQ837634.1|  </w:t>
      </w:r>
    </w:p>
    <w:p w14:paraId="6B271FB7" w14:textId="5F259A73" w:rsidR="007014D9" w:rsidRDefault="007014D9">
      <w:r w:rsidRPr="007014D9">
        <w:t>FIRM</w:t>
      </w:r>
      <w:r w:rsidR="008360E4">
        <w:t>-</w:t>
      </w:r>
      <w:r w:rsidRPr="007014D9">
        <w:t xml:space="preserve">5 </w:t>
      </w:r>
      <w:r w:rsidRPr="002F4587">
        <w:rPr>
          <w:i/>
        </w:rPr>
        <w:t>Lacto</w:t>
      </w:r>
      <w:r w:rsidR="00070271" w:rsidRPr="002F4587">
        <w:rPr>
          <w:i/>
        </w:rPr>
        <w:t>bacillus</w:t>
      </w:r>
      <w:r w:rsidRPr="007014D9">
        <w:t xml:space="preserve"> Cox-Foster gi|111143430|gb|DQ837635.1|</w:t>
      </w:r>
    </w:p>
    <w:p w14:paraId="56F8A677" w14:textId="40A3260A" w:rsidR="007014D9" w:rsidRDefault="007014D9">
      <w:r w:rsidRPr="007014D9">
        <w:t>FIRM</w:t>
      </w:r>
      <w:r w:rsidR="008360E4">
        <w:t>-</w:t>
      </w:r>
      <w:r w:rsidRPr="007014D9">
        <w:t xml:space="preserve">5 </w:t>
      </w:r>
      <w:r w:rsidRPr="002F4587">
        <w:rPr>
          <w:i/>
        </w:rPr>
        <w:t>Lacto</w:t>
      </w:r>
      <w:r w:rsidR="00070271" w:rsidRPr="002F4587">
        <w:rPr>
          <w:i/>
        </w:rPr>
        <w:t>bacillus</w:t>
      </w:r>
      <w:r w:rsidRPr="007014D9">
        <w:t xml:space="preserve"> Cox-Foster gi|111143431|gb|DQ837636.1|</w:t>
      </w:r>
    </w:p>
    <w:p w14:paraId="1C170E28" w14:textId="77777777" w:rsidR="007014D9" w:rsidRDefault="007014D9">
      <w:r w:rsidRPr="007014D9">
        <w:t xml:space="preserve">FIRM5 </w:t>
      </w:r>
      <w:r w:rsidRPr="002F4587">
        <w:rPr>
          <w:i/>
        </w:rPr>
        <w:t>Lacto</w:t>
      </w:r>
      <w:r w:rsidR="00070271" w:rsidRPr="002F4587">
        <w:rPr>
          <w:i/>
        </w:rPr>
        <w:t>bacillus</w:t>
      </w:r>
      <w:r w:rsidRPr="007014D9">
        <w:t xml:space="preserve"> Martins</w:t>
      </w:r>
      <w:r w:rsidR="00070271">
        <w:t>o</w:t>
      </w:r>
      <w:r w:rsidRPr="007014D9">
        <w:t xml:space="preserve">n gi|298397339|gb|HM112033.1|   </w:t>
      </w:r>
    </w:p>
    <w:p w14:paraId="3B86CFBA" w14:textId="1B031D8A" w:rsidR="007014D9" w:rsidRDefault="00070271">
      <w:r>
        <w:t>FIRM</w:t>
      </w:r>
      <w:r w:rsidR="008360E4">
        <w:t>-</w:t>
      </w:r>
      <w:r>
        <w:t xml:space="preserve">5 </w:t>
      </w:r>
      <w:r w:rsidRPr="002F4587">
        <w:rPr>
          <w:i/>
        </w:rPr>
        <w:t>Lactobacillus</w:t>
      </w:r>
      <w:r>
        <w:t xml:space="preserve"> Martinso</w:t>
      </w:r>
      <w:r w:rsidR="007014D9" w:rsidRPr="007014D9">
        <w:t>n gi|298397186|gb|HM111880.1|</w:t>
      </w:r>
    </w:p>
    <w:p w14:paraId="3DDBD914" w14:textId="4DF71590" w:rsidR="007014D9" w:rsidRDefault="007014D9">
      <w:r w:rsidRPr="007014D9">
        <w:t>FIRM</w:t>
      </w:r>
      <w:r w:rsidR="008360E4">
        <w:t>-</w:t>
      </w:r>
      <w:r w:rsidRPr="007014D9">
        <w:t xml:space="preserve">5 </w:t>
      </w:r>
      <w:r w:rsidRPr="002F4587">
        <w:rPr>
          <w:i/>
        </w:rPr>
        <w:t>Lacto</w:t>
      </w:r>
      <w:r w:rsidR="00070271" w:rsidRPr="002F4587">
        <w:rPr>
          <w:i/>
        </w:rPr>
        <w:t>bacillus</w:t>
      </w:r>
      <w:r w:rsidRPr="007014D9">
        <w:t xml:space="preserve"> Cox-Foster gi|111143432|gb|DQ837637.1|</w:t>
      </w:r>
    </w:p>
    <w:p w14:paraId="3623AB2F" w14:textId="77777777" w:rsidR="007014D9" w:rsidRDefault="007014D9">
      <w:r w:rsidRPr="007014D9">
        <w:t xml:space="preserve">FIRM5 </w:t>
      </w:r>
      <w:r w:rsidRPr="002F4587">
        <w:rPr>
          <w:i/>
        </w:rPr>
        <w:t>Lacto</w:t>
      </w:r>
      <w:r w:rsidR="00070271" w:rsidRPr="002F4587">
        <w:rPr>
          <w:i/>
        </w:rPr>
        <w:t>bacillus</w:t>
      </w:r>
      <w:r w:rsidRPr="007014D9">
        <w:t xml:space="preserve"> Cox-Foster gi|38224750|gb|AY370183.1|  </w:t>
      </w:r>
    </w:p>
    <w:p w14:paraId="116AF887" w14:textId="61910402" w:rsidR="007014D9" w:rsidRDefault="00070271">
      <w:r>
        <w:t>FIRM</w:t>
      </w:r>
      <w:r w:rsidR="008360E4">
        <w:t>-</w:t>
      </w:r>
      <w:r>
        <w:t xml:space="preserve">5 </w:t>
      </w:r>
      <w:r w:rsidRPr="002F4587">
        <w:rPr>
          <w:i/>
        </w:rPr>
        <w:t>Lactobacillus</w:t>
      </w:r>
      <w:r>
        <w:t xml:space="preserve"> Martinso</w:t>
      </w:r>
      <w:r w:rsidR="007014D9" w:rsidRPr="007014D9">
        <w:t>n gi|298398466|gb|HM113160.1|</w:t>
      </w:r>
    </w:p>
    <w:p w14:paraId="4FCD0D56" w14:textId="1353A881" w:rsidR="007014D9" w:rsidRDefault="00070271">
      <w:r>
        <w:t>FIRM</w:t>
      </w:r>
      <w:r w:rsidR="008360E4">
        <w:t>-</w:t>
      </w:r>
      <w:r>
        <w:t xml:space="preserve">5 </w:t>
      </w:r>
      <w:r w:rsidRPr="002F4587">
        <w:rPr>
          <w:i/>
        </w:rPr>
        <w:t>Lactobacillus</w:t>
      </w:r>
      <w:r>
        <w:t xml:space="preserve"> Martinso</w:t>
      </w:r>
      <w:r w:rsidR="007014D9" w:rsidRPr="007014D9">
        <w:t>n gi|298397410|gb|HM112104.1|</w:t>
      </w:r>
    </w:p>
    <w:p w14:paraId="08858239" w14:textId="77777777" w:rsidR="00070271" w:rsidRDefault="00070271"/>
    <w:p w14:paraId="04E1805B" w14:textId="77777777" w:rsidR="007014D9" w:rsidRDefault="00070271">
      <w:r w:rsidRPr="002F4587">
        <w:rPr>
          <w:i/>
        </w:rPr>
        <w:t>F. fructosus</w:t>
      </w:r>
      <w:r>
        <w:t xml:space="preserve"> Martinso</w:t>
      </w:r>
      <w:r w:rsidR="007014D9" w:rsidRPr="007014D9">
        <w:t xml:space="preserve">n gi|298397946|gb|HM112640.1| Arizona, Host: </w:t>
      </w:r>
      <w:proofErr w:type="spellStart"/>
      <w:r w:rsidR="007014D9" w:rsidRPr="007014D9">
        <w:t>Diadasia</w:t>
      </w:r>
      <w:proofErr w:type="spellEnd"/>
      <w:r w:rsidR="007014D9" w:rsidRPr="007014D9">
        <w:t xml:space="preserve"> </w:t>
      </w:r>
      <w:proofErr w:type="spellStart"/>
      <w:r w:rsidR="007014D9" w:rsidRPr="007014D9">
        <w:t>opuntiae</w:t>
      </w:r>
      <w:proofErr w:type="spellEnd"/>
      <w:r w:rsidR="007014D9" w:rsidRPr="007014D9">
        <w:t xml:space="preserve"> (Adult gut)</w:t>
      </w:r>
    </w:p>
    <w:p w14:paraId="5A05C6A6" w14:textId="77777777" w:rsidR="007014D9" w:rsidRDefault="007014D9">
      <w:r w:rsidRPr="002F4587">
        <w:rPr>
          <w:i/>
        </w:rPr>
        <w:t>F. fructosus</w:t>
      </w:r>
      <w:r w:rsidRPr="007014D9">
        <w:t xml:space="preserve"> He et al. gi|307557177|gb|HQ180388.1| China, Host: </w:t>
      </w:r>
      <w:proofErr w:type="spellStart"/>
      <w:r w:rsidRPr="007014D9">
        <w:t>Camponotus</w:t>
      </w:r>
      <w:proofErr w:type="spellEnd"/>
      <w:r w:rsidRPr="007014D9">
        <w:t xml:space="preserve"> </w:t>
      </w:r>
      <w:proofErr w:type="spellStart"/>
      <w:r w:rsidRPr="007014D9">
        <w:t>japonicus</w:t>
      </w:r>
      <w:proofErr w:type="spellEnd"/>
      <w:r w:rsidRPr="007014D9">
        <w:t xml:space="preserve"> (Adult gut)</w:t>
      </w:r>
    </w:p>
    <w:p w14:paraId="2AA2B2DC" w14:textId="77777777" w:rsidR="007014D9" w:rsidRDefault="007014D9">
      <w:r w:rsidRPr="002F4587">
        <w:rPr>
          <w:i/>
        </w:rPr>
        <w:t>F. fructosus</w:t>
      </w:r>
      <w:r w:rsidRPr="007014D9">
        <w:t xml:space="preserve"> Koch and </w:t>
      </w:r>
      <w:proofErr w:type="spellStart"/>
      <w:r w:rsidRPr="007014D9">
        <w:t>Schmid-Hempel</w:t>
      </w:r>
      <w:proofErr w:type="spellEnd"/>
      <w:r w:rsidRPr="007014D9">
        <w:t xml:space="preserve"> gi|305430523|gb|HM215039.1| Central Europe, Host: bumblebee (Adult gut)</w:t>
      </w:r>
    </w:p>
    <w:p w14:paraId="3EB4729F" w14:textId="77777777" w:rsidR="00070271" w:rsidRDefault="00070271"/>
    <w:p w14:paraId="2B9E094A" w14:textId="77777777" w:rsidR="00476586" w:rsidRDefault="00476586">
      <w:r w:rsidRPr="002F4587">
        <w:rPr>
          <w:i/>
        </w:rPr>
        <w:t>L. kunkeei</w:t>
      </w:r>
      <w:r w:rsidRPr="00476586">
        <w:t xml:space="preserve"> Edwards et al. gi|219846812|ref|NR_026404.1|California, grape juice</w:t>
      </w:r>
    </w:p>
    <w:p w14:paraId="68D73951" w14:textId="3BE387B8" w:rsidR="00476586" w:rsidRDefault="002F4587">
      <w:r w:rsidRPr="002F4587">
        <w:rPr>
          <w:i/>
        </w:rPr>
        <w:t>L. kunkeei</w:t>
      </w:r>
      <w:r>
        <w:t xml:space="preserve"> Martinso</w:t>
      </w:r>
      <w:r w:rsidR="00476586" w:rsidRPr="00476586">
        <w:t>n gi|298397891|gb|HM112585.1</w:t>
      </w:r>
      <w:proofErr w:type="gramStart"/>
      <w:r w:rsidR="00476586" w:rsidRPr="00476586">
        <w:t>|  Arizona</w:t>
      </w:r>
      <w:proofErr w:type="gramEnd"/>
      <w:r w:rsidR="00476586" w:rsidRPr="00476586">
        <w:t xml:space="preserve">, Host: </w:t>
      </w:r>
      <w:proofErr w:type="spellStart"/>
      <w:r w:rsidR="00476586" w:rsidRPr="002F4587">
        <w:rPr>
          <w:i/>
        </w:rPr>
        <w:t>Diadasia</w:t>
      </w:r>
      <w:proofErr w:type="spellEnd"/>
      <w:r w:rsidR="00476586" w:rsidRPr="002F4587">
        <w:rPr>
          <w:i/>
        </w:rPr>
        <w:t xml:space="preserve"> </w:t>
      </w:r>
      <w:proofErr w:type="spellStart"/>
      <w:r w:rsidR="00476586" w:rsidRPr="002F4587">
        <w:rPr>
          <w:i/>
        </w:rPr>
        <w:t>opuntiae</w:t>
      </w:r>
      <w:proofErr w:type="spellEnd"/>
      <w:r w:rsidR="00476586" w:rsidRPr="00476586">
        <w:t xml:space="preserve"> (Adult gut)</w:t>
      </w:r>
    </w:p>
    <w:p w14:paraId="23BEC5AC" w14:textId="77777777" w:rsidR="00476586" w:rsidRDefault="00476586">
      <w:r w:rsidRPr="002F4587">
        <w:rPr>
          <w:i/>
        </w:rPr>
        <w:t>L. kunkeei</w:t>
      </w:r>
      <w:r w:rsidRPr="00476586">
        <w:t xml:space="preserve"> </w:t>
      </w:r>
      <w:proofErr w:type="spellStart"/>
      <w:r w:rsidRPr="00476586">
        <w:t>O</w:t>
      </w:r>
      <w:r w:rsidR="00070271">
        <w:t>lofsson</w:t>
      </w:r>
      <w:proofErr w:type="spellEnd"/>
      <w:r w:rsidRPr="00476586">
        <w:t xml:space="preserve"> and V</w:t>
      </w:r>
      <w:r w:rsidR="00070271">
        <w:t>asquez</w:t>
      </w:r>
      <w:r w:rsidRPr="00476586">
        <w:t xml:space="preserve"> gi|145652871|gb|EF187239.1|Sweden, honey bee (Adult crop)</w:t>
      </w:r>
    </w:p>
    <w:p w14:paraId="68B22AE1" w14:textId="77777777" w:rsidR="00476586" w:rsidRDefault="00476586">
      <w:r w:rsidRPr="002F4587">
        <w:rPr>
          <w:i/>
        </w:rPr>
        <w:lastRenderedPageBreak/>
        <w:t>L. kunkeei</w:t>
      </w:r>
      <w:r w:rsidRPr="00476586">
        <w:t xml:space="preserve"> </w:t>
      </w:r>
      <w:proofErr w:type="spellStart"/>
      <w:r w:rsidRPr="00476586">
        <w:t>Tajabadi</w:t>
      </w:r>
      <w:proofErr w:type="spellEnd"/>
      <w:r w:rsidRPr="00476586">
        <w:t xml:space="preserve"> et al. gi|256682124|gb|GQ451618.1|Malaysia, </w:t>
      </w:r>
      <w:r w:rsidRPr="002F4587">
        <w:rPr>
          <w:i/>
        </w:rPr>
        <w:t xml:space="preserve">A. </w:t>
      </w:r>
      <w:proofErr w:type="spellStart"/>
      <w:r w:rsidRPr="002F4587">
        <w:rPr>
          <w:i/>
        </w:rPr>
        <w:t>cerana</w:t>
      </w:r>
      <w:proofErr w:type="spellEnd"/>
      <w:r w:rsidRPr="00476586">
        <w:t xml:space="preserve"> (Adult crop)</w:t>
      </w:r>
    </w:p>
    <w:p w14:paraId="1623D9F3" w14:textId="77777777" w:rsidR="00476586" w:rsidRDefault="00476586">
      <w:proofErr w:type="spellStart"/>
      <w:r w:rsidRPr="00476586">
        <w:t>Acetobacteriaceae</w:t>
      </w:r>
      <w:proofErr w:type="spellEnd"/>
      <w:r w:rsidRPr="00476586">
        <w:t xml:space="preserve"> </w:t>
      </w:r>
      <w:proofErr w:type="spellStart"/>
      <w:r w:rsidRPr="00476586">
        <w:t>Morr</w:t>
      </w:r>
      <w:proofErr w:type="spellEnd"/>
      <w:r w:rsidRPr="00476586">
        <w:t xml:space="preserve"> and </w:t>
      </w:r>
      <w:proofErr w:type="spellStart"/>
      <w:r w:rsidRPr="00476586">
        <w:t>Tebbe</w:t>
      </w:r>
      <w:proofErr w:type="spellEnd"/>
      <w:r w:rsidRPr="00476586">
        <w:t xml:space="preserve"> gi|66766069|emb|AJ971850.1| Germany, honey bee (Adult gut)</w:t>
      </w:r>
    </w:p>
    <w:p w14:paraId="786CFB71" w14:textId="77777777" w:rsidR="00476586" w:rsidRDefault="00070271">
      <w:proofErr w:type="spellStart"/>
      <w:r>
        <w:t>Acetobacteriaceae</w:t>
      </w:r>
      <w:proofErr w:type="spellEnd"/>
      <w:r>
        <w:t xml:space="preserve"> Martinso</w:t>
      </w:r>
      <w:r w:rsidR="00476586" w:rsidRPr="00476586">
        <w:t xml:space="preserve">n gi|298393792|gb|HM108486.1| Malaysia, </w:t>
      </w:r>
      <w:r w:rsidR="00476586" w:rsidRPr="002F4587">
        <w:rPr>
          <w:i/>
        </w:rPr>
        <w:t xml:space="preserve">A. </w:t>
      </w:r>
      <w:proofErr w:type="spellStart"/>
      <w:r w:rsidR="00476586" w:rsidRPr="002F4587">
        <w:rPr>
          <w:i/>
        </w:rPr>
        <w:t>dorsata</w:t>
      </w:r>
      <w:proofErr w:type="spellEnd"/>
      <w:r w:rsidR="00476586" w:rsidRPr="00476586">
        <w:t xml:space="preserve"> (adult gut)</w:t>
      </w:r>
    </w:p>
    <w:p w14:paraId="07F718C9" w14:textId="77777777" w:rsidR="00476586" w:rsidRDefault="00476586">
      <w:proofErr w:type="spellStart"/>
      <w:r w:rsidRPr="00476586">
        <w:t>Saccharibacter</w:t>
      </w:r>
      <w:proofErr w:type="spellEnd"/>
      <w:r w:rsidRPr="00476586">
        <w:t xml:space="preserve"> sp. </w:t>
      </w:r>
      <w:proofErr w:type="spellStart"/>
      <w:r w:rsidRPr="00476586">
        <w:t>Jojima</w:t>
      </w:r>
      <w:proofErr w:type="spellEnd"/>
      <w:r w:rsidRPr="00476586">
        <w:t xml:space="preserve"> et al. gi|219857191|ref|NR_024819.1| Japan, Pollen</w:t>
      </w:r>
    </w:p>
    <w:p w14:paraId="2D7E9EE1" w14:textId="77777777" w:rsidR="00476586" w:rsidRDefault="00070271">
      <w:proofErr w:type="spellStart"/>
      <w:r>
        <w:t>Acetobacteriaceae</w:t>
      </w:r>
      <w:proofErr w:type="spellEnd"/>
      <w:r>
        <w:t xml:space="preserve"> Martinso</w:t>
      </w:r>
      <w:r w:rsidR="00476586" w:rsidRPr="00476586">
        <w:t xml:space="preserve">n gi|298397574|gb|HM112268.1|Arizona, </w:t>
      </w:r>
      <w:proofErr w:type="spellStart"/>
      <w:r w:rsidR="00476586" w:rsidRPr="002F4587">
        <w:rPr>
          <w:i/>
        </w:rPr>
        <w:t>Xylocopa</w:t>
      </w:r>
      <w:proofErr w:type="spellEnd"/>
      <w:r w:rsidR="00476586" w:rsidRPr="002F4587">
        <w:rPr>
          <w:i/>
        </w:rPr>
        <w:t xml:space="preserve"> </w:t>
      </w:r>
      <w:proofErr w:type="spellStart"/>
      <w:r w:rsidR="00476586" w:rsidRPr="002F4587">
        <w:rPr>
          <w:i/>
        </w:rPr>
        <w:t>californica</w:t>
      </w:r>
      <w:proofErr w:type="spellEnd"/>
      <w:r w:rsidR="00476586" w:rsidRPr="00476586">
        <w:t xml:space="preserve"> (adult gut)</w:t>
      </w:r>
    </w:p>
    <w:p w14:paraId="6DA1D8A1" w14:textId="77777777" w:rsidR="00070271" w:rsidRDefault="00070271"/>
    <w:p w14:paraId="75008FD9" w14:textId="77777777" w:rsidR="00476586" w:rsidRDefault="00476586">
      <w:proofErr w:type="spellStart"/>
      <w:r w:rsidRPr="002F4587">
        <w:rPr>
          <w:i/>
        </w:rPr>
        <w:t>Simnosiella</w:t>
      </w:r>
      <w:proofErr w:type="spellEnd"/>
      <w:r w:rsidRPr="00476586">
        <w:t xml:space="preserve"> sp. </w:t>
      </w:r>
      <w:proofErr w:type="spellStart"/>
      <w:r w:rsidRPr="00476586">
        <w:t>Jeyaprakash</w:t>
      </w:r>
      <w:proofErr w:type="spellEnd"/>
      <w:r w:rsidRPr="00476586">
        <w:t xml:space="preserve"> et al. gi|38224756|gb|AY370189.1|Florida, honey bee (adult ground up tissue)</w:t>
      </w:r>
    </w:p>
    <w:p w14:paraId="319B5F4F" w14:textId="77777777" w:rsidR="00476586" w:rsidRDefault="00476586">
      <w:r w:rsidRPr="002F4587">
        <w:rPr>
          <w:i/>
        </w:rPr>
        <w:t>Simonsiella</w:t>
      </w:r>
      <w:r w:rsidRPr="00476586">
        <w:t xml:space="preserve"> sp. </w:t>
      </w:r>
      <w:proofErr w:type="spellStart"/>
      <w:r w:rsidRPr="00476586">
        <w:t>Disayathanoowat</w:t>
      </w:r>
      <w:proofErr w:type="spellEnd"/>
      <w:r w:rsidRPr="00476586">
        <w:t xml:space="preserve"> et al. gi|295393236|gb|HM008719.1| Thailand, honey bee (adult midgut)</w:t>
      </w:r>
    </w:p>
    <w:p w14:paraId="30A42DB2" w14:textId="77777777" w:rsidR="00070271" w:rsidRDefault="00070271"/>
    <w:p w14:paraId="2579D0E5" w14:textId="45261F6B" w:rsidR="00476586" w:rsidRDefault="00476586">
      <w:proofErr w:type="spellStart"/>
      <w:r w:rsidRPr="002F4587">
        <w:rPr>
          <w:i/>
        </w:rPr>
        <w:t>Bifidobacteri</w:t>
      </w:r>
      <w:r w:rsidR="002F4587">
        <w:rPr>
          <w:i/>
        </w:rPr>
        <w:t>um</w:t>
      </w:r>
      <w:proofErr w:type="spellEnd"/>
      <w:r w:rsidRPr="00476586">
        <w:t xml:space="preserve"> </w:t>
      </w:r>
      <w:proofErr w:type="spellStart"/>
      <w:r w:rsidRPr="00476586">
        <w:t>Jeyaprakash</w:t>
      </w:r>
      <w:proofErr w:type="spellEnd"/>
      <w:r w:rsidRPr="00476586">
        <w:t xml:space="preserve"> et al. gi|38224751|gb|AY370184.1| Florida, honey bee (adult ground up tissue)</w:t>
      </w:r>
    </w:p>
    <w:p w14:paraId="4D4FA2C1" w14:textId="387279AA" w:rsidR="00476586" w:rsidRDefault="002F4587">
      <w:proofErr w:type="spellStart"/>
      <w:r>
        <w:rPr>
          <w:i/>
        </w:rPr>
        <w:t>Bifidobacterium</w:t>
      </w:r>
      <w:proofErr w:type="spellEnd"/>
      <w:r w:rsidR="00476586" w:rsidRPr="00476586">
        <w:t xml:space="preserve"> </w:t>
      </w:r>
      <w:proofErr w:type="spellStart"/>
      <w:r w:rsidR="00476586" w:rsidRPr="00476586">
        <w:t>O</w:t>
      </w:r>
      <w:r>
        <w:t>lofsson</w:t>
      </w:r>
      <w:proofErr w:type="spellEnd"/>
      <w:r w:rsidR="00476586" w:rsidRPr="00476586">
        <w:t xml:space="preserve"> and V</w:t>
      </w:r>
      <w:r>
        <w:t>asquez</w:t>
      </w:r>
      <w:r w:rsidR="00476586" w:rsidRPr="00476586">
        <w:t xml:space="preserve"> gi|145652866|gb|EF187234.1| Sweden honey bee</w:t>
      </w:r>
      <w:r w:rsidR="00070271">
        <w:t xml:space="preserve"> </w:t>
      </w:r>
      <w:r w:rsidR="00476586" w:rsidRPr="00476586">
        <w:t>(Adult crop)</w:t>
      </w:r>
    </w:p>
    <w:p w14:paraId="03239D7C" w14:textId="369E3FC2" w:rsidR="00476586" w:rsidRDefault="002F4587">
      <w:r>
        <w:rPr>
          <w:i/>
        </w:rPr>
        <w:t>Bifidobacterium</w:t>
      </w:r>
      <w:r w:rsidR="00070271">
        <w:t xml:space="preserve"> Martinso</w:t>
      </w:r>
      <w:r w:rsidR="00476586" w:rsidRPr="00476586">
        <w:t>n et al. gi|298398596|gb|HM113290.1|Arizona, Honey bee (Adult gut)</w:t>
      </w:r>
    </w:p>
    <w:p w14:paraId="085D4995" w14:textId="77777777" w:rsidR="00476586" w:rsidRDefault="00476586"/>
    <w:p w14:paraId="7DDCA10F" w14:textId="77777777" w:rsidR="00AA1B6D" w:rsidRDefault="00AA1B6D"/>
    <w:p w14:paraId="141BBBAC" w14:textId="77777777" w:rsidR="00AA1B6D" w:rsidRDefault="00AA1B6D" w:rsidP="00AA1B6D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References:</w:t>
      </w:r>
    </w:p>
    <w:p w14:paraId="06FB6A2A" w14:textId="77777777" w:rsidR="00AA1B6D" w:rsidRDefault="00AA1B6D" w:rsidP="00AA1B6D"/>
    <w:p w14:paraId="762474F8" w14:textId="22581DE7" w:rsidR="00AA1B6D" w:rsidRDefault="00AA1B6D" w:rsidP="00CD0053">
      <w:pPr>
        <w:pStyle w:val="ListParagraph"/>
        <w:numPr>
          <w:ilvl w:val="0"/>
          <w:numId w:val="1"/>
        </w:numPr>
      </w:pPr>
      <w:proofErr w:type="spellStart"/>
      <w:r>
        <w:t>Olofsson</w:t>
      </w:r>
      <w:proofErr w:type="spellEnd"/>
      <w:r w:rsidR="00603279">
        <w:t xml:space="preserve"> </w:t>
      </w:r>
      <w:r w:rsidR="00CB4305">
        <w:t>T</w:t>
      </w:r>
      <w:r w:rsidR="00603279">
        <w:t xml:space="preserve">C, </w:t>
      </w:r>
      <w:r>
        <w:t xml:space="preserve"> Vasquez A</w:t>
      </w:r>
      <w:r w:rsidR="00603279">
        <w:t xml:space="preserve"> </w:t>
      </w:r>
      <w:r>
        <w:t xml:space="preserve"> </w:t>
      </w:r>
      <w:r w:rsidR="00603279">
        <w:t>(</w:t>
      </w:r>
      <w:r w:rsidR="00603279" w:rsidRPr="00603279">
        <w:t>2008</w:t>
      </w:r>
      <w:r w:rsidR="00603279">
        <w:t xml:space="preserve">) </w:t>
      </w:r>
      <w:r>
        <w:t>Detecti</w:t>
      </w:r>
      <w:r w:rsidR="00CB4305">
        <w:t>on and identiﬁcation of a novel</w:t>
      </w:r>
      <w:r>
        <w:t xml:space="preserve"> lactic  acid  bacterial  ﬂora  within  the  honeybee  </w:t>
      </w:r>
      <w:r w:rsidRPr="00CD0053">
        <w:rPr>
          <w:i/>
        </w:rPr>
        <w:t>Apis mellifera</w:t>
      </w:r>
      <w:r>
        <w:t xml:space="preserve">. </w:t>
      </w:r>
      <w:proofErr w:type="spellStart"/>
      <w:r w:rsidRPr="00603279">
        <w:t>Cur</w:t>
      </w:r>
      <w:r w:rsidR="00603279">
        <w:t>r</w:t>
      </w:r>
      <w:proofErr w:type="spellEnd"/>
      <w:r w:rsidR="00603279">
        <w:t xml:space="preserve"> </w:t>
      </w:r>
      <w:proofErr w:type="spellStart"/>
      <w:proofErr w:type="gramStart"/>
      <w:r w:rsidRPr="00603279">
        <w:t>Microbiol</w:t>
      </w:r>
      <w:proofErr w:type="spellEnd"/>
      <w:r w:rsidR="00603279">
        <w:t xml:space="preserve"> </w:t>
      </w:r>
      <w:r w:rsidR="00CB4305">
        <w:t xml:space="preserve"> 57</w:t>
      </w:r>
      <w:proofErr w:type="gramEnd"/>
      <w:r w:rsidR="00603279">
        <w:t>:</w:t>
      </w:r>
      <w:r w:rsidR="00CB4305">
        <w:t xml:space="preserve"> </w:t>
      </w:r>
      <w:r>
        <w:t>356-363.</w:t>
      </w:r>
    </w:p>
    <w:p w14:paraId="6FA83245" w14:textId="2CD01F12" w:rsidR="00AA1B6D" w:rsidRDefault="00AA1B6D" w:rsidP="00CD0053">
      <w:pPr>
        <w:pStyle w:val="ListParagraph"/>
        <w:numPr>
          <w:ilvl w:val="0"/>
          <w:numId w:val="1"/>
        </w:numPr>
      </w:pPr>
      <w:r>
        <w:t>He H</w:t>
      </w:r>
      <w:r w:rsidR="00603279">
        <w:t>,</w:t>
      </w:r>
      <w:r>
        <w:t xml:space="preserve"> Chen Y</w:t>
      </w:r>
      <w:r w:rsidR="00603279">
        <w:t xml:space="preserve">, </w:t>
      </w:r>
      <w:r>
        <w:t>Zhang Y</w:t>
      </w:r>
      <w:r w:rsidR="00603279">
        <w:t xml:space="preserve">, </w:t>
      </w:r>
      <w:proofErr w:type="gramStart"/>
      <w:r>
        <w:t>Wei</w:t>
      </w:r>
      <w:proofErr w:type="gramEnd"/>
      <w:r>
        <w:t xml:space="preserve"> </w:t>
      </w:r>
      <w:r w:rsidR="00603279">
        <w:t>C (</w:t>
      </w:r>
      <w:r>
        <w:t>2011</w:t>
      </w:r>
      <w:r w:rsidR="00603279">
        <w:t>)</w:t>
      </w:r>
      <w:r>
        <w:t xml:space="preserve"> Bacteria associated with gut lumen of </w:t>
      </w:r>
      <w:proofErr w:type="spellStart"/>
      <w:r w:rsidRPr="00CD0053">
        <w:rPr>
          <w:i/>
        </w:rPr>
        <w:t>Camponotus</w:t>
      </w:r>
      <w:proofErr w:type="spellEnd"/>
      <w:r w:rsidRPr="00CD0053">
        <w:rPr>
          <w:i/>
        </w:rPr>
        <w:t xml:space="preserve"> </w:t>
      </w:r>
      <w:proofErr w:type="spellStart"/>
      <w:r w:rsidRPr="00CD0053">
        <w:rPr>
          <w:i/>
        </w:rPr>
        <w:t>japonicus</w:t>
      </w:r>
      <w:proofErr w:type="spellEnd"/>
      <w:r>
        <w:t xml:space="preserve"> </w:t>
      </w:r>
      <w:proofErr w:type="spellStart"/>
      <w:r>
        <w:t>Mayr</w:t>
      </w:r>
      <w:proofErr w:type="spellEnd"/>
      <w:r w:rsidR="00603279">
        <w:t xml:space="preserve">. </w:t>
      </w:r>
      <w:r>
        <w:t>Environ</w:t>
      </w:r>
      <w:r w:rsidR="00603279">
        <w:t xml:space="preserve"> </w:t>
      </w:r>
      <w:proofErr w:type="spellStart"/>
      <w:r>
        <w:t>Entomol</w:t>
      </w:r>
      <w:proofErr w:type="spellEnd"/>
      <w:r w:rsidR="00603279">
        <w:t xml:space="preserve"> 40:</w:t>
      </w:r>
      <w:r>
        <w:t xml:space="preserve"> 1405-1409.</w:t>
      </w:r>
    </w:p>
    <w:p w14:paraId="229D7BBA" w14:textId="73EB2AEE" w:rsidR="00AA1B6D" w:rsidRDefault="00AA1B6D" w:rsidP="00CD0053">
      <w:pPr>
        <w:pStyle w:val="ListParagraph"/>
        <w:numPr>
          <w:ilvl w:val="0"/>
          <w:numId w:val="1"/>
        </w:numPr>
      </w:pPr>
      <w:r>
        <w:t>Cox-Foster D</w:t>
      </w:r>
      <w:r w:rsidR="00603279">
        <w:t>L,</w:t>
      </w:r>
      <w:r>
        <w:t xml:space="preserve"> </w:t>
      </w:r>
      <w:proofErr w:type="spellStart"/>
      <w:r>
        <w:t>Conlan</w:t>
      </w:r>
      <w:proofErr w:type="spellEnd"/>
      <w:r>
        <w:t xml:space="preserve"> S</w:t>
      </w:r>
      <w:r w:rsidR="00603279">
        <w:t xml:space="preserve">, </w:t>
      </w:r>
      <w:r>
        <w:t xml:space="preserve">Holmes </w:t>
      </w:r>
      <w:r w:rsidR="00603279">
        <w:t>EC,</w:t>
      </w:r>
      <w:r>
        <w:t xml:space="preserve"> et al. </w:t>
      </w:r>
      <w:r w:rsidR="00603279">
        <w:t>(</w:t>
      </w:r>
      <w:r>
        <w:t>2007</w:t>
      </w:r>
      <w:r w:rsidR="00603279">
        <w:t>)</w:t>
      </w:r>
      <w:r>
        <w:t xml:space="preserve"> A </w:t>
      </w:r>
      <w:proofErr w:type="spellStart"/>
      <w:r>
        <w:t>metagenomic</w:t>
      </w:r>
      <w:proofErr w:type="spellEnd"/>
      <w:r>
        <w:t xml:space="preserve"> survey  of  microbes  in  honey  bee  colony  collapse  disorder. Science 318: 283-287.</w:t>
      </w:r>
    </w:p>
    <w:p w14:paraId="0EA04F63" w14:textId="2FC57812" w:rsidR="00AA1B6D" w:rsidRDefault="00AA1B6D" w:rsidP="00CD0053">
      <w:pPr>
        <w:pStyle w:val="ListParagraph"/>
        <w:numPr>
          <w:ilvl w:val="0"/>
          <w:numId w:val="1"/>
        </w:numPr>
      </w:pPr>
      <w:r>
        <w:t>Martinson V</w:t>
      </w:r>
      <w:r w:rsidR="00603279">
        <w:t>G,</w:t>
      </w:r>
      <w:r>
        <w:t xml:space="preserve"> Danforth B</w:t>
      </w:r>
      <w:r w:rsidR="00603279">
        <w:t>N,</w:t>
      </w:r>
      <w:r>
        <w:t xml:space="preserve"> </w:t>
      </w:r>
      <w:proofErr w:type="spellStart"/>
      <w:r>
        <w:t>Minckley</w:t>
      </w:r>
      <w:proofErr w:type="spellEnd"/>
      <w:r>
        <w:t xml:space="preserve"> R</w:t>
      </w:r>
      <w:r w:rsidR="00603279">
        <w:t>L,</w:t>
      </w:r>
      <w:r>
        <w:t xml:space="preserve"> </w:t>
      </w:r>
      <w:proofErr w:type="spellStart"/>
      <w:r>
        <w:t>Rueppell</w:t>
      </w:r>
      <w:proofErr w:type="spellEnd"/>
      <w:r>
        <w:t xml:space="preserve"> </w:t>
      </w:r>
      <w:r w:rsidR="00603279">
        <w:t>O,</w:t>
      </w:r>
      <w:r>
        <w:t xml:space="preserve"> </w:t>
      </w:r>
      <w:proofErr w:type="spellStart"/>
      <w:r>
        <w:t>Tingek</w:t>
      </w:r>
      <w:proofErr w:type="spellEnd"/>
      <w:r>
        <w:t xml:space="preserve"> S</w:t>
      </w:r>
      <w:r w:rsidR="00603279">
        <w:t>,</w:t>
      </w:r>
      <w:r>
        <w:t xml:space="preserve">  Moran  N</w:t>
      </w:r>
      <w:r w:rsidR="00603279">
        <w:t xml:space="preserve"> (</w:t>
      </w:r>
      <w:r>
        <w:t>2011</w:t>
      </w:r>
      <w:r w:rsidR="00603279">
        <w:t>)</w:t>
      </w:r>
      <w:r>
        <w:t xml:space="preserve">  A  simple  and  distinctive  microbiota associated  with  honey  bees  and  bumble  bees.  </w:t>
      </w:r>
      <w:proofErr w:type="spellStart"/>
      <w:proofErr w:type="gramStart"/>
      <w:r>
        <w:t>Mol</w:t>
      </w:r>
      <w:proofErr w:type="spellEnd"/>
      <w:r w:rsidR="00603279">
        <w:t xml:space="preserve"> </w:t>
      </w:r>
      <w:r>
        <w:t xml:space="preserve"> </w:t>
      </w:r>
      <w:proofErr w:type="spellStart"/>
      <w:r>
        <w:t>Ecol</w:t>
      </w:r>
      <w:proofErr w:type="spellEnd"/>
      <w:proofErr w:type="gramEnd"/>
      <w:r w:rsidR="00603279">
        <w:t xml:space="preserve"> </w:t>
      </w:r>
      <w:r>
        <w:t>20:</w:t>
      </w:r>
      <w:r w:rsidR="00603279">
        <w:t xml:space="preserve"> </w:t>
      </w:r>
      <w:r>
        <w:t>619-628.</w:t>
      </w:r>
    </w:p>
    <w:p w14:paraId="37124103" w14:textId="4B41CE26" w:rsidR="00AA1B6D" w:rsidRDefault="00AA1B6D" w:rsidP="00CD0053">
      <w:pPr>
        <w:pStyle w:val="ListParagraph"/>
        <w:numPr>
          <w:ilvl w:val="0"/>
          <w:numId w:val="1"/>
        </w:numPr>
      </w:pPr>
      <w:r>
        <w:t>Edwards</w:t>
      </w:r>
      <w:r w:rsidR="00603279">
        <w:t xml:space="preserve"> CG,</w:t>
      </w:r>
      <w:r>
        <w:t xml:space="preserve"> Haag</w:t>
      </w:r>
      <w:r w:rsidR="00603279">
        <w:t xml:space="preserve"> KM,</w:t>
      </w:r>
      <w:r>
        <w:t xml:space="preserve"> Collins</w:t>
      </w:r>
      <w:r w:rsidR="00603279">
        <w:t xml:space="preserve"> MD,</w:t>
      </w:r>
      <w:r>
        <w:t xml:space="preserve"> </w:t>
      </w:r>
      <w:proofErr w:type="spellStart"/>
      <w:r>
        <w:t>Hutson</w:t>
      </w:r>
      <w:proofErr w:type="spellEnd"/>
      <w:r w:rsidR="00603279">
        <w:t xml:space="preserve"> RA, </w:t>
      </w:r>
      <w:r>
        <w:t xml:space="preserve"> Huang</w:t>
      </w:r>
      <w:r w:rsidR="00603279">
        <w:t xml:space="preserve"> YC</w:t>
      </w:r>
      <w:r>
        <w:t xml:space="preserve"> </w:t>
      </w:r>
      <w:r w:rsidR="00603279">
        <w:t>(</w:t>
      </w:r>
      <w:r>
        <w:t>1998</w:t>
      </w:r>
      <w:r w:rsidR="00603279">
        <w:t>)</w:t>
      </w:r>
      <w:r>
        <w:t xml:space="preserve"> </w:t>
      </w:r>
      <w:r w:rsidRPr="00CD0053">
        <w:rPr>
          <w:i/>
        </w:rPr>
        <w:t>Lactobacillus kunkeei</w:t>
      </w:r>
      <w:r>
        <w:t xml:space="preserve"> sp. </w:t>
      </w:r>
      <w:proofErr w:type="spellStart"/>
      <w:r>
        <w:t>nov.</w:t>
      </w:r>
      <w:proofErr w:type="spellEnd"/>
      <w:r>
        <w:t>: a spoilage organism associated with grape juice fermentations. J</w:t>
      </w:r>
      <w:r w:rsidR="00603279">
        <w:t xml:space="preserve"> </w:t>
      </w:r>
      <w:proofErr w:type="spellStart"/>
      <w:r>
        <w:t>Appl</w:t>
      </w:r>
      <w:proofErr w:type="spellEnd"/>
      <w:r w:rsidR="00603279">
        <w:t xml:space="preserve"> </w:t>
      </w:r>
      <w:proofErr w:type="spellStart"/>
      <w:proofErr w:type="gramStart"/>
      <w:r>
        <w:t>Microbiol</w:t>
      </w:r>
      <w:proofErr w:type="spellEnd"/>
      <w:r w:rsidR="00603279">
        <w:t xml:space="preserve"> </w:t>
      </w:r>
      <w:r>
        <w:t xml:space="preserve"> </w:t>
      </w:r>
      <w:r w:rsidR="00603279">
        <w:t>84</w:t>
      </w:r>
      <w:proofErr w:type="gramEnd"/>
      <w:r w:rsidR="00603279">
        <w:t>:</w:t>
      </w:r>
      <w:r>
        <w:t xml:space="preserve"> 698-702.</w:t>
      </w:r>
    </w:p>
    <w:p w14:paraId="5254E4D5" w14:textId="77777777" w:rsidR="00AA1B6D" w:rsidRDefault="00AA1B6D" w:rsidP="00CD0053">
      <w:pPr>
        <w:pStyle w:val="ListParagraph"/>
        <w:numPr>
          <w:ilvl w:val="0"/>
          <w:numId w:val="1"/>
        </w:numPr>
      </w:pPr>
      <w:proofErr w:type="spellStart"/>
      <w:r w:rsidRPr="00B520E1">
        <w:t>Tajabadi</w:t>
      </w:r>
      <w:proofErr w:type="spellEnd"/>
      <w:r w:rsidRPr="00B520E1">
        <w:t xml:space="preserve"> N, </w:t>
      </w:r>
      <w:proofErr w:type="spellStart"/>
      <w:r w:rsidRPr="00B520E1">
        <w:t>Mardan</w:t>
      </w:r>
      <w:proofErr w:type="spellEnd"/>
      <w:r w:rsidRPr="00B520E1">
        <w:t xml:space="preserve"> M, Abdul </w:t>
      </w:r>
      <w:proofErr w:type="spellStart"/>
      <w:r w:rsidRPr="00B520E1">
        <w:t>Manap</w:t>
      </w:r>
      <w:proofErr w:type="spellEnd"/>
      <w:r w:rsidRPr="00B520E1">
        <w:t xml:space="preserve"> MY et al. (2011) Detection and identification of Lactobacillus bacteria found in the honey stomach of the giant honeybee </w:t>
      </w:r>
      <w:proofErr w:type="spellStart"/>
      <w:r w:rsidRPr="00B520E1">
        <w:t>Apis</w:t>
      </w:r>
      <w:proofErr w:type="spellEnd"/>
      <w:r w:rsidRPr="00B520E1">
        <w:t xml:space="preserve"> </w:t>
      </w:r>
      <w:proofErr w:type="spellStart"/>
      <w:r w:rsidRPr="00B520E1">
        <w:t>dorsata</w:t>
      </w:r>
      <w:proofErr w:type="spellEnd"/>
      <w:r w:rsidRPr="00B520E1">
        <w:t xml:space="preserve">. </w:t>
      </w:r>
      <w:proofErr w:type="spellStart"/>
      <w:r w:rsidRPr="00B520E1">
        <w:t>Apidologie</w:t>
      </w:r>
      <w:proofErr w:type="spellEnd"/>
      <w:r w:rsidRPr="00B520E1">
        <w:t>, 42, 642–649.</w:t>
      </w:r>
    </w:p>
    <w:p w14:paraId="1DDBA9EE" w14:textId="77777777" w:rsidR="00AA1B6D" w:rsidRDefault="00AA1B6D" w:rsidP="00CD0053">
      <w:pPr>
        <w:pStyle w:val="ListParagraph"/>
        <w:numPr>
          <w:ilvl w:val="0"/>
          <w:numId w:val="1"/>
        </w:numPr>
      </w:pPr>
      <w:proofErr w:type="spellStart"/>
      <w:r>
        <w:lastRenderedPageBreak/>
        <w:t>Mohr</w:t>
      </w:r>
      <w:proofErr w:type="gramStart"/>
      <w:r>
        <w:t>,K.I</w:t>
      </w:r>
      <w:proofErr w:type="spellEnd"/>
      <w:proofErr w:type="gramEnd"/>
      <w:r>
        <w:t xml:space="preserve">. and </w:t>
      </w:r>
      <w:proofErr w:type="spellStart"/>
      <w:r>
        <w:t>Tebbe,C.C</w:t>
      </w:r>
      <w:proofErr w:type="spellEnd"/>
      <w:r>
        <w:t xml:space="preserve">. 2007. Field study results on the probability and risk of a horizontal gene transfer from transgenic herbicide-resistant oilseed rape pollen to gut bacteria of bees. Appl. </w:t>
      </w:r>
      <w:proofErr w:type="spellStart"/>
      <w:r>
        <w:t>Microbiol</w:t>
      </w:r>
      <w:proofErr w:type="spellEnd"/>
      <w:r>
        <w:t xml:space="preserve">. </w:t>
      </w:r>
      <w:proofErr w:type="spellStart"/>
      <w:r>
        <w:t>Biotechnol</w:t>
      </w:r>
      <w:proofErr w:type="spellEnd"/>
      <w:r>
        <w:t>. 75 (3), 573-582.</w:t>
      </w:r>
    </w:p>
    <w:p w14:paraId="0F12CE2E" w14:textId="77777777" w:rsidR="00AA1B6D" w:rsidRDefault="00AA1B6D" w:rsidP="00CD0053">
      <w:pPr>
        <w:pStyle w:val="ListParagraph"/>
        <w:numPr>
          <w:ilvl w:val="0"/>
          <w:numId w:val="1"/>
        </w:numPr>
      </w:pPr>
      <w:proofErr w:type="spellStart"/>
      <w:r>
        <w:t>Jojima</w:t>
      </w:r>
      <w:proofErr w:type="gramStart"/>
      <w:r>
        <w:t>,Y</w:t>
      </w:r>
      <w:proofErr w:type="spellEnd"/>
      <w:proofErr w:type="gramEnd"/>
      <w:r>
        <w:t xml:space="preserve">., </w:t>
      </w:r>
      <w:proofErr w:type="spellStart"/>
      <w:r>
        <w:t>Mihara,Y</w:t>
      </w:r>
      <w:proofErr w:type="spellEnd"/>
      <w:r>
        <w:t xml:space="preserve">., </w:t>
      </w:r>
      <w:proofErr w:type="spellStart"/>
      <w:r>
        <w:t>Suzuki,S</w:t>
      </w:r>
      <w:proofErr w:type="spellEnd"/>
      <w:r>
        <w:t xml:space="preserve">., </w:t>
      </w:r>
      <w:proofErr w:type="spellStart"/>
      <w:r>
        <w:t>Yokozeki,K</w:t>
      </w:r>
      <w:proofErr w:type="spellEnd"/>
      <w:r>
        <w:t xml:space="preserve">., </w:t>
      </w:r>
      <w:proofErr w:type="spellStart"/>
      <w:r>
        <w:t>Yamanaka,S</w:t>
      </w:r>
      <w:proofErr w:type="spellEnd"/>
      <w:r>
        <w:t xml:space="preserve">. and </w:t>
      </w:r>
      <w:proofErr w:type="spellStart"/>
      <w:r>
        <w:t>Fudou,R</w:t>
      </w:r>
      <w:proofErr w:type="spellEnd"/>
      <w:r>
        <w:t xml:space="preserve">. 2004. </w:t>
      </w:r>
      <w:proofErr w:type="spellStart"/>
      <w:r>
        <w:t>Saccharibacter</w:t>
      </w:r>
      <w:proofErr w:type="spellEnd"/>
      <w:r>
        <w:t xml:space="preserve"> </w:t>
      </w:r>
      <w:proofErr w:type="spellStart"/>
      <w:r>
        <w:t>floricola</w:t>
      </w:r>
      <w:proofErr w:type="spellEnd"/>
      <w:r>
        <w:t xml:space="preserve"> gen. </w:t>
      </w:r>
      <w:proofErr w:type="spellStart"/>
      <w:proofErr w:type="gramStart"/>
      <w:r>
        <w:t>nov</w:t>
      </w:r>
      <w:proofErr w:type="gramEnd"/>
      <w:r>
        <w:t>.</w:t>
      </w:r>
      <w:proofErr w:type="spellEnd"/>
      <w:r>
        <w:t xml:space="preserve">, sp. </w:t>
      </w:r>
      <w:proofErr w:type="spellStart"/>
      <w:r>
        <w:t>nov.</w:t>
      </w:r>
      <w:proofErr w:type="spellEnd"/>
      <w:r>
        <w:t xml:space="preserve">, a novel </w:t>
      </w:r>
      <w:proofErr w:type="spellStart"/>
      <w:r>
        <w:t>osmophilic</w:t>
      </w:r>
      <w:proofErr w:type="spellEnd"/>
      <w:r>
        <w:t xml:space="preserve"> acetic acid bacterium isolated from pollen. Int. J. Syst. </w:t>
      </w:r>
      <w:proofErr w:type="spellStart"/>
      <w:r>
        <w:t>Evol</w:t>
      </w:r>
      <w:proofErr w:type="spellEnd"/>
      <w:r>
        <w:t xml:space="preserve">. </w:t>
      </w:r>
      <w:proofErr w:type="spellStart"/>
      <w:r>
        <w:t>Microbiol</w:t>
      </w:r>
      <w:proofErr w:type="spellEnd"/>
      <w:r>
        <w:t xml:space="preserve">. 54 (PT 6), 2263-2267. </w:t>
      </w:r>
    </w:p>
    <w:p w14:paraId="5F7C6F75" w14:textId="77777777" w:rsidR="00AA1B6D" w:rsidRDefault="00AA1B6D" w:rsidP="00CD0053">
      <w:pPr>
        <w:pStyle w:val="ListParagraph"/>
        <w:numPr>
          <w:ilvl w:val="0"/>
          <w:numId w:val="1"/>
        </w:numPr>
      </w:pPr>
      <w:proofErr w:type="spellStart"/>
      <w:r>
        <w:t>Jeyaprakash</w:t>
      </w:r>
      <w:proofErr w:type="gramStart"/>
      <w:r>
        <w:t>,A</w:t>
      </w:r>
      <w:proofErr w:type="spellEnd"/>
      <w:proofErr w:type="gramEnd"/>
      <w:r>
        <w:t xml:space="preserve">., </w:t>
      </w:r>
      <w:proofErr w:type="spellStart"/>
      <w:r>
        <w:t>Hoy,M.A</w:t>
      </w:r>
      <w:proofErr w:type="spellEnd"/>
      <w:r>
        <w:t xml:space="preserve">. and </w:t>
      </w:r>
      <w:proofErr w:type="spellStart"/>
      <w:r>
        <w:t>Allsopp,M.H</w:t>
      </w:r>
      <w:proofErr w:type="spellEnd"/>
      <w:r>
        <w:t xml:space="preserve">. 2003. Bacterial diversity in worker adults of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 xml:space="preserve"> </w:t>
      </w:r>
      <w:proofErr w:type="spellStart"/>
      <w:r>
        <w:t>capensis</w:t>
      </w:r>
      <w:proofErr w:type="spellEnd"/>
      <w:r>
        <w:t xml:space="preserve"> and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 xml:space="preserve"> </w:t>
      </w:r>
      <w:proofErr w:type="spellStart"/>
      <w:r>
        <w:t>scutellata</w:t>
      </w:r>
      <w:proofErr w:type="spellEnd"/>
      <w:r>
        <w:t xml:space="preserve"> (</w:t>
      </w:r>
      <w:proofErr w:type="spellStart"/>
      <w:r>
        <w:t>Insecta</w:t>
      </w:r>
      <w:proofErr w:type="spellEnd"/>
      <w:r>
        <w:t xml:space="preserve">: Hymenoptera) assessed using 16SrRNA sequences. J. </w:t>
      </w:r>
      <w:proofErr w:type="spellStart"/>
      <w:r>
        <w:t>Invertebr</w:t>
      </w:r>
      <w:proofErr w:type="spellEnd"/>
      <w:r>
        <w:t xml:space="preserve">. </w:t>
      </w:r>
      <w:proofErr w:type="spellStart"/>
      <w:r>
        <w:t>Pathol</w:t>
      </w:r>
      <w:proofErr w:type="spellEnd"/>
      <w:r>
        <w:t>. 84 (2), 96-103.</w:t>
      </w:r>
    </w:p>
    <w:p w14:paraId="43CCD6E9" w14:textId="77777777" w:rsidR="00AA1B6D" w:rsidRDefault="00AA1B6D" w:rsidP="00CD0053">
      <w:pPr>
        <w:pStyle w:val="ListParagraph"/>
        <w:numPr>
          <w:ilvl w:val="0"/>
          <w:numId w:val="1"/>
        </w:numPr>
      </w:pPr>
      <w:proofErr w:type="spellStart"/>
      <w:r>
        <w:t>Disayathanoowat</w:t>
      </w:r>
      <w:proofErr w:type="gramStart"/>
      <w:r>
        <w:t>,T</w:t>
      </w:r>
      <w:proofErr w:type="spellEnd"/>
      <w:proofErr w:type="gramEnd"/>
      <w:r>
        <w:t xml:space="preserve">., </w:t>
      </w:r>
      <w:proofErr w:type="spellStart"/>
      <w:r>
        <w:t>Young,J.P</w:t>
      </w:r>
      <w:proofErr w:type="spellEnd"/>
      <w:r>
        <w:t xml:space="preserve">., </w:t>
      </w:r>
      <w:proofErr w:type="spellStart"/>
      <w:r>
        <w:t>Helgason,T</w:t>
      </w:r>
      <w:proofErr w:type="spellEnd"/>
      <w:r>
        <w:t xml:space="preserve">. and </w:t>
      </w:r>
      <w:proofErr w:type="spellStart"/>
      <w:r>
        <w:t>Chantawannakul,P</w:t>
      </w:r>
      <w:proofErr w:type="spellEnd"/>
      <w:r>
        <w:t xml:space="preserve">. 2012. T-RFLP analysis of bacterial communities in the </w:t>
      </w:r>
      <w:proofErr w:type="spellStart"/>
      <w:r>
        <w:t>midguts</w:t>
      </w:r>
      <w:proofErr w:type="spellEnd"/>
      <w:r>
        <w:t xml:space="preserve"> of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 xml:space="preserve"> and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cerana</w:t>
      </w:r>
      <w:proofErr w:type="spellEnd"/>
      <w:r>
        <w:t xml:space="preserve"> honey bees in Thailand. FEMS </w:t>
      </w:r>
      <w:proofErr w:type="spellStart"/>
      <w:r>
        <w:t>Microbiol</w:t>
      </w:r>
      <w:proofErr w:type="spellEnd"/>
      <w:r>
        <w:t>. Ecol. 79 (2), 273-281.</w:t>
      </w:r>
      <w:bookmarkStart w:id="0" w:name="_GoBack"/>
      <w:bookmarkEnd w:id="0"/>
    </w:p>
    <w:p w14:paraId="2D99F865" w14:textId="1D02FED7" w:rsidR="00BA2781" w:rsidRPr="00BA2781" w:rsidRDefault="00BA2781" w:rsidP="00AA1B6D">
      <w:pPr>
        <w:rPr>
          <w:rFonts w:asciiTheme="majorHAnsi" w:hAnsiTheme="majorHAnsi" w:cs="Times New Roman"/>
        </w:rPr>
      </w:pPr>
    </w:p>
    <w:sectPr w:rsidR="00BA2781" w:rsidRPr="00BA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19A"/>
    <w:multiLevelType w:val="hybridMultilevel"/>
    <w:tmpl w:val="73BE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D9"/>
    <w:rsid w:val="00070271"/>
    <w:rsid w:val="0017731B"/>
    <w:rsid w:val="002F4587"/>
    <w:rsid w:val="00476586"/>
    <w:rsid w:val="00603279"/>
    <w:rsid w:val="007014D9"/>
    <w:rsid w:val="00810118"/>
    <w:rsid w:val="008360E4"/>
    <w:rsid w:val="009B7620"/>
    <w:rsid w:val="00AA1B6D"/>
    <w:rsid w:val="00BA2781"/>
    <w:rsid w:val="00CB4305"/>
    <w:rsid w:val="00CD0053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3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cp:lastPrinted>2012-12-01T20:26:00Z</cp:lastPrinted>
  <dcterms:created xsi:type="dcterms:W3CDTF">2013-07-22T02:54:00Z</dcterms:created>
  <dcterms:modified xsi:type="dcterms:W3CDTF">2013-07-22T02:57:00Z</dcterms:modified>
</cp:coreProperties>
</file>