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F6" w:rsidRPr="00B45EF1" w:rsidRDefault="00D419F6" w:rsidP="00D419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843"/>
        <w:gridCol w:w="2657"/>
        <w:gridCol w:w="1170"/>
        <w:gridCol w:w="2390"/>
      </w:tblGrid>
      <w:tr w:rsidR="00FE3050" w:rsidRPr="00B45EF1" w:rsidTr="00FE3050"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b/>
                <w:sz w:val="24"/>
                <w:szCs w:val="24"/>
              </w:rPr>
              <w:t>Interaction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b/>
                <w:sz w:val="24"/>
                <w:szCs w:val="24"/>
              </w:rPr>
              <w:t>AIR Template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b/>
                <w:sz w:val="24"/>
                <w:szCs w:val="24"/>
              </w:rPr>
              <w:t>Hsp90 Residue Number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b/>
                <w:sz w:val="24"/>
                <w:szCs w:val="24"/>
              </w:rPr>
              <w:t>Chain ID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b/>
                <w:sz w:val="24"/>
                <w:szCs w:val="24"/>
              </w:rPr>
              <w:t>P23 Residue Number</w:t>
            </w:r>
          </w:p>
        </w:tc>
      </w:tr>
      <w:tr w:rsidR="00FE3050" w:rsidRPr="00B45EF1" w:rsidTr="00FE3050"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Interaction 1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Active  Residues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12-21,151-155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31-37,85-91</w:t>
            </w:r>
          </w:p>
        </w:tc>
      </w:tr>
      <w:tr w:rsidR="00FE3050" w:rsidRPr="00B45EF1" w:rsidTr="00FE3050"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Interaction 2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Active  Residues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27,387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121,122,124</w:t>
            </w:r>
          </w:p>
        </w:tc>
      </w:tr>
      <w:tr w:rsidR="00FE3050" w:rsidRPr="00B45EF1" w:rsidTr="00FE3050"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Interaction 3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Active  Residues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315,375,388,391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19-22,118-120,122</w:t>
            </w:r>
          </w:p>
        </w:tc>
      </w:tr>
      <w:tr w:rsidR="00FE3050" w:rsidRPr="00B45EF1" w:rsidTr="00FE3050"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Active  Residues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123,125,126</w:t>
            </w:r>
          </w:p>
        </w:tc>
      </w:tr>
      <w:tr w:rsidR="00FE3050" w:rsidRPr="00B45EF1" w:rsidTr="00FE3050"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Interaction 4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Active  Residues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94-125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E3050" w:rsidRPr="00B45EF1" w:rsidRDefault="00FE3050" w:rsidP="00FE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F1">
              <w:rPr>
                <w:rFonts w:ascii="Times New Roman" w:hAnsi="Times New Roman" w:cs="Times New Roman"/>
                <w:sz w:val="24"/>
                <w:szCs w:val="24"/>
              </w:rPr>
              <w:t>13-16,113-118</w:t>
            </w:r>
          </w:p>
        </w:tc>
      </w:tr>
    </w:tbl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90D" w:rsidRPr="00B45EF1" w:rsidRDefault="0007490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EBD" w:rsidRDefault="00620EB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CED" w:rsidRDefault="00BD1CE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CED" w:rsidRDefault="00BD1CE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CED" w:rsidRDefault="00BD1CE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1CED" w:rsidRDefault="00BD1CED" w:rsidP="000749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D1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91"/>
    <w:rsid w:val="0007490D"/>
    <w:rsid w:val="002462D3"/>
    <w:rsid w:val="002B006C"/>
    <w:rsid w:val="00326ADC"/>
    <w:rsid w:val="00440278"/>
    <w:rsid w:val="0047292C"/>
    <w:rsid w:val="004B6465"/>
    <w:rsid w:val="00620EBD"/>
    <w:rsid w:val="00716EA8"/>
    <w:rsid w:val="0081073E"/>
    <w:rsid w:val="008E602D"/>
    <w:rsid w:val="009D2E76"/>
    <w:rsid w:val="00B45EF1"/>
    <w:rsid w:val="00BD1CED"/>
    <w:rsid w:val="00BF4C91"/>
    <w:rsid w:val="00D419F6"/>
    <w:rsid w:val="00DF4066"/>
    <w:rsid w:val="00FB66E4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Verkhivker, Gennady</dc:creator>
  <cp:lastModifiedBy>Verkhivker, Gennady</cp:lastModifiedBy>
  <cp:revision>2</cp:revision>
  <dcterms:created xsi:type="dcterms:W3CDTF">2013-07-14T18:39:00Z</dcterms:created>
  <dcterms:modified xsi:type="dcterms:W3CDTF">2013-07-14T18:39:00Z</dcterms:modified>
</cp:coreProperties>
</file>