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2E" w:rsidRPr="00167684" w:rsidRDefault="005751DD">
      <w:bookmarkStart w:id="0" w:name="_GoBack"/>
      <w:bookmarkEnd w:id="0"/>
      <w:r w:rsidRPr="00167684">
        <w:rPr>
          <w:rFonts w:hint="eastAsia"/>
          <w:b/>
        </w:rPr>
        <w:t>Table S1</w:t>
      </w:r>
      <w:r w:rsidR="00776AD6" w:rsidRPr="00167684">
        <w:t xml:space="preserve">. </w:t>
      </w:r>
      <w:r w:rsidR="008853F5" w:rsidRPr="00167684">
        <w:rPr>
          <w:sz w:val="24"/>
        </w:rPr>
        <w:t xml:space="preserve">Corresponding </w:t>
      </w:r>
      <w:r w:rsidR="008853F5" w:rsidRPr="00167684">
        <w:rPr>
          <w:position w:val="-6"/>
          <w:sz w:val="24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0.85pt" o:ole="">
            <v:imagedata r:id="rId7" o:title=""/>
          </v:shape>
          <o:OLEObject Type="Embed" ProgID="Equation.3" ShapeID="_x0000_i1025" DrawAspect="Content" ObjectID="_1434529816" r:id="rId8"/>
        </w:object>
      </w:r>
      <w:r w:rsidR="008853F5" w:rsidRPr="00167684">
        <w:rPr>
          <w:sz w:val="24"/>
        </w:rPr>
        <w:t xml:space="preserve"> values for different training sample size of 10 endpoints using</w:t>
      </w:r>
      <w:r w:rsidR="008853F5" w:rsidRPr="00167684">
        <w:rPr>
          <w:i/>
          <w:sz w:val="24"/>
        </w:rPr>
        <w:t xml:space="preserve"> </w:t>
      </w:r>
      <w:proofErr w:type="spellStart"/>
      <w:r w:rsidR="008853F5" w:rsidRPr="00167684">
        <w:rPr>
          <w:i/>
          <w:sz w:val="24"/>
        </w:rPr>
        <w:t>NCentroid</w:t>
      </w:r>
      <w:proofErr w:type="spellEnd"/>
      <w:r w:rsidR="008853F5" w:rsidRPr="00167684">
        <w:rPr>
          <w:sz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57"/>
      </w:tblGrid>
      <w:tr w:rsidR="00167684" w:rsidRPr="00167684" w:rsidTr="005E4B85">
        <w:trPr>
          <w:trHeight w:val="255"/>
        </w:trPr>
        <w:tc>
          <w:tcPr>
            <w:tcW w:w="5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b/>
                <w:sz w:val="20"/>
                <w:szCs w:val="20"/>
              </w:rPr>
              <w:t> Sample size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NB-PC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MM-PC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BR-</w:t>
            </w:r>
            <w:proofErr w:type="spellStart"/>
            <w:r w:rsidRPr="001676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erpos</w:t>
            </w:r>
            <w:proofErr w:type="spellEnd"/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NB-EFS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NB-OS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BR-</w:t>
            </w:r>
            <w:proofErr w:type="spellStart"/>
            <w:r w:rsidRPr="001676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pCR</w:t>
            </w:r>
            <w:proofErr w:type="spellEnd"/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MM-EFS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MM-OS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MM-NC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NB-NC</w:t>
            </w:r>
          </w:p>
        </w:tc>
      </w:tr>
      <w:tr w:rsidR="00167684" w:rsidRPr="00167684" w:rsidTr="005E4B85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5.653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32.194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15.594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27.061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27.966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31.882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246.503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11.122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281.992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-9.727</w:t>
            </w:r>
          </w:p>
        </w:tc>
      </w:tr>
      <w:tr w:rsidR="00167684" w:rsidRPr="00167684" w:rsidTr="005E4B85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0.331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1.866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1.536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1.893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6.418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8.879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16.043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22.642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-14.801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-1.247</w:t>
            </w:r>
          </w:p>
        </w:tc>
      </w:tr>
      <w:tr w:rsidR="00167684" w:rsidRPr="00167684" w:rsidTr="005E4B85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0.379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0.621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0.380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1.858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0.593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0.186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2.665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7.193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4.677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10.271</w:t>
            </w:r>
          </w:p>
        </w:tc>
      </w:tr>
      <w:tr w:rsidR="00167684" w:rsidRPr="00167684" w:rsidTr="005E4B85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0.049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-0.083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-0.072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0.978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0.959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0.161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-0.946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0.242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-1.653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2.839</w:t>
            </w:r>
          </w:p>
        </w:tc>
      </w:tr>
      <w:tr w:rsidR="00167684" w:rsidRPr="00167684" w:rsidTr="005E4B85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0.115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0.244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0.040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0.440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0.452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0.696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3.993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0.953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16.233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-3.741</w:t>
            </w:r>
          </w:p>
        </w:tc>
      </w:tr>
      <w:tr w:rsidR="00167684" w:rsidRPr="00167684" w:rsidTr="005E4B85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0.018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0.020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0.379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-0.056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-0.474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-0.104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-4.071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2.133</w:t>
            </w:r>
          </w:p>
        </w:tc>
      </w:tr>
      <w:tr w:rsidR="00167684" w:rsidRPr="00167684" w:rsidTr="005E4B85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0.008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0.077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0.238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0.619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1.439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0.216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-8.087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5.025</w:t>
            </w:r>
          </w:p>
        </w:tc>
      </w:tr>
      <w:tr w:rsidR="00167684" w:rsidRPr="00167684" w:rsidTr="005E4B85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0.019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D6" w:rsidRPr="00167684" w:rsidRDefault="00776AD6" w:rsidP="0077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0.010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D6" w:rsidRPr="00167684" w:rsidRDefault="00776AD6" w:rsidP="0077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D6" w:rsidRPr="00167684" w:rsidRDefault="00776AD6" w:rsidP="0077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D6" w:rsidRPr="00167684" w:rsidRDefault="00776AD6" w:rsidP="0077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-0.745</w:t>
            </w:r>
          </w:p>
        </w:tc>
      </w:tr>
      <w:tr w:rsidR="00167684" w:rsidRPr="00167684" w:rsidTr="005E4B85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-0.003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0.015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0.307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-0.144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0.222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1.531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-23.411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0.863</w:t>
            </w:r>
          </w:p>
        </w:tc>
      </w:tr>
      <w:tr w:rsidR="00167684" w:rsidRPr="00167684" w:rsidTr="005E4B85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0.016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D6" w:rsidRPr="00167684" w:rsidRDefault="00776AD6" w:rsidP="0077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-0.072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-0.424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D6" w:rsidRPr="00167684" w:rsidRDefault="00776AD6" w:rsidP="0077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D6" w:rsidRPr="00167684" w:rsidRDefault="00776AD6" w:rsidP="0077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D6" w:rsidRPr="00167684" w:rsidRDefault="00776AD6" w:rsidP="0077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0.500</w:t>
            </w:r>
          </w:p>
        </w:tc>
      </w:tr>
      <w:tr w:rsidR="00167684" w:rsidRPr="00167684" w:rsidTr="005E4B85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0.044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0.189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0.175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6.675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684" w:rsidRPr="00167684" w:rsidTr="005E4B85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AD6" w:rsidRPr="00167684" w:rsidRDefault="00776AD6" w:rsidP="0077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684" w:rsidRPr="00167684" w:rsidTr="005E4B85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0.020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0.763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-0.471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-7.053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684" w:rsidRPr="00167684" w:rsidTr="005E4B85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3F5" w:rsidRPr="00167684" w:rsidTr="005E4B85">
        <w:trPr>
          <w:trHeight w:val="270"/>
        </w:trPr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0.014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-0.218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0.148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13.272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AD6" w:rsidRPr="00167684" w:rsidRDefault="00776AD6" w:rsidP="00776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6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76AD6" w:rsidRPr="00167684" w:rsidRDefault="00776AD6"/>
    <w:sectPr w:rsidR="00776AD6" w:rsidRPr="00167684" w:rsidSect="00776AD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B6" w:rsidRDefault="009378B6" w:rsidP="005751DD">
      <w:pPr>
        <w:spacing w:after="0" w:line="240" w:lineRule="auto"/>
      </w:pPr>
      <w:r>
        <w:separator/>
      </w:r>
    </w:p>
  </w:endnote>
  <w:endnote w:type="continuationSeparator" w:id="0">
    <w:p w:rsidR="009378B6" w:rsidRDefault="009378B6" w:rsidP="0057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B6" w:rsidRDefault="009378B6" w:rsidP="005751DD">
      <w:pPr>
        <w:spacing w:after="0" w:line="240" w:lineRule="auto"/>
      </w:pPr>
      <w:r>
        <w:separator/>
      </w:r>
    </w:p>
  </w:footnote>
  <w:footnote w:type="continuationSeparator" w:id="0">
    <w:p w:rsidR="009378B6" w:rsidRDefault="009378B6" w:rsidP="00575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6AD6"/>
    <w:rsid w:val="00121CCF"/>
    <w:rsid w:val="00167684"/>
    <w:rsid w:val="001B5E2E"/>
    <w:rsid w:val="00511748"/>
    <w:rsid w:val="005751DD"/>
    <w:rsid w:val="005E4B85"/>
    <w:rsid w:val="00776AD6"/>
    <w:rsid w:val="008853F5"/>
    <w:rsid w:val="008F71AF"/>
    <w:rsid w:val="009378B6"/>
    <w:rsid w:val="009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5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51D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751D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751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ljc</dc:creator>
  <cp:lastModifiedBy>Michael Reed</cp:lastModifiedBy>
  <cp:revision>2</cp:revision>
  <dcterms:created xsi:type="dcterms:W3CDTF">2013-07-05T18:44:00Z</dcterms:created>
  <dcterms:modified xsi:type="dcterms:W3CDTF">2013-07-05T18:44:00Z</dcterms:modified>
</cp:coreProperties>
</file>