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BD730" w14:textId="77777777" w:rsidR="00206480" w:rsidRPr="002802CD" w:rsidRDefault="00206480" w:rsidP="00206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2C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Table S2</w:t>
      </w:r>
    </w:p>
    <w:tbl>
      <w:tblPr>
        <w:tblStyle w:val="TableGrid"/>
        <w:tblpPr w:leftFromText="180" w:rightFromText="180" w:vertAnchor="page" w:horzAnchor="margin" w:tblpY="2268"/>
        <w:tblW w:w="0" w:type="auto"/>
        <w:tblLook w:val="04A0" w:firstRow="1" w:lastRow="0" w:firstColumn="1" w:lastColumn="0" w:noHBand="0" w:noVBand="1"/>
      </w:tblPr>
      <w:tblGrid>
        <w:gridCol w:w="1548"/>
        <w:gridCol w:w="1051"/>
        <w:gridCol w:w="1299"/>
        <w:gridCol w:w="1300"/>
        <w:gridCol w:w="1300"/>
      </w:tblGrid>
      <w:tr w:rsidR="007F2598" w:rsidRPr="002802CD" w14:paraId="4363ED12" w14:textId="77777777" w:rsidTr="007F2598">
        <w:trPr>
          <w:trHeight w:val="253"/>
        </w:trPr>
        <w:tc>
          <w:tcPr>
            <w:tcW w:w="1548" w:type="dxa"/>
          </w:tcPr>
          <w:p w14:paraId="3C4AFDF7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23FDC90B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9" w:type="dxa"/>
          </w:tcPr>
          <w:p w14:paraId="5A167C71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/>
                <w:color w:val="000000" w:themeColor="text1"/>
              </w:rPr>
              <w:t>Control</w:t>
            </w:r>
          </w:p>
        </w:tc>
        <w:tc>
          <w:tcPr>
            <w:tcW w:w="1300" w:type="dxa"/>
          </w:tcPr>
          <w:p w14:paraId="2BB0E5E6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/>
                <w:color w:val="000000" w:themeColor="text1"/>
              </w:rPr>
              <w:t>Beta-KD</w:t>
            </w:r>
          </w:p>
        </w:tc>
        <w:tc>
          <w:tcPr>
            <w:tcW w:w="1300" w:type="dxa"/>
          </w:tcPr>
          <w:p w14:paraId="3C708325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2802CD">
              <w:rPr>
                <w:rFonts w:ascii="Times New Roman" w:hAnsi="Times New Roman" w:cs="Times New Roman"/>
                <w:i/>
                <w:color w:val="000000" w:themeColor="text1"/>
              </w:rPr>
              <w:t>t</w:t>
            </w:r>
            <w:proofErr w:type="gramEnd"/>
            <w:r w:rsidRPr="002802CD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Pr="002802CD">
              <w:rPr>
                <w:rFonts w:ascii="Times New Roman" w:hAnsi="Times New Roman" w:cs="Times New Roman"/>
                <w:color w:val="000000" w:themeColor="text1"/>
              </w:rPr>
              <w:t>test</w:t>
            </w:r>
          </w:p>
        </w:tc>
      </w:tr>
      <w:tr w:rsidR="007F2598" w:rsidRPr="002802CD" w14:paraId="5C232C11" w14:textId="77777777" w:rsidTr="007F2598">
        <w:trPr>
          <w:trHeight w:val="253"/>
        </w:trPr>
        <w:tc>
          <w:tcPr>
            <w:tcW w:w="1548" w:type="dxa"/>
            <w:vMerge w:val="restart"/>
            <w:vAlign w:val="center"/>
          </w:tcPr>
          <w:p w14:paraId="6B8AA214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lpha</w:t>
            </w:r>
            <w:r w:rsidR="007F2598" w:rsidRPr="002802CD">
              <w:rPr>
                <w:rFonts w:ascii="Times New Roman" w:hAnsi="Times New Roman" w:cs="Times New Roman" w:hint="eastAsia"/>
                <w:color w:val="000000" w:themeColor="text1"/>
              </w:rPr>
              <w:t>-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globin</w:t>
            </w:r>
          </w:p>
        </w:tc>
        <w:tc>
          <w:tcPr>
            <w:tcW w:w="1051" w:type="dxa"/>
          </w:tcPr>
          <w:p w14:paraId="4078D19A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14</w:t>
            </w:r>
          </w:p>
        </w:tc>
        <w:tc>
          <w:tcPr>
            <w:tcW w:w="1299" w:type="dxa"/>
          </w:tcPr>
          <w:p w14:paraId="760DCFFE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0AF13551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0.76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0.06</w:t>
            </w:r>
          </w:p>
        </w:tc>
        <w:tc>
          <w:tcPr>
            <w:tcW w:w="1300" w:type="dxa"/>
          </w:tcPr>
          <w:p w14:paraId="62972995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0.023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35A8D635" w14:textId="77777777" w:rsidTr="007F2598">
        <w:trPr>
          <w:trHeight w:val="253"/>
        </w:trPr>
        <w:tc>
          <w:tcPr>
            <w:tcW w:w="1548" w:type="dxa"/>
            <w:vMerge/>
          </w:tcPr>
          <w:p w14:paraId="4C5E7A71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5F8C1AF7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18</w:t>
            </w:r>
          </w:p>
        </w:tc>
        <w:tc>
          <w:tcPr>
            <w:tcW w:w="1299" w:type="dxa"/>
          </w:tcPr>
          <w:p w14:paraId="1CF34E60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3D1267C8" w14:textId="77777777" w:rsidR="00206480" w:rsidRPr="002802CD" w:rsidRDefault="003F105C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0.75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="007F2598"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0.15</w:t>
            </w:r>
          </w:p>
        </w:tc>
        <w:tc>
          <w:tcPr>
            <w:tcW w:w="1300" w:type="dxa"/>
          </w:tcPr>
          <w:p w14:paraId="06243243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0.010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137A8141" w14:textId="77777777" w:rsidTr="007F2598">
        <w:trPr>
          <w:trHeight w:val="253"/>
        </w:trPr>
        <w:tc>
          <w:tcPr>
            <w:tcW w:w="1548" w:type="dxa"/>
            <w:vMerge/>
          </w:tcPr>
          <w:p w14:paraId="292E8CFE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79E3A8AA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21</w:t>
            </w:r>
          </w:p>
        </w:tc>
        <w:tc>
          <w:tcPr>
            <w:tcW w:w="1299" w:type="dxa"/>
          </w:tcPr>
          <w:p w14:paraId="2DCA6B09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4978F3B0" w14:textId="77777777" w:rsidR="00206480" w:rsidRPr="002802CD" w:rsidRDefault="003F105C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0.74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="00206480"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0.1</w:t>
            </w:r>
            <w:r w:rsidR="007F2598"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1300" w:type="dxa"/>
          </w:tcPr>
          <w:p w14:paraId="4029825A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0.046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56DE561D" w14:textId="77777777" w:rsidTr="007F2598">
        <w:trPr>
          <w:trHeight w:val="253"/>
        </w:trPr>
        <w:tc>
          <w:tcPr>
            <w:tcW w:w="1548" w:type="dxa"/>
            <w:vMerge w:val="restart"/>
            <w:vAlign w:val="center"/>
          </w:tcPr>
          <w:p w14:paraId="5DBD43D3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Beta-</w:t>
            </w:r>
            <w:r w:rsidR="00206480" w:rsidRPr="002802CD">
              <w:rPr>
                <w:rFonts w:ascii="Times New Roman" w:hAnsi="Times New Roman" w:cs="Times New Roman" w:hint="eastAsia"/>
                <w:color w:val="000000" w:themeColor="text1"/>
              </w:rPr>
              <w:t>globin</w:t>
            </w:r>
          </w:p>
        </w:tc>
        <w:tc>
          <w:tcPr>
            <w:tcW w:w="1051" w:type="dxa"/>
          </w:tcPr>
          <w:p w14:paraId="40DFCBBF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14</w:t>
            </w:r>
          </w:p>
        </w:tc>
        <w:tc>
          <w:tcPr>
            <w:tcW w:w="1299" w:type="dxa"/>
          </w:tcPr>
          <w:p w14:paraId="64982CE9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3CFFCE45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0.02</w:t>
            </w:r>
            <w:r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0.03</w:t>
            </w:r>
          </w:p>
        </w:tc>
        <w:tc>
          <w:tcPr>
            <w:tcW w:w="1300" w:type="dxa"/>
          </w:tcPr>
          <w:p w14:paraId="3C990EEC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0.000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072CA8B7" w14:textId="77777777" w:rsidTr="007F2598">
        <w:trPr>
          <w:trHeight w:val="253"/>
        </w:trPr>
        <w:tc>
          <w:tcPr>
            <w:tcW w:w="1548" w:type="dxa"/>
            <w:vMerge/>
          </w:tcPr>
          <w:p w14:paraId="2A9A8355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04AD23D5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18</w:t>
            </w:r>
          </w:p>
        </w:tc>
        <w:tc>
          <w:tcPr>
            <w:tcW w:w="1299" w:type="dxa"/>
          </w:tcPr>
          <w:p w14:paraId="01444E97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3487B0C7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0.08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0.06</w:t>
            </w:r>
          </w:p>
        </w:tc>
        <w:tc>
          <w:tcPr>
            <w:tcW w:w="1300" w:type="dxa"/>
          </w:tcPr>
          <w:p w14:paraId="5495856E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0.002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11FB27A9" w14:textId="77777777" w:rsidTr="007F2598">
        <w:trPr>
          <w:trHeight w:val="253"/>
        </w:trPr>
        <w:tc>
          <w:tcPr>
            <w:tcW w:w="1548" w:type="dxa"/>
            <w:vMerge/>
          </w:tcPr>
          <w:p w14:paraId="575124E2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5F00D8FA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21</w:t>
            </w:r>
          </w:p>
        </w:tc>
        <w:tc>
          <w:tcPr>
            <w:tcW w:w="1299" w:type="dxa"/>
          </w:tcPr>
          <w:p w14:paraId="3E90D7B8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55B09312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0.08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0.08</w:t>
            </w:r>
          </w:p>
        </w:tc>
        <w:tc>
          <w:tcPr>
            <w:tcW w:w="1300" w:type="dxa"/>
          </w:tcPr>
          <w:p w14:paraId="72070296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0.002</w:t>
            </w:r>
            <w:r w:rsidR="00080067" w:rsidRPr="002802CD">
              <w:rPr>
                <w:rFonts w:ascii="Times New Roman" w:hAnsi="Times New Roman" w:cs="Times New Roman"/>
                <w:color w:val="000000" w:themeColor="text1"/>
              </w:rPr>
              <w:t>*</w:t>
            </w:r>
          </w:p>
        </w:tc>
      </w:tr>
      <w:tr w:rsidR="007F2598" w:rsidRPr="002802CD" w14:paraId="60F175A9" w14:textId="77777777" w:rsidTr="007F2598">
        <w:trPr>
          <w:trHeight w:val="253"/>
        </w:trPr>
        <w:tc>
          <w:tcPr>
            <w:tcW w:w="1548" w:type="dxa"/>
            <w:vMerge w:val="restart"/>
            <w:vAlign w:val="center"/>
          </w:tcPr>
          <w:p w14:paraId="6B2D38E9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7F2598" w:rsidRPr="002802CD">
              <w:rPr>
                <w:rFonts w:ascii="Times New Roman" w:hAnsi="Times New Roman" w:cs="Times New Roman" w:hint="eastAsia"/>
                <w:color w:val="000000" w:themeColor="text1"/>
              </w:rPr>
              <w:t>amma-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globin</w:t>
            </w:r>
          </w:p>
        </w:tc>
        <w:tc>
          <w:tcPr>
            <w:tcW w:w="1051" w:type="dxa"/>
          </w:tcPr>
          <w:p w14:paraId="40ED3D87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14</w:t>
            </w:r>
          </w:p>
        </w:tc>
        <w:tc>
          <w:tcPr>
            <w:tcW w:w="1299" w:type="dxa"/>
          </w:tcPr>
          <w:p w14:paraId="685E39AF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01D7E005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2.47</w:t>
            </w:r>
            <w:r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0.</w:t>
            </w:r>
            <w:r w:rsidR="007F2598"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1300" w:type="dxa"/>
          </w:tcPr>
          <w:p w14:paraId="51B9D371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0.095</w:t>
            </w:r>
          </w:p>
        </w:tc>
      </w:tr>
      <w:tr w:rsidR="007F2598" w:rsidRPr="002802CD" w14:paraId="77A71D8D" w14:textId="77777777" w:rsidTr="007F2598">
        <w:trPr>
          <w:trHeight w:val="253"/>
        </w:trPr>
        <w:tc>
          <w:tcPr>
            <w:tcW w:w="1548" w:type="dxa"/>
            <w:vMerge/>
          </w:tcPr>
          <w:p w14:paraId="2A3BBC8C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50BD0CC4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18</w:t>
            </w:r>
          </w:p>
        </w:tc>
        <w:tc>
          <w:tcPr>
            <w:tcW w:w="1299" w:type="dxa"/>
          </w:tcPr>
          <w:p w14:paraId="7F9FA719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2ADA5981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3.21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2.70</w:t>
            </w:r>
          </w:p>
        </w:tc>
        <w:tc>
          <w:tcPr>
            <w:tcW w:w="1300" w:type="dxa"/>
          </w:tcPr>
          <w:p w14:paraId="15A8613D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0.293</w:t>
            </w:r>
          </w:p>
        </w:tc>
      </w:tr>
      <w:tr w:rsidR="007F2598" w:rsidRPr="002802CD" w14:paraId="75DDA5E9" w14:textId="77777777" w:rsidTr="007F2598">
        <w:trPr>
          <w:trHeight w:val="253"/>
        </w:trPr>
        <w:tc>
          <w:tcPr>
            <w:tcW w:w="1548" w:type="dxa"/>
            <w:vMerge/>
          </w:tcPr>
          <w:p w14:paraId="6125937F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1" w:type="dxa"/>
          </w:tcPr>
          <w:p w14:paraId="799850EA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Day 21</w:t>
            </w:r>
          </w:p>
        </w:tc>
        <w:tc>
          <w:tcPr>
            <w:tcW w:w="1299" w:type="dxa"/>
          </w:tcPr>
          <w:p w14:paraId="636522C8" w14:textId="77777777" w:rsidR="00206480" w:rsidRPr="002802CD" w:rsidRDefault="00206480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</w:p>
        </w:tc>
        <w:tc>
          <w:tcPr>
            <w:tcW w:w="1300" w:type="dxa"/>
          </w:tcPr>
          <w:p w14:paraId="39F44393" w14:textId="77777777" w:rsidR="00206480" w:rsidRPr="002802CD" w:rsidRDefault="007F2598" w:rsidP="00B30B5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3.94</w:t>
            </w:r>
            <w:r w:rsidR="00206480" w:rsidRPr="002802CD">
              <w:rPr>
                <w:rFonts w:ascii="Times New Roman" w:hAnsi="Times New Roman" w:cs="Times New Roman"/>
                <w:color w:val="000000" w:themeColor="text1"/>
                <w:szCs w:val="24"/>
                <w:u w:val="single"/>
              </w:rPr>
              <w:t>+</w:t>
            </w:r>
            <w:r w:rsidRPr="002802CD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3.40</w:t>
            </w:r>
          </w:p>
        </w:tc>
        <w:tc>
          <w:tcPr>
            <w:tcW w:w="1300" w:type="dxa"/>
          </w:tcPr>
          <w:p w14:paraId="6AD12DF9" w14:textId="77777777" w:rsidR="00206480" w:rsidRPr="002802CD" w:rsidRDefault="00206480" w:rsidP="0008006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02CD">
              <w:rPr>
                <w:rFonts w:ascii="Times New Roman" w:hAnsi="Times New Roman" w:cs="Times New Roman" w:hint="eastAsia"/>
                <w:color w:val="000000" w:themeColor="text1"/>
              </w:rPr>
              <w:t>0.272</w:t>
            </w:r>
          </w:p>
        </w:tc>
      </w:tr>
    </w:tbl>
    <w:p w14:paraId="5332D09B" w14:textId="77777777" w:rsidR="00206480" w:rsidRPr="002802CD" w:rsidRDefault="00206480" w:rsidP="00206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79B8FA" w14:textId="77777777" w:rsidR="00206480" w:rsidRPr="002802CD" w:rsidRDefault="00206480" w:rsidP="00206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BA3386" w14:textId="77777777" w:rsidR="00206480" w:rsidRPr="002802CD" w:rsidRDefault="00206480" w:rsidP="00206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577A51" w14:textId="77777777" w:rsidR="00206480" w:rsidRPr="002802CD" w:rsidRDefault="00206480" w:rsidP="0020648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FC38B6" w14:textId="77777777" w:rsidR="00F60368" w:rsidRPr="002802CD" w:rsidRDefault="00F60368">
      <w:pPr>
        <w:rPr>
          <w:color w:val="000000" w:themeColor="text1"/>
        </w:rPr>
      </w:pPr>
      <w:bookmarkStart w:id="0" w:name="_GoBack"/>
      <w:bookmarkEnd w:id="0"/>
    </w:p>
    <w:p w14:paraId="5E187C4D" w14:textId="77777777" w:rsidR="00375E9C" w:rsidRPr="002802CD" w:rsidRDefault="00375E9C">
      <w:pPr>
        <w:rPr>
          <w:color w:val="000000" w:themeColor="text1"/>
        </w:rPr>
      </w:pPr>
    </w:p>
    <w:p w14:paraId="6C657C2C" w14:textId="77777777" w:rsidR="00375E9C" w:rsidRPr="002802CD" w:rsidRDefault="00375E9C">
      <w:pPr>
        <w:rPr>
          <w:color w:val="000000" w:themeColor="text1"/>
        </w:rPr>
      </w:pPr>
    </w:p>
    <w:p w14:paraId="0C599AE6" w14:textId="77777777" w:rsidR="008E002A" w:rsidRPr="002802CD" w:rsidRDefault="00FC4C8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02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8E002A" w:rsidRPr="002802C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able </w:t>
      </w:r>
      <w:proofErr w:type="gramStart"/>
      <w:r w:rsidR="008E002A" w:rsidRPr="002802CD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S2 :</w:t>
      </w:r>
      <w:proofErr w:type="gramEnd"/>
    </w:p>
    <w:p w14:paraId="64982738" w14:textId="1003D4D9" w:rsidR="00375E9C" w:rsidRPr="002802CD" w:rsidRDefault="00E27E28" w:rsidP="00080067">
      <w:pPr>
        <w:widowControl w:val="0"/>
        <w:autoSpaceDE w:val="0"/>
        <w:autoSpaceDN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2802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Statistical 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>analys</w:t>
      </w:r>
      <w:r w:rsidR="00EA4FE8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band intensit</w:t>
      </w:r>
      <w:r w:rsidR="009E6023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6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2802CD">
        <w:rPr>
          <w:rFonts w:ascii="Times New Roman" w:hAnsi="Times New Roman" w:cs="Times New Roman"/>
          <w:color w:val="000000" w:themeColor="text1"/>
          <w:sz w:val="24"/>
          <w:szCs w:val="24"/>
        </w:rPr>
        <w:t>soluble globin proteins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normalized to </w:t>
      </w:r>
      <w:r w:rsidRPr="00280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β-actin</w:t>
      </w:r>
      <w:r w:rsidRPr="002802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>performed in</w:t>
      </w:r>
      <w:r w:rsidR="007C2F7D" w:rsidRPr="002802C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triplicate experiments </w:t>
      </w:r>
      <w:r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to Figure 4A.  </w:t>
      </w:r>
      <w:r w:rsidR="00B3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Band intensities from </w:t>
      </w:r>
      <w:r w:rsidR="00B30B58" w:rsidRPr="00CD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control and beta-KD 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>Western analyses</w:t>
      </w:r>
      <w:r w:rsidR="00B30B58" w:rsidRPr="00CD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compared </w:t>
      </w:r>
      <w:r w:rsidR="00B30B58" w:rsidRPr="00CD09A6">
        <w:rPr>
          <w:rFonts w:ascii="Times New Roman" w:hAnsi="Times New Roman" w:cs="Times New Roman"/>
          <w:color w:val="000000" w:themeColor="text1"/>
          <w:sz w:val="24"/>
          <w:szCs w:val="24"/>
        </w:rPr>
        <w:t>on culture days 14, 18 and 21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>. B</w:t>
      </w:r>
      <w:r w:rsidR="004A5867" w:rsidRPr="00CD09A6">
        <w:rPr>
          <w:rFonts w:ascii="Times New Roman" w:hAnsi="Times New Roman" w:cs="Times New Roman"/>
          <w:color w:val="000000" w:themeColor="text1"/>
          <w:sz w:val="24"/>
          <w:szCs w:val="24"/>
        </w:rPr>
        <w:t>eta-KD</w:t>
      </w:r>
      <w:r w:rsidR="00B30B58" w:rsidRPr="00CD0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represent mean values 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 to the control </w:t>
      </w:r>
      <w:r w:rsidR="00B3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standard deviation from </w:t>
      </w:r>
      <w:r w:rsidR="004A586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triplicate experiment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(actin normalized value for each control </w:t>
      </w:r>
      <w:r w:rsidR="006D5EE9">
        <w:rPr>
          <w:rFonts w:ascii="Times New Roman" w:hAnsi="Times New Roman" w:cs="Times New Roman"/>
          <w:color w:val="000000" w:themeColor="text1"/>
          <w:sz w:val="24"/>
          <w:szCs w:val="24"/>
        </w:rPr>
        <w:t>sample was defined as 1</w:t>
      </w:r>
      <w:r w:rsidR="004A58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="00080067"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Asterisks signify statistical significance of </w:t>
      </w:r>
      <w:r w:rsidR="00080067" w:rsidRPr="002802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="00080067" w:rsidRPr="002802CD">
        <w:rPr>
          <w:rFonts w:ascii="Times New Roman" w:hAnsi="Times New Roman" w:cs="Times New Roman"/>
          <w:color w:val="000000" w:themeColor="text1"/>
          <w:sz w:val="24"/>
          <w:szCs w:val="24"/>
        </w:rPr>
        <w:t>&lt;0.05.</w:t>
      </w:r>
      <w:r w:rsidR="00080067" w:rsidRPr="002802CD">
        <w:rPr>
          <w:color w:val="000000" w:themeColor="text1"/>
          <w:sz w:val="24"/>
          <w:szCs w:val="24"/>
        </w:rPr>
        <w:t xml:space="preserve"> </w:t>
      </w:r>
    </w:p>
    <w:sectPr w:rsidR="00375E9C" w:rsidRPr="002802CD" w:rsidSect="00C94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80"/>
    <w:rsid w:val="00080067"/>
    <w:rsid w:val="00175B91"/>
    <w:rsid w:val="001D2830"/>
    <w:rsid w:val="00206480"/>
    <w:rsid w:val="002802CD"/>
    <w:rsid w:val="002D14A5"/>
    <w:rsid w:val="00375E9C"/>
    <w:rsid w:val="003F105C"/>
    <w:rsid w:val="004A5867"/>
    <w:rsid w:val="006D5EE9"/>
    <w:rsid w:val="007064C0"/>
    <w:rsid w:val="007C2F7D"/>
    <w:rsid w:val="007F2598"/>
    <w:rsid w:val="00834012"/>
    <w:rsid w:val="008E002A"/>
    <w:rsid w:val="009E6023"/>
    <w:rsid w:val="00B30B58"/>
    <w:rsid w:val="00C946BA"/>
    <w:rsid w:val="00DF66DB"/>
    <w:rsid w:val="00E27E28"/>
    <w:rsid w:val="00E902A9"/>
    <w:rsid w:val="00EA4FE8"/>
    <w:rsid w:val="00F60368"/>
    <w:rsid w:val="00FC420E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128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C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4C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Ki Soon (NIH/NIDDK) [F]</dc:creator>
  <cp:lastModifiedBy>Office User</cp:lastModifiedBy>
  <cp:revision>2</cp:revision>
  <cp:lastPrinted>2013-05-31T22:42:00Z</cp:lastPrinted>
  <dcterms:created xsi:type="dcterms:W3CDTF">2013-06-10T21:17:00Z</dcterms:created>
  <dcterms:modified xsi:type="dcterms:W3CDTF">2013-06-10T21:17:00Z</dcterms:modified>
</cp:coreProperties>
</file>