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1999"/>
        <w:gridCol w:w="6046"/>
      </w:tblGrid>
      <w:tr w:rsidR="007622EA" w:rsidRPr="0076473A" w:rsidTr="00D3404B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  <w:t>Variables for MCA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622E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F717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Detailed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  <w:t>collected variables</w:t>
            </w:r>
          </w:p>
        </w:tc>
      </w:tr>
      <w:tr w:rsidR="007622EA" w:rsidRPr="00D3404B" w:rsidTr="00D3404B">
        <w:trPr>
          <w:trHeight w:val="24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GB" w:eastAsia="fr-FR"/>
              </w:rPr>
              <w:t>Body p</w:t>
            </w:r>
            <w:r w:rsidR="007622EA" w:rsidRPr="00D3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GB" w:eastAsia="fr-FR"/>
              </w:rPr>
              <w:t>ostures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GB" w:eastAsia="fr-FR"/>
              </w:rPr>
            </w:pP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seated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9170D3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resting on the buttocks</w:t>
            </w:r>
            <w:r w:rsidR="007622EA"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 with straight back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9170D3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resting on the buttocks</w:t>
            </w:r>
            <w:r w:rsidR="007622EA"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 with bent back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9170D3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resting on the buttocks</w:t>
            </w:r>
            <w:r w:rsidR="007622EA"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 with stretched legs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biped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standing </w:t>
            </w:r>
            <w:r w:rsidR="009170D3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 on hind limbs </w:t>
            </w: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(biped)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slumped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slumped</w:t>
            </w: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 (</w:t>
            </w:r>
            <w:r w:rsidR="009170D3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seated </w:t>
            </w: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head lower than shoulder's line)</w:t>
            </w:r>
          </w:p>
        </w:tc>
      </w:tr>
      <w:tr w:rsidR="007622EA" w:rsidRPr="0076473A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lying down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lying down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on bars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D3404B" w:rsidP="0075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sea</w:t>
            </w:r>
            <w:r w:rsidR="007622EA"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ted pos</w:t>
            </w:r>
            <w:r w:rsidR="0000270F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ture</w:t>
            </w:r>
            <w:r w:rsidR="007622EA"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 but on </w:t>
            </w:r>
            <w:r w:rsidR="0000270F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a wire mesh part of the cage</w:t>
            </w:r>
          </w:p>
        </w:tc>
      </w:tr>
      <w:tr w:rsidR="009170D3" w:rsidRPr="003017CF" w:rsidTr="00C86E89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9170D3" w:rsidRPr="00D3404B" w:rsidRDefault="009170D3" w:rsidP="00C86E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70D3" w:rsidRPr="00DE79D7" w:rsidRDefault="009170D3" w:rsidP="00002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upside down four-legged (hanging on </w:t>
            </w:r>
            <w:r w:rsidR="0000270F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wire meshed </w:t>
            </w: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ceiling)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9170D3" w:rsidP="00002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suspending in any other way (four limbs on </w:t>
            </w:r>
            <w:r w:rsidR="00002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 a wire meshed part of the cage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7622EA" w:rsidRPr="0076473A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four-legged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four-legged, hanging tail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four-legged, tail in "?" shape 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four-legged, tail above head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four-legged, straight tail (in the continuity of the back)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« bottom up » (four-legged with head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and shoulders </w:t>
            </w:r>
            <w:r w:rsidRPr="00DE79D7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on the ground level)</w:t>
            </w: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E79D7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 w:rsidRPr="00DE79D7">
              <w:rPr>
                <w:rFonts w:ascii="Arial" w:hAnsi="Arial" w:cs="Arial"/>
                <w:sz w:val="16"/>
                <w:szCs w:val="16"/>
                <w:lang w:val="en-GB"/>
              </w:rPr>
              <w:t>crouch</w:t>
            </w:r>
            <w:r w:rsidR="00D3404B">
              <w:rPr>
                <w:rFonts w:ascii="Arial" w:hAnsi="Arial" w:cs="Arial"/>
                <w:sz w:val="16"/>
                <w:szCs w:val="16"/>
                <w:lang w:val="en-GB"/>
              </w:rPr>
              <w:t>ed</w:t>
            </w:r>
            <w:r w:rsidRPr="00DE79D7">
              <w:rPr>
                <w:rFonts w:ascii="Arial" w:hAnsi="Arial" w:cs="Arial"/>
                <w:sz w:val="16"/>
                <w:szCs w:val="16"/>
                <w:lang w:val="en-GB"/>
              </w:rPr>
              <w:t xml:space="preserve"> (ventral surface close to floor; head at or below the level of the shoulders)</w:t>
            </w:r>
          </w:p>
        </w:tc>
      </w:tr>
      <w:tr w:rsidR="00D3404B" w:rsidRPr="003017CF" w:rsidTr="00D3404B">
        <w:trPr>
          <w:trHeight w:val="113"/>
        </w:trPr>
        <w:tc>
          <w:tcPr>
            <w:tcW w:w="0" w:type="auto"/>
            <w:shd w:val="clear" w:color="auto" w:fill="auto"/>
            <w:vAlign w:val="bottom"/>
          </w:tcPr>
          <w:p w:rsidR="00D3404B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404B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GB" w:eastAsia="fr-FR"/>
              </w:rPr>
            </w:pPr>
          </w:p>
        </w:tc>
      </w:tr>
      <w:tr w:rsidR="007622EA" w:rsidRPr="00D3404B" w:rsidTr="00D3404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GB" w:eastAsia="fr-FR"/>
              </w:rPr>
              <w:t> </w:t>
            </w:r>
            <w:r w:rsidR="00D3404B"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GB" w:eastAsia="fr-FR"/>
              </w:rPr>
              <w:t>Body orientations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GB" w:eastAsia="fr-FR"/>
              </w:rPr>
            </w:pPr>
          </w:p>
        </w:tc>
      </w:tr>
      <w:tr w:rsidR="007622EA" w:rsidRPr="00DE79D7" w:rsidTr="00D3404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peer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body oriented toward peer</w:t>
            </w:r>
          </w:p>
        </w:tc>
      </w:tr>
      <w:tr w:rsidR="007622EA" w:rsidRPr="003017CF" w:rsidTr="00D3404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exterior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body oriented toward </w:t>
            </w:r>
            <w:r w:rsidRPr="0076473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exterior/observer</w:t>
            </w:r>
          </w:p>
        </w:tc>
      </w:tr>
      <w:tr w:rsidR="007622EA" w:rsidRPr="003017CF" w:rsidTr="00D3404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ground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body oriented toward </w:t>
            </w:r>
            <w:r w:rsidRPr="0076473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ground or ceiling</w:t>
            </w:r>
          </w:p>
        </w:tc>
      </w:tr>
      <w:tr w:rsidR="007622EA" w:rsidRPr="003017CF" w:rsidTr="00D3404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wall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body oriented toward </w:t>
            </w:r>
            <w:r w:rsidR="00002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a </w:t>
            </w:r>
            <w:r w:rsidRPr="0076473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wall</w:t>
            </w:r>
            <w:r w:rsidR="00002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 of the cage</w:t>
            </w:r>
            <w:r w:rsidR="009170D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 (max. 50 cm from wall)</w:t>
            </w:r>
          </w:p>
        </w:tc>
      </w:tr>
      <w:tr w:rsidR="007622EA" w:rsidRPr="003017CF" w:rsidTr="00D3404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open environment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body oriented toward open environment (none of the above)</w:t>
            </w:r>
          </w:p>
        </w:tc>
      </w:tr>
      <w:tr w:rsidR="00D3404B" w:rsidRPr="003017CF" w:rsidTr="00D3404B">
        <w:trPr>
          <w:trHeight w:val="113"/>
        </w:trPr>
        <w:tc>
          <w:tcPr>
            <w:tcW w:w="0" w:type="auto"/>
            <w:shd w:val="clear" w:color="auto" w:fill="auto"/>
            <w:vAlign w:val="bottom"/>
          </w:tcPr>
          <w:p w:rsidR="00D3404B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404B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GB" w:eastAsia="fr-FR"/>
              </w:rPr>
            </w:pPr>
          </w:p>
        </w:tc>
      </w:tr>
      <w:tr w:rsidR="007622EA" w:rsidRPr="009170D3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GB" w:eastAsia="fr-FR"/>
              </w:rPr>
              <w:t> </w:t>
            </w:r>
            <w:r w:rsidR="00D3404B"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GB" w:eastAsia="fr-FR"/>
              </w:rPr>
              <w:t>Locations in cage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GB" w:eastAsia="fr-FR"/>
              </w:rPr>
            </w:pP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side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9170D3" w:rsidP="00917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cage width divided in 3 virtual parts</w:t>
            </w:r>
            <w:r w:rsidR="007622E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: </w:t>
            </w:r>
            <w:r w:rsidR="00D3404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side</w:t>
            </w:r>
            <w:r w:rsidR="007622EA" w:rsidRPr="0076473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 or middle</w:t>
            </w:r>
          </w:p>
        </w:tc>
      </w:tr>
      <w:tr w:rsidR="007622EA" w:rsidRPr="007622EA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middle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f</w:t>
            </w:r>
            <w:r w:rsidR="007622EA"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ront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9170D3" w:rsidP="00917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cage depth divided in 3 virtual parts</w:t>
            </w:r>
            <w:r w:rsidR="007622E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: f</w:t>
            </w:r>
            <w:r w:rsidR="007622EA" w:rsidRPr="0076473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ront</w:t>
            </w:r>
            <w:r w:rsidR="007622E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, middle</w:t>
            </w:r>
            <w:r w:rsidR="007622EA" w:rsidRPr="0076473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 or back</w:t>
            </w:r>
          </w:p>
        </w:tc>
      </w:tr>
      <w:tr w:rsidR="007622EA" w:rsidRPr="007622EA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middle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622EA" w:rsidRPr="007622EA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back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622EA" w:rsidRPr="003017CF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bottom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9170D3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cage height divided in 3 virtual parts</w:t>
            </w:r>
            <w:r w:rsidR="007622E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: u</w:t>
            </w:r>
            <w:r w:rsidR="007622EA" w:rsidRPr="0076473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p</w:t>
            </w:r>
            <w:r w:rsidR="007622E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,</w:t>
            </w:r>
            <w:r w:rsidR="007622EA" w:rsidRPr="0076473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r w:rsidR="007622E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sitting bench or bottom</w:t>
            </w:r>
          </w:p>
        </w:tc>
      </w:tr>
      <w:tr w:rsidR="007622EA" w:rsidRPr="00D3404B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sitting bench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</w:p>
        </w:tc>
      </w:tr>
      <w:tr w:rsidR="007622EA" w:rsidRPr="00D3404B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</w:p>
        </w:tc>
      </w:tr>
      <w:tr w:rsidR="00D3404B" w:rsidRPr="0076473A" w:rsidTr="00D3404B">
        <w:trPr>
          <w:trHeight w:val="113"/>
        </w:trPr>
        <w:tc>
          <w:tcPr>
            <w:tcW w:w="0" w:type="auto"/>
            <w:shd w:val="clear" w:color="auto" w:fill="auto"/>
            <w:vAlign w:val="bottom"/>
          </w:tcPr>
          <w:p w:rsidR="00D3404B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GB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404B" w:rsidRPr="0076473A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</w:p>
        </w:tc>
      </w:tr>
      <w:tr w:rsidR="007622EA" w:rsidRPr="0076473A" w:rsidTr="00D3404B">
        <w:trPr>
          <w:trHeight w:val="240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D3404B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GB" w:eastAsia="fr-FR"/>
              </w:rPr>
              <w:t>Distance to nearest peer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</w:p>
        </w:tc>
      </w:tr>
      <w:tr w:rsidR="007622EA" w:rsidRPr="003017CF" w:rsidTr="00D3404B">
        <w:trPr>
          <w:trHeight w:val="22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  <w:t>against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00270F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body in direct physical contact with a peer</w:t>
            </w:r>
          </w:p>
        </w:tc>
      </w:tr>
      <w:tr w:rsidR="007622EA" w:rsidRPr="009F5BA9" w:rsidTr="00D3404B">
        <w:trPr>
          <w:trHeight w:val="22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  <w:t>d. &lt; 1arm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within 1 arm from peer</w:t>
            </w:r>
          </w:p>
        </w:tc>
      </w:tr>
      <w:tr w:rsidR="007622EA" w:rsidRPr="003017CF" w:rsidTr="00D3404B">
        <w:trPr>
          <w:trHeight w:val="22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  <w:t>1arm&lt;d.&lt;1m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between 1 arm and 1 meter from peer</w:t>
            </w:r>
          </w:p>
        </w:tc>
      </w:tr>
      <w:tr w:rsidR="007622EA" w:rsidRPr="003017CF" w:rsidTr="00D3404B">
        <w:trPr>
          <w:trHeight w:val="225"/>
        </w:trPr>
        <w:tc>
          <w:tcPr>
            <w:tcW w:w="0" w:type="auto"/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  <w:t>1m&lt;d.&lt;3m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622EA" w:rsidRPr="0076473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between 1 meter and 3 meter from peer</w:t>
            </w:r>
          </w:p>
        </w:tc>
      </w:tr>
      <w:tr w:rsidR="007622EA" w:rsidRPr="003017CF" w:rsidTr="00D3404B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2EA" w:rsidRPr="00D3404B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34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fr-FR"/>
              </w:rPr>
              <w:t>d.&gt;3m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22EA" w:rsidRPr="0076473A" w:rsidRDefault="007622EA" w:rsidP="00D3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more than 3 meter from peer</w:t>
            </w:r>
          </w:p>
        </w:tc>
      </w:tr>
    </w:tbl>
    <w:p w:rsidR="00FD0350" w:rsidRPr="00F045B2" w:rsidRDefault="0036778D">
      <w:pPr>
        <w:rPr>
          <w:lang w:val="en-GB"/>
        </w:rPr>
      </w:pPr>
      <w:r>
        <w:rPr>
          <w:lang w:val="en-GB"/>
        </w:rPr>
        <w:fldChar w:fldCharType="begin"/>
      </w:r>
      <w:r w:rsidR="009170D3">
        <w:rPr>
          <w:lang w:val="en-GB"/>
        </w:rPr>
        <w:instrText xml:space="preserve"> ADDIN EN.REFLIST </w:instrText>
      </w:r>
      <w:r>
        <w:rPr>
          <w:lang w:val="en-GB"/>
        </w:rPr>
        <w:fldChar w:fldCharType="end"/>
      </w:r>
    </w:p>
    <w:sectPr w:rsidR="00FD0350" w:rsidRPr="00F045B2" w:rsidSect="00FD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app2dwpdrxtvde2aaexx506dpdraxtwftzt&quot;&gt;FCG2&lt;record-ids&gt;&lt;item&gt;56&lt;/item&gt;&lt;/record-ids&gt;&lt;/item&gt;&lt;/Libraries&gt;"/>
  </w:docVars>
  <w:rsids>
    <w:rsidRoot w:val="00F045B2"/>
    <w:rsid w:val="0000270F"/>
    <w:rsid w:val="000C4467"/>
    <w:rsid w:val="00177F56"/>
    <w:rsid w:val="001D495C"/>
    <w:rsid w:val="0028560C"/>
    <w:rsid w:val="003017CF"/>
    <w:rsid w:val="0036778D"/>
    <w:rsid w:val="003B370A"/>
    <w:rsid w:val="00581A66"/>
    <w:rsid w:val="00614E9E"/>
    <w:rsid w:val="0075439A"/>
    <w:rsid w:val="00754E43"/>
    <w:rsid w:val="007622EA"/>
    <w:rsid w:val="009170D3"/>
    <w:rsid w:val="00C76703"/>
    <w:rsid w:val="00D3404B"/>
    <w:rsid w:val="00F045B2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70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E1-SandrineC</dc:creator>
  <cp:keywords/>
  <dc:description/>
  <cp:lastModifiedBy>E1-SandrineC</cp:lastModifiedBy>
  <cp:revision>3</cp:revision>
  <dcterms:created xsi:type="dcterms:W3CDTF">2013-04-08T16:40:00Z</dcterms:created>
  <dcterms:modified xsi:type="dcterms:W3CDTF">2013-04-08T16:40:00Z</dcterms:modified>
</cp:coreProperties>
</file>