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4497A" w14:textId="0A2A93EC" w:rsidR="0076193E" w:rsidRPr="000F3E96" w:rsidRDefault="002853BE" w:rsidP="007C5F27">
      <w:pPr>
        <w:spacing w:line="360" w:lineRule="auto"/>
        <w:rPr>
          <w:rFonts w:ascii="Arial" w:hAnsi="Arial"/>
          <w:sz w:val="22"/>
          <w:szCs w:val="22"/>
        </w:rPr>
      </w:pPr>
      <w:r w:rsidRPr="000F3E96">
        <w:rPr>
          <w:rFonts w:ascii="Arial" w:hAnsi="Arial"/>
          <w:sz w:val="22"/>
          <w:szCs w:val="22"/>
        </w:rPr>
        <w:t>Table S2</w:t>
      </w:r>
      <w:r w:rsidR="0076193E" w:rsidRPr="000F3E96">
        <w:rPr>
          <w:rFonts w:ascii="Arial" w:hAnsi="Arial"/>
          <w:sz w:val="22"/>
          <w:szCs w:val="22"/>
        </w:rPr>
        <w:t xml:space="preserve">. </w:t>
      </w:r>
      <w:proofErr w:type="gramStart"/>
      <w:r w:rsidR="0076193E" w:rsidRPr="000F3E96">
        <w:rPr>
          <w:rFonts w:ascii="Arial" w:hAnsi="Arial"/>
          <w:sz w:val="22"/>
          <w:szCs w:val="22"/>
        </w:rPr>
        <w:t>Full models of the five selected relationships between change</w:t>
      </w:r>
      <w:r w:rsidR="009C2642" w:rsidRPr="000F3E96">
        <w:rPr>
          <w:rFonts w:ascii="Arial" w:hAnsi="Arial"/>
          <w:sz w:val="22"/>
          <w:szCs w:val="22"/>
        </w:rPr>
        <w:t xml:space="preserve"> in an immune measure</w:t>
      </w:r>
      <w:r w:rsidR="0076193E" w:rsidRPr="000F3E96">
        <w:rPr>
          <w:rFonts w:ascii="Arial" w:hAnsi="Arial"/>
          <w:sz w:val="22"/>
          <w:szCs w:val="22"/>
        </w:rPr>
        <w:t xml:space="preserve"> and </w:t>
      </w:r>
      <w:r w:rsidR="009C2642" w:rsidRPr="000F3E96">
        <w:rPr>
          <w:rFonts w:ascii="Arial" w:hAnsi="Arial"/>
          <w:sz w:val="22"/>
          <w:szCs w:val="22"/>
        </w:rPr>
        <w:t>change in a condition variable in pups.</w:t>
      </w:r>
      <w:proofErr w:type="gramEnd"/>
      <w:r w:rsidR="009C2642" w:rsidRPr="000F3E96">
        <w:rPr>
          <w:rFonts w:ascii="Arial" w:hAnsi="Arial"/>
          <w:sz w:val="22"/>
          <w:szCs w:val="22"/>
        </w:rPr>
        <w:t xml:space="preserve"> The</w:t>
      </w:r>
      <w:r w:rsidR="0076193E" w:rsidRPr="000F3E96">
        <w:rPr>
          <w:rFonts w:ascii="Arial" w:hAnsi="Arial"/>
          <w:sz w:val="22"/>
          <w:szCs w:val="22"/>
        </w:rPr>
        <w:t xml:space="preserve"> effects of sex are reported as contrasts and females were used as the reference sex.</w:t>
      </w:r>
    </w:p>
    <w:p w14:paraId="73C3B6AB" w14:textId="77777777" w:rsidR="0076193E" w:rsidRPr="00126146" w:rsidRDefault="0076193E">
      <w:pPr>
        <w:rPr>
          <w:rFonts w:ascii="Arial" w:hAnsi="Arial"/>
          <w:sz w:val="22"/>
          <w:szCs w:val="22"/>
        </w:rPr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181"/>
        <w:gridCol w:w="1181"/>
        <w:gridCol w:w="1181"/>
        <w:gridCol w:w="2268"/>
        <w:gridCol w:w="1311"/>
        <w:gridCol w:w="1311"/>
        <w:gridCol w:w="1311"/>
        <w:gridCol w:w="1312"/>
      </w:tblGrid>
      <w:tr w:rsidR="00E85690" w:rsidRPr="00126146" w14:paraId="7A7CCAD4" w14:textId="77777777" w:rsidTr="00396ECF">
        <w:trPr>
          <w:trHeight w:val="300"/>
        </w:trPr>
        <w:tc>
          <w:tcPr>
            <w:tcW w:w="2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6CC" w14:textId="7405C4AF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B08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Colony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13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N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57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R</w:t>
            </w:r>
            <w:r w:rsidRPr="00126146">
              <w:rPr>
                <w:rFonts w:ascii="Arial" w:eastAsia="Times New Roman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BC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Model term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2B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Estimate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608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14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i/>
                <w:sz w:val="22"/>
                <w:szCs w:val="22"/>
              </w:rPr>
              <w:t>t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066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i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i/>
                <w:sz w:val="22"/>
                <w:szCs w:val="22"/>
              </w:rPr>
              <w:t>p</w:t>
            </w:r>
          </w:p>
        </w:tc>
      </w:tr>
      <w:tr w:rsidR="00E85690" w:rsidRPr="00126146" w14:paraId="26261123" w14:textId="77777777" w:rsidTr="00396ECF">
        <w:trPr>
          <w:trHeight w:val="300"/>
        </w:trPr>
        <w:tc>
          <w:tcPr>
            <w:tcW w:w="2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68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  <w:p w14:paraId="22998255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ΔMLR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+ Sex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69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C1A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E99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0.27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AF984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728B0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0.2315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4C694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0.4749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6FAB8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0.488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15032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0.630</w:t>
            </w:r>
          </w:p>
        </w:tc>
      </w:tr>
      <w:tr w:rsidR="00E85690" w:rsidRPr="00126146" w14:paraId="54516D96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D6C20C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5831C9C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0915E70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284DB3D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7F8277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60E4E6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-0.0511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DE2A74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0.0214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B380AD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-2.385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700393F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0.025 *</w:t>
            </w:r>
          </w:p>
        </w:tc>
      </w:tr>
      <w:tr w:rsidR="00E85690" w:rsidRPr="00126146" w14:paraId="60EBB8C7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2E5E62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BAB3F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D96F01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28632C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15780A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4F001C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1.2590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680169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0.5453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AEF71A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2.309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EE7E291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0.030 *</w:t>
            </w:r>
          </w:p>
        </w:tc>
      </w:tr>
      <w:tr w:rsidR="00E85690" w:rsidRPr="00126146" w14:paraId="48CFCCE5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E1C9DE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AE2B18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5C1AFF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288260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274365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951284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83C4B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F1DDFB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81D5842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68495673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6F43CC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ΔMLR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*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2CC014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75A8F2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831F2F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4342A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261C93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0.0029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C71A2D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0.4545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E81EE9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0.007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69AB362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0.994</w:t>
            </w:r>
          </w:p>
        </w:tc>
      </w:tr>
      <w:tr w:rsidR="00E85690" w:rsidRPr="00126146" w14:paraId="45A9A247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086634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9B6B0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664D1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EA7C81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5B2F8C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E0005B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0.1134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1E8730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0.0353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D91D83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3.208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7F21904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0.004 **</w:t>
            </w:r>
          </w:p>
        </w:tc>
      </w:tr>
      <w:tr w:rsidR="00E85690" w:rsidRPr="00126146" w14:paraId="4758EC3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17C3629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3DA960A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25ED591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1D803F5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C0BDBD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DFD365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1.0054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619CD9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0.7334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6F1FA7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1.371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2C229FCB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0.186</w:t>
            </w:r>
          </w:p>
        </w:tc>
      </w:tr>
      <w:tr w:rsidR="00E85690" w:rsidRPr="00126146" w14:paraId="603BB35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969C52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BE441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346D9A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019D24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A6025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* 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0B45B5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-0.1291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221A22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0.0511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F5681D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-2.528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4BF0BF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0.020 *</w:t>
            </w:r>
          </w:p>
        </w:tc>
      </w:tr>
      <w:tr w:rsidR="00E85690" w:rsidRPr="00126146" w14:paraId="098C98CD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D5AEC2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421E00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29BE97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2588FA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8B416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B58B01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468012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0101C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ACC84B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773CC261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1CEA2B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ΔMLR ~ ΔWBC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F46750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040F9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FD603D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5E4B1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C74629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-0.3067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7F7FB0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0.4936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F65F4C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-0.621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456CBA8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0.540</w:t>
            </w:r>
          </w:p>
        </w:tc>
      </w:tr>
      <w:tr w:rsidR="00E85690" w:rsidRPr="00126146" w14:paraId="11256F83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0F9EE4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3F383C4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6B6CE85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4C1B856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6D910F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ΔWBC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06D949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0.1604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6E99CF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0.1458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B38DB6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1.100    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3F469095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0.283</w:t>
            </w:r>
          </w:p>
        </w:tc>
      </w:tr>
      <w:tr w:rsidR="00E85690" w:rsidRPr="00126146" w14:paraId="11ECC93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4339DB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B36B7B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D31FA4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15C8FF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0B42C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60EB76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1.1441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D9E805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0.6159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AF9ED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1.858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06C9DC0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0.077</w:t>
            </w:r>
          </w:p>
        </w:tc>
      </w:tr>
      <w:tr w:rsidR="00E85690" w:rsidRPr="00126146" w14:paraId="495B9C64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3EEE26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71149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3309A8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AA548E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EA4BD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46C37F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6ACF0A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99074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0B98CC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18B44C6E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A8B953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ΔMLR ~ ΔWBC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7E79C7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B698FD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BC0F1F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0.27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40E908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DCB6D0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0.9027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02355A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0.3686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69AB26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2.449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37BAEA1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0.022 *</w:t>
            </w:r>
          </w:p>
        </w:tc>
      </w:tr>
      <w:tr w:rsidR="00E85690" w:rsidRPr="00126146" w14:paraId="44481545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57E4CF0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FE7532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686DD29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5833BE9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23B6B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ΔWBC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925811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0.3613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ED63DC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0.1228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C0DB16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2.941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645C4EC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0.007 **</w:t>
            </w:r>
          </w:p>
        </w:tc>
      </w:tr>
      <w:tr w:rsidR="00E85690" w:rsidRPr="00126146" w14:paraId="1F7E1F56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C64C92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185321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DF3ED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879ED6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9596E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DCC14B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1.2114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4435D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0.6292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8D1F57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1.925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9C180F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0.067</w:t>
            </w:r>
          </w:p>
        </w:tc>
      </w:tr>
      <w:tr w:rsidR="00E85690" w:rsidRPr="00126146" w14:paraId="30415B9A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484ED4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A8F77C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CF24BC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653011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5EA93A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8EDAE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671B38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3011E6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CF93A60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2D27E26E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663FDFB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ΔSFT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5137A9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75409F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0E36C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5803B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592C59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0.1207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AB30A5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0.0449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1A0BFA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2.688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5EE5B39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0.013 *</w:t>
            </w:r>
          </w:p>
        </w:tc>
      </w:tr>
      <w:tr w:rsidR="00E85690" w:rsidRPr="00126146" w14:paraId="6261D396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6E265460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4F7FCC7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4D449D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0F21E86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2DD272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93419C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-0.0042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ECD9E8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0.0019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14702C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-2.262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0C42311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0.034 *</w:t>
            </w:r>
          </w:p>
        </w:tc>
      </w:tr>
      <w:tr w:rsidR="00E85690" w:rsidRPr="00126146" w14:paraId="472417B7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DFEFCFA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3BFAB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A0DBD3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C2070B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91343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48CCEA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0.0314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8E026F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0.0462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A42E2A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0.681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2FF4C6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0.503</w:t>
            </w:r>
          </w:p>
        </w:tc>
      </w:tr>
      <w:tr w:rsidR="00E85690" w:rsidRPr="00126146" w14:paraId="64F8C88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EAE95C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AB4EC6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DD0D1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04C32F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4C71D2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B7465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B11D17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59DB0F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D9B2C22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7F099DD7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730C08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ΔSFT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456AF5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91949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7FD511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C1CFE6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3F598D5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-0.0972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990121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0.0552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71364E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-1.759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1E13F77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0.093</w:t>
            </w:r>
          </w:p>
        </w:tc>
      </w:tr>
      <w:tr w:rsidR="00E85690" w:rsidRPr="00126146" w14:paraId="26AC500A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2EF94CD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2D05F18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580FB9E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6E5CE34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87483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CEA864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0.0100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C2D337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0.0035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D1C63E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2.855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7532532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0.010 **</w:t>
            </w:r>
          </w:p>
        </w:tc>
      </w:tr>
      <w:tr w:rsidR="00E85690" w:rsidRPr="00126146" w14:paraId="4BE96FE8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B875FE2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76292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716BFD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CBB90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8856A41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14A020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0.0895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3B914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0.0735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41B52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1.218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42D04B6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0.237</w:t>
            </w:r>
          </w:p>
        </w:tc>
      </w:tr>
      <w:tr w:rsidR="00E85690" w:rsidRPr="00126146" w14:paraId="70BD05DF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5576E7A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DA2D43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AB4A2F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EDDAFA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A8A1AA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54EC44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9CDE47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AC2741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0EC351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0EDAC141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E97326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ΔSFT ~ ΔWBC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754C9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4083F6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B74561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18634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7A4DB2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0.0320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A79456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0.0419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96799F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0.764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668B737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0.453</w:t>
            </w:r>
          </w:p>
        </w:tc>
      </w:tr>
      <w:tr w:rsidR="00E85690" w:rsidRPr="00126146" w14:paraId="73BB72D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934A69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3E7CFB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1F195A4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2AA84C4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583F3E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ΔWBC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23094C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0.0231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CC9329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0.0124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DA5EA6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1.864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111F2AD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0.076</w:t>
            </w:r>
          </w:p>
        </w:tc>
      </w:tr>
      <w:tr w:rsidR="00E85690" w:rsidRPr="00126146" w14:paraId="0D442626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930874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5C38AF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B7C2A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9B484F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D5D1BC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001975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0.1003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6DD67C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0.0523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6E2578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1.919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4452FB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0.068</w:t>
            </w:r>
          </w:p>
        </w:tc>
      </w:tr>
      <w:tr w:rsidR="00E85690" w:rsidRPr="00126146" w14:paraId="3F264C5A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A7828CB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C1B4E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8470FB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9329F9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225CD2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F4FB7C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04974A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D0D091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2822190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5FE23DD5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3B4BDE61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ΔSFT ~ ΔWBC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89F063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7BEDAD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2FDEB9B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88214A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771CC0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0.0097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3AC1E1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0.0526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D0AA55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0.185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1C756CF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0.854</w:t>
            </w:r>
          </w:p>
        </w:tc>
      </w:tr>
      <w:tr w:rsidR="00E85690" w:rsidRPr="00126146" w14:paraId="1113460D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056B091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6499D9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012F6D9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138C1B7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10757E4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ΔWBC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1C37DC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0.0266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3BC7F5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0.0175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16D091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1.514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0F036A5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0.144</w:t>
            </w:r>
          </w:p>
        </w:tc>
      </w:tr>
      <w:tr w:rsidR="00E85690" w:rsidRPr="00126146" w14:paraId="529D2F2D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B732E4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CC30D3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1DE01D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CFA7F3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EFF59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AE798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0.1738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79F72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0.0899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20C7B3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1.933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73DF250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0.066</w:t>
            </w:r>
          </w:p>
        </w:tc>
      </w:tr>
      <w:tr w:rsidR="00E85690" w:rsidRPr="00126146" w14:paraId="5189A01E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7327A7E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360A7C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E12328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5B290A5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7F306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A71D0F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6A67E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C1FD58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C4FEED0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3664632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27D070C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ΔALB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02840A0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HIC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E8209D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DC109C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0.30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1A1D5E3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8974C3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0.0481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0F52CED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0.0188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76D5DC2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2.559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056CB4E5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0.019 *</w:t>
            </w:r>
          </w:p>
        </w:tc>
      </w:tr>
      <w:tr w:rsidR="00E85690" w:rsidRPr="00126146" w14:paraId="08DCCF86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443B835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3A2B5E3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2CCAAFF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6CC4DF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D9183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2183A58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-0.0018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2718C1F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0.0008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91972E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-2.235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105ADCF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0.038 *</w:t>
            </w:r>
          </w:p>
        </w:tc>
      </w:tr>
      <w:tr w:rsidR="00E85690" w:rsidRPr="00126146" w14:paraId="1000F60B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A11F39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DBAAC4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D6F805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99ABEE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9A7A16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14A73A4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-0.0252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42FF4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0.0193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48BA3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-1.304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121D7AE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0.208</w:t>
            </w:r>
          </w:p>
        </w:tc>
      </w:tr>
      <w:tr w:rsidR="00E85690" w:rsidRPr="00126146" w14:paraId="137A15EE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FEBBCB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1B3A593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3E3E43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8B7472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31AB50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E85F779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473CDE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ADDA07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6D91F53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E85690" w:rsidRPr="00126146" w14:paraId="1496E990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4DA80D2C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ΔALB ~ </w:t>
            </w: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+ Sex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430E364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CC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3457E8A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6C143CD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6DD8B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Intercept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420E17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-0.0111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C776AE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0.0289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1C4CE860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-0.385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4D7B772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0.706</w:t>
            </w:r>
          </w:p>
        </w:tc>
      </w:tr>
      <w:tr w:rsidR="00E85690" w:rsidRPr="00126146" w14:paraId="3C04185C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</w:tcPr>
          <w:p w14:paraId="7C8AFD58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B261678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7F39036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</w:tcPr>
          <w:p w14:paraId="4943C84D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681BFF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proofErr w:type="spellStart"/>
            <w:r w:rsidRPr="00126146">
              <w:rPr>
                <w:rFonts w:ascii="Arial" w:eastAsia="Times New Roman" w:hAnsi="Arial"/>
                <w:sz w:val="22"/>
                <w:szCs w:val="22"/>
              </w:rPr>
              <w:t>ΔIgG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5D06E04C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-0.0003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6BD7BB9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0.0018</w:t>
            </w:r>
          </w:p>
        </w:tc>
        <w:tc>
          <w:tcPr>
            <w:tcW w:w="1311" w:type="dxa"/>
            <w:shd w:val="clear" w:color="auto" w:fill="auto"/>
            <w:noWrap/>
            <w:vAlign w:val="bottom"/>
          </w:tcPr>
          <w:p w14:paraId="4E43A27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-0.176</w:t>
            </w:r>
          </w:p>
        </w:tc>
        <w:tc>
          <w:tcPr>
            <w:tcW w:w="1312" w:type="dxa"/>
            <w:shd w:val="clear" w:color="auto" w:fill="auto"/>
            <w:noWrap/>
            <w:vAlign w:val="bottom"/>
          </w:tcPr>
          <w:p w14:paraId="13BC5B37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0.863</w:t>
            </w:r>
          </w:p>
        </w:tc>
      </w:tr>
      <w:tr w:rsidR="00E85690" w:rsidRPr="00126146" w14:paraId="033F32F1" w14:textId="77777777" w:rsidTr="00396ECF">
        <w:trPr>
          <w:trHeight w:val="30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042750ED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73583CDB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1B23969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14:paraId="3F542001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5C8C59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Sex (male)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E80FED6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-0.0119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5BD1CAE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0.0419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301F6E2" w14:textId="77777777" w:rsidR="00E85690" w:rsidRPr="00126146" w:rsidRDefault="00E85690" w:rsidP="00396ECF">
            <w:pPr>
              <w:spacing w:line="360" w:lineRule="auto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>-0.283</w:t>
            </w:r>
          </w:p>
        </w:tc>
        <w:tc>
          <w:tcPr>
            <w:tcW w:w="1312" w:type="dxa"/>
            <w:shd w:val="clear" w:color="auto" w:fill="auto"/>
            <w:noWrap/>
            <w:vAlign w:val="bottom"/>
            <w:hideMark/>
          </w:tcPr>
          <w:p w14:paraId="3D69145E" w14:textId="77777777" w:rsidR="00E85690" w:rsidRPr="00126146" w:rsidRDefault="00E85690" w:rsidP="00396ECF">
            <w:pPr>
              <w:spacing w:line="360" w:lineRule="auto"/>
              <w:rPr>
                <w:rFonts w:ascii="Arial" w:eastAsia="Times New Roman" w:hAnsi="Arial"/>
                <w:sz w:val="22"/>
                <w:szCs w:val="22"/>
              </w:rPr>
            </w:pPr>
            <w:r w:rsidRPr="00126146">
              <w:rPr>
                <w:rFonts w:ascii="Arial" w:eastAsia="Times New Roman" w:hAnsi="Arial"/>
                <w:sz w:val="22"/>
                <w:szCs w:val="22"/>
              </w:rPr>
              <w:t xml:space="preserve">    0.781</w:t>
            </w:r>
          </w:p>
        </w:tc>
      </w:tr>
    </w:tbl>
    <w:p w14:paraId="43CC8CA8" w14:textId="77777777" w:rsidR="00F83118" w:rsidRPr="00126146" w:rsidRDefault="00F8311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F83118" w:rsidRPr="00126146" w:rsidSect="00E8569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0"/>
    <w:rsid w:val="000F3E96"/>
    <w:rsid w:val="00126146"/>
    <w:rsid w:val="002237A4"/>
    <w:rsid w:val="002853BE"/>
    <w:rsid w:val="00651619"/>
    <w:rsid w:val="0076193E"/>
    <w:rsid w:val="007942AC"/>
    <w:rsid w:val="007C5F27"/>
    <w:rsid w:val="009C2642"/>
    <w:rsid w:val="00A73BF1"/>
    <w:rsid w:val="00B9696C"/>
    <w:rsid w:val="00E85690"/>
    <w:rsid w:val="00F831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9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0"/>
    <w:rPr>
      <w:rFonts w:ascii="Times" w:hAnsi="Time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B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90"/>
    <w:rPr>
      <w:rFonts w:ascii="Times" w:hAnsi="Time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B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Brock</dc:creator>
  <cp:lastModifiedBy>DIDE</cp:lastModifiedBy>
  <cp:revision>3</cp:revision>
  <dcterms:created xsi:type="dcterms:W3CDTF">2013-05-21T14:01:00Z</dcterms:created>
  <dcterms:modified xsi:type="dcterms:W3CDTF">2013-05-21T14:02:00Z</dcterms:modified>
</cp:coreProperties>
</file>