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D" w:rsidRPr="00B15CE7" w:rsidRDefault="004B65FD" w:rsidP="007C1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CE7">
        <w:rPr>
          <w:rFonts w:ascii="Times New Roman" w:hAnsi="Times New Roman" w:cs="Times New Roman"/>
          <w:b/>
          <w:sz w:val="24"/>
          <w:szCs w:val="24"/>
        </w:rPr>
        <w:t>Unligated</w:t>
      </w:r>
      <w:proofErr w:type="spellEnd"/>
      <w:r w:rsidRPr="00B15CE7">
        <w:rPr>
          <w:rFonts w:ascii="Times New Roman" w:hAnsi="Times New Roman" w:cs="Times New Roman"/>
          <w:b/>
          <w:sz w:val="24"/>
          <w:szCs w:val="24"/>
        </w:rPr>
        <w:t xml:space="preserve"> Okazaki fragments induce PCNA ubiquitination and</w:t>
      </w:r>
      <w:r w:rsidR="00D7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5E6">
        <w:rPr>
          <w:rFonts w:ascii="Times New Roman" w:hAnsi="Times New Roman" w:cs="Times New Roman"/>
          <w:b/>
          <w:sz w:val="24"/>
          <w:szCs w:val="24"/>
        </w:rPr>
        <w:t>a</w:t>
      </w:r>
      <w:r w:rsidR="00D7192C">
        <w:rPr>
          <w:rFonts w:ascii="Times New Roman" w:hAnsi="Times New Roman" w:cs="Times New Roman"/>
          <w:b/>
          <w:sz w:val="24"/>
          <w:szCs w:val="24"/>
        </w:rPr>
        <w:t xml:space="preserve"> requirement for</w:t>
      </w:r>
      <w:r w:rsidRPr="00B15CE7">
        <w:rPr>
          <w:rFonts w:ascii="Times New Roman" w:hAnsi="Times New Roman" w:cs="Times New Roman"/>
          <w:b/>
          <w:sz w:val="24"/>
          <w:szCs w:val="24"/>
        </w:rPr>
        <w:t xml:space="preserve"> Rad59-dependent re</w:t>
      </w:r>
      <w:r w:rsidRPr="00B15CE7">
        <w:rPr>
          <w:rFonts w:ascii="Times New Roman" w:hAnsi="Times New Roman" w:cs="Times New Roman"/>
          <w:b/>
          <w:sz w:val="24"/>
          <w:szCs w:val="24"/>
        </w:rPr>
        <w:t>plication fork progr</w:t>
      </w:r>
      <w:bookmarkStart w:id="0" w:name="_GoBack"/>
      <w:bookmarkEnd w:id="0"/>
      <w:r w:rsidRPr="00B15CE7">
        <w:rPr>
          <w:rFonts w:ascii="Times New Roman" w:hAnsi="Times New Roman" w:cs="Times New Roman"/>
          <w:b/>
          <w:sz w:val="24"/>
          <w:szCs w:val="24"/>
        </w:rPr>
        <w:t>ession</w:t>
      </w:r>
      <w:r w:rsidRPr="00B15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5FD" w:rsidRPr="00B15CE7" w:rsidRDefault="001E26B1" w:rsidP="004B65F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Dang Nguyen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Jordan Becker</w:t>
      </w:r>
      <w:r w:rsidR="00EB6AF4" w:rsidRPr="00EB6AF4">
        <w:rPr>
          <w:rFonts w:ascii="Times New Roman" w:hAnsi="Times New Roman" w:cs="Times New Roman"/>
          <w:sz w:val="24"/>
          <w:szCs w:val="24"/>
          <w:vertAlign w:val="superscript"/>
        </w:rPr>
        <w:t>1, #</w:t>
      </w:r>
      <w:r w:rsidR="00021701" w:rsidRPr="00021701">
        <w:rPr>
          <w:rFonts w:ascii="Times New Roman" w:hAnsi="Times New Roman" w:cs="Times New Roman"/>
          <w:sz w:val="24"/>
          <w:szCs w:val="24"/>
        </w:rPr>
        <w:t>, Yee Mon Thu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1,#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Michael Costanzo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Koch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Stephanie Smith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Kyungjae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Myung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Chad L Myers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Charles</w:t>
      </w:r>
      <w:r w:rsidR="004B65FD" w:rsidRPr="00B15CE7">
        <w:rPr>
          <w:rFonts w:ascii="Times New Roman" w:hAnsi="Times New Roman" w:cs="Times New Roman"/>
          <w:sz w:val="24"/>
          <w:szCs w:val="24"/>
        </w:rPr>
        <w:t xml:space="preserve"> Boone</w:t>
      </w:r>
      <w:r w:rsidR="004B65FD" w:rsidRPr="00B15CE7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4B65FD" w:rsidRPr="00B15CE7">
        <w:rPr>
          <w:rFonts w:ascii="Times New Roman" w:hAnsi="Times New Roman" w:cs="Times New Roman"/>
          <w:sz w:val="24"/>
          <w:szCs w:val="24"/>
        </w:rPr>
        <w:t>,</w:t>
      </w:r>
      <w:r w:rsidR="004B65FD" w:rsidRPr="00B15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5FD" w:rsidRPr="00B15CE7">
        <w:rPr>
          <w:rFonts w:ascii="Times New Roman" w:hAnsi="Times New Roman" w:cs="Times New Roman"/>
          <w:sz w:val="24"/>
          <w:szCs w:val="24"/>
        </w:rPr>
        <w:t>and Anja-Katrin Bielinsky</w:t>
      </w:r>
      <w:r w:rsidR="004B65FD" w:rsidRPr="00B15CE7">
        <w:rPr>
          <w:rFonts w:ascii="Times New Roman" w:hAnsi="Times New Roman" w:cs="Times New Roman"/>
          <w:sz w:val="24"/>
          <w:szCs w:val="24"/>
          <w:vertAlign w:val="superscript"/>
        </w:rPr>
        <w:t>1,*</w:t>
      </w:r>
    </w:p>
    <w:p w:rsidR="004B65FD" w:rsidRPr="00B15CE7" w:rsidRDefault="004B65FD" w:rsidP="004B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5CC1" w:rsidRPr="00B15CE7" w:rsidRDefault="00F65CC1" w:rsidP="00E738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CE7">
        <w:rPr>
          <w:rFonts w:ascii="Times New Roman" w:eastAsia="Times New Roman" w:hAnsi="Times New Roman" w:cs="Times New Roman"/>
          <w:b/>
          <w:sz w:val="24"/>
          <w:szCs w:val="24"/>
        </w:rPr>
        <w:t>Table S1. List of yeast strains.</w:t>
      </w:r>
    </w:p>
    <w:tbl>
      <w:tblPr>
        <w:tblW w:w="0" w:type="auto"/>
        <w:tblInd w:w="92" w:type="dxa"/>
        <w:tblLayout w:type="fixed"/>
        <w:tblLook w:val="0000"/>
      </w:tblPr>
      <w:tblGrid>
        <w:gridCol w:w="1636"/>
        <w:gridCol w:w="5580"/>
        <w:gridCol w:w="2250"/>
      </w:tblGrid>
      <w:tr w:rsidR="00F65CC1" w:rsidRPr="00B15CE7">
        <w:trPr>
          <w:trHeight w:val="360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CC1" w:rsidRPr="00B15CE7" w:rsidRDefault="00F65CC1" w:rsidP="00A2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1" w:name="RANGE!B3:D34"/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>Strain Name</w:t>
            </w:r>
            <w:bookmarkEnd w:id="1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>Relevant Genotype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>W303-derived strains</w:t>
            </w:r>
          </w:p>
        </w:tc>
        <w:tc>
          <w:tcPr>
            <w:tcW w:w="225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1" w:rsidRPr="00B15CE7">
        <w:trPr>
          <w:trHeight w:val="530"/>
        </w:trPr>
        <w:tc>
          <w:tcPr>
            <w:tcW w:w="1636" w:type="dxa"/>
            <w:tcBorders>
              <w:top w:val="double" w:sz="6" w:space="0" w:color="auto"/>
            </w:tcBorders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YKL83</w:t>
            </w:r>
          </w:p>
        </w:tc>
        <w:tc>
          <w:tcPr>
            <w:tcW w:w="5580" w:type="dxa"/>
            <w:tcBorders>
              <w:top w:val="double" w:sz="6" w:space="0" w:color="auto"/>
            </w:tcBorders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auto"/>
            <w:noWrap/>
          </w:tcPr>
          <w:p w:rsidR="00F65CC1" w:rsidRPr="00B15CE7" w:rsidRDefault="00EB6AF4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&lt;EndNote&gt;&lt;Cite&gt;&lt;Author&gt;Labib&lt;/Author&gt;&lt;Year&gt;2000&lt;/Year&gt;&lt;RecNum&gt;421&lt;/RecNum&gt;&lt;record&gt;&lt;rec-number&gt;421&lt;/rec-number&gt;&lt;foreign-keys&gt;&lt;key app="EN" db-id="0txx9wasgawt5yewrrq5sxwe0zvv05saxepr"&gt;421&lt;/key&gt;&lt;/foreign-keys&gt;&lt;ref-type name="Journal Article"&gt;17&lt;/ref-type&gt;&lt;contributors&gt;&lt;authors&gt;&lt;author&gt;Labib, K.&lt;/author&gt;&lt;author&gt;Tercero, J. A.&lt;/author&gt;&lt;author&gt;Diffley, J. F.&lt;/author&gt;&lt;/authors&gt;&lt;/contributors&gt;&lt;auth-address&gt;Imperial Cancer Research Fund Clare Hall Laboratories, South Mimms, Hertfordshire, EN6 3LD, UK.&lt;/auth-address&gt;&lt;titles&gt;&lt;title&gt;Uninterrupted MCM2-7 function required for DNA replication fork progression&lt;/title&gt;&lt;secondary-title&gt;Science&lt;/secondary-title&gt;&lt;alt-title&gt;Science (New York, N.Y&lt;/alt-title&gt;&lt;/titles&gt;&lt;periodical&gt;&lt;full-title&gt;Science&lt;/full-title&gt;&lt;/periodical&gt;&lt;pages&gt;1643-7&lt;/pages&gt;&lt;volume&gt;288&lt;/volume&gt;&lt;number&gt;5471&lt;/number&gt;&lt;keywords&gt;&lt;keyword&gt;Cell Cycle Proteins/genetics/*metabolism&lt;/keyword&gt;&lt;keyword&gt;Chromosomes, Fungal/metabolism&lt;/keyword&gt;&lt;keyword&gt;*DNA Replication&lt;/keyword&gt;&lt;keyword&gt;DNA, Fungal/biosynthesis&lt;/keyword&gt;&lt;keyword&gt;*DNA-Binding Proteins&lt;/keyword&gt;&lt;keyword&gt;Fungal Proteins/genetics/*metabolism&lt;/keyword&gt;&lt;keyword&gt;G1 Phase&lt;/keyword&gt;&lt;keyword&gt;G2 Phase&lt;/keyword&gt;&lt;keyword&gt;*Ligases&lt;/keyword&gt;&lt;keyword&gt;Mitosis&lt;/keyword&gt;&lt;keyword&gt;Mutation&lt;/keyword&gt;&lt;keyword&gt;Recombinant Fusion Proteins/metabolism&lt;/keyword&gt;&lt;keyword&gt;Replicon&lt;/keyword&gt;&lt;keyword&gt;S Phase&lt;/keyword&gt;&lt;keyword&gt;Saccharomyces cerevisiae/genetics/*metabolism&lt;/keyword&gt;&lt;keyword&gt;*Saccharomyces cerevisiae Proteins&lt;/keyword&gt;&lt;keyword&gt;Temperature&lt;/keyword&gt;&lt;keyword&gt;*Ubiquitin-Protein Ligases&lt;/keyword&gt;&lt;/keywords&gt;&lt;dates&gt;&lt;year&gt;2000&lt;/year&gt;&lt;pub-dates&gt;&lt;date&gt;Jun 2&lt;/date&gt;&lt;/pub-dates&gt;&lt;/dates&gt;&lt;isbn&gt;0036-8075 (Print)&lt;/isbn&gt;&lt;accession-num&gt;10834843&lt;/accession-num&gt;&lt;urls&gt;&lt;related-urls&gt;&lt;url&gt;http://www.ncbi.nlm.nih.gov/entrez/query.fcgi?cmd=Retrieve&amp;amp;db=PubMed&amp;amp;dopt=Citation&amp;amp;list_uids=10834843 &lt;/url&gt;&lt;/related-urls&gt;&lt;/urls&gt;&lt;language&gt;eng&lt;/language&gt;&lt;/record&gt;&lt;/Cite&gt;&lt;/EndNote&gt;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ABy010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ABy1643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MRC1::3HA-MRC1(KanMX4)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ABy1596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GAL-UBR1 (HIS3) rad59::TRP1 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Cl.1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ABy1597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ABy1904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GAL-UBR1 (HIS3) rad59::TRP1 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Cl.2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rad1::NatR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ABy1654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MRC1::3HA-MRC1(KanMX4) rad59::TRP1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ABy008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ABy1906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cdc9::cdc9-td (URA3)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</w:t>
            </w:r>
            <w:r w:rsidR="007D3F80">
              <w:rPr>
                <w:rFonts w:ascii="Times New Roman" w:hAnsi="Times New Roman" w:cs="Times New Roman"/>
                <w:i/>
                <w:sz w:val="24"/>
                <w:szCs w:val="24"/>
              </w:rPr>
              <w:t>2 cdc9::cdc9-td (URA3) rad1::Nat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ABy1541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cdc9::cdc9-td (URA3) MRC1::3HA-MRC1(KanMX4)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ABy1598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cdc9::cdc9-td (URA3) rad59::TRP1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Cl.1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ABy1599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ABy1908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cdc9::cdc9-td (URA3) rad59::TRP1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Cl.2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cdc9::cdc9-td (URA3)  rad59::TRP1</w:t>
            </w:r>
            <w:r w:rsidR="00A84B6D">
              <w:rPr>
                <w:rFonts w:ascii="Times New Roman" w:hAnsi="Times New Roman" w:cs="Times New Roman"/>
                <w:sz w:val="24"/>
                <w:szCs w:val="24"/>
              </w:rPr>
              <w:t xml:space="preserve"> Cl.1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rad1::NatR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A" w:rsidRPr="00B15CE7" w:rsidRDefault="000A78DA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ABy1656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GAL-UBR1 (HIS3) bar1::LEU2 cdc9::cdc9-td (URA3) MRC1::3HA-MRC1(KanMX4) rad59::TRP1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>SSL204-derived strains</w:t>
            </w:r>
          </w:p>
        </w:tc>
        <w:tc>
          <w:tcPr>
            <w:tcW w:w="225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1" w:rsidRPr="00B15CE7">
        <w:trPr>
          <w:trHeight w:val="528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SSL204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MAT</w:t>
            </w:r>
            <w:r w:rsidRPr="00B1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ade2 his3Δ200 trp1 leu2 ura3-52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&lt;EndNote&gt;&lt;Cite&gt;&lt;Author&gt;Dornfeld&lt;/Author&gt;&lt;Year&gt;1991&lt;/Year&gt;&lt;RecNum&gt;406&lt;/RecNum&gt;&lt;record&gt;&lt;rec-number&gt;406&lt;/rec-number&gt;&lt;foreign-keys&gt;&lt;key app="EN" db-id="0txx9wasgawt5yewrrq5sxwe0zvv05saxepr"&gt;406&lt;/key&gt;&lt;/foreign-keys&gt;&lt;ref-type name="Journal Article"&gt;17&lt;/ref-type&gt;&lt;contributors&gt;&lt;authors&gt;&lt;author&gt;Dornfeld, K. J.&lt;/author&gt;&lt;author&gt;Livingston, D. M.&lt;/author&gt;&lt;/authors&gt;&lt;/contributors&gt;&lt;auth-address&gt;Department of Biochemistry, University of Minnesota, Minneapolis 55455.&lt;/auth-address&gt;&lt;titles&gt;&lt;title&gt;Effects of controlled RAD52 expression on repair and recombination in Saccharomyces cerevisiae&lt;/title&gt;&lt;secondary-title&gt;Mol Cell Biol&lt;/secondary-title&gt;&lt;alt-title&gt;Molecular and cellular biology&lt;/alt-title&gt;&lt;/titles&gt;&lt;periodical&gt;&lt;full-title&gt;Mol Cell Biol&lt;/full-title&gt;&lt;/periodical&gt;&lt;pages&gt;2013-7&lt;/pages&gt;&lt;volume&gt;11&lt;/volume&gt;&lt;number&gt;4&lt;/number&gt;&lt;keywords&gt;&lt;keyword&gt;*DNA Repair&lt;/keyword&gt;&lt;keyword&gt;DNA Replication&lt;/keyword&gt;&lt;keyword&gt;DNA, Fungal/biosynthesis/metabolism&lt;/keyword&gt;&lt;keyword&gt;*Gene Expression Regulation, Fungal&lt;/keyword&gt;&lt;keyword&gt;Kinetics&lt;/keyword&gt;&lt;keyword&gt;Methyl Methanesulfonate/pharmacology&lt;/keyword&gt;&lt;keyword&gt;Mitosis&lt;/keyword&gt;&lt;keyword&gt;Plasmids&lt;/keyword&gt;&lt;keyword&gt;Promoter Regions (Genetics)&lt;/keyword&gt;&lt;keyword&gt;*Recombination, Genetic&lt;/keyword&gt;&lt;keyword&gt;Saccharomyces cerevisiae/*genetics/growth &amp;amp; development/metabolism&lt;/keyword&gt;&lt;/keywords&gt;&lt;dates&gt;&lt;year&gt;1991&lt;/year&gt;&lt;pub-dates&gt;&lt;date&gt;Apr&lt;/date&gt;&lt;/pub-dates&gt;&lt;/dates&gt;&lt;isbn&gt;0270-7306 (Print)&lt;/isbn&gt;&lt;accession-num&gt;2005894&lt;/accession-num&gt;&lt;urls&gt;&lt;related-urls&gt;&lt;url&gt;http://www.ncbi.nlm.nih.gov/entrez/query.fcgi?cmd=Retrieve&amp;amp;db=PubMed&amp;amp;dopt=Citation&amp;amp;list_uids=2005894 &lt;/url&gt;&lt;/related-urls&gt;&lt;/urls&gt;&lt;language&gt;eng&lt;/language&gt;&lt;/record&gt;&lt;/Cite&gt;&lt;/EndNote&gt;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ABy1321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ABy1889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rad1::URA3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rad2::URA3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ABy1323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rad10::URA3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ABy1325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rad14::URA3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ABy1451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slx4::URA3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ABy1407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rad59::URA3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ABy1430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rad51::URA3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ABy1537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exo1::URA3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Cl.1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ABy1538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exo1::URA3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ABy805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hxt13::URA3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SSL212A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rad52Δ HS::LEU2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&lt;EndNote&gt;&lt;Cite&gt;&lt;Author&gt;Dornfeld&lt;/Author&gt;&lt;Year&gt;1991&lt;/Year&gt;&lt;RecNum&gt;406&lt;/RecNum&gt;&lt;record&gt;&lt;rec-number&gt;406&lt;/rec-number&gt;&lt;foreign-keys&gt;&lt;key app="EN" db-id="0txx9wasgawt5yewrrq5sxwe0zvv05saxepr"&gt;406&lt;/key&gt;&lt;/foreign-keys&gt;&lt;ref-type name="Journal Article"&gt;17&lt;/ref-type&gt;&lt;contributors&gt;&lt;authors&gt;&lt;author&gt;Dornfeld, K. J.&lt;/author&gt;&lt;author&gt;Livingston, D. M.&lt;/author&gt;&lt;/authors&gt;&lt;/contributors&gt;&lt;auth-address&gt;Department of Biochemistry, University of Minnesota, Minneapolis 55455.&lt;/auth-address&gt;&lt;titles&gt;&lt;title&gt;Effects of controlled RAD52 expression on repair and recombination in Saccharomyces cerevisiae&lt;/title&gt;&lt;secondary-title&gt;Mol Cell Biol&lt;/secondary-title&gt;&lt;alt-title&gt;Molecular and cellular biology&lt;/alt-title&gt;&lt;/titles&gt;&lt;periodical&gt;&lt;full-title&gt;Mol Cell Biol&lt;/full-title&gt;&lt;/periodical&gt;&lt;pages&gt;2013-7&lt;/pages&gt;&lt;volume&gt;11&lt;/volume&gt;&lt;number&gt;4&lt;/number&gt;&lt;keywords&gt;&lt;keyword&gt;*DNA Repair&lt;/keyword&gt;&lt;keyword&gt;DNA Replication&lt;/keyword&gt;&lt;keyword&gt;DNA, Fungal/biosynthesis/metabolism&lt;/keyword&gt;&lt;keyword&gt;*Gene Expression Regulation, Fungal&lt;/keyword&gt;&lt;keyword&gt;Kinetics&lt;/keyword&gt;&lt;keyword&gt;Methyl Methanesulfonate/pharmacology&lt;/keyword&gt;&lt;keyword&gt;Mitosis&lt;/keyword&gt;&lt;keyword&gt;Plasmids&lt;/keyword&gt;&lt;keyword&gt;Promoter Regions (Genetics)&lt;/keyword&gt;&lt;keyword&gt;*Recombination, Genetic&lt;/keyword&gt;&lt;keyword&gt;Saccharomyces cerevisiae/*genetics/growth &amp;amp; development/metabolism&lt;/keyword&gt;&lt;/keywords&gt;&lt;dates&gt;&lt;year&gt;1991&lt;/year&gt;&lt;pub-dates&gt;&lt;date&gt;Apr&lt;/date&gt;&lt;/pub-dates&gt;&lt;/dates&gt;&lt;isbn&gt;0270-7306 (Print)&lt;/isbn&gt;&lt;accession-num&gt;2005894&lt;/accession-num&gt;&lt;urls&gt;&lt;related-urls&gt;&lt;url&gt;http://www.ncbi.nlm.nih.gov/entrez/query.fcgi?cmd=Retrieve&amp;amp;db=PubMed&amp;amp;dopt=Citation&amp;amp;list_uids=2005894 &lt;/url&gt;&lt;/related-urls&gt;&lt;/urls&gt;&lt;language&gt;eng&lt;/language&gt;&lt;/record&gt;&lt;/Cite&gt;&lt;/EndNote&gt;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ABy1055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pRS313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ABy1056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pRS313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-CDC9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ABy1127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pRS313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-cdc9-K419A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ABy1177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pRS313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-cdc9-K598A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ABy1086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pRS313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-cdc9-NΔ60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ABy1185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pRS313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-ChVLig-3HA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ABy1277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pRS423</w:t>
            </w:r>
            <w:r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ABy1278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pRS423</w:t>
            </w:r>
            <w:r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ChVLig-3HA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ABy1146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E435E6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5CC1"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ABy1146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rad53-K221A/D339A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(KD)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ABy685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pol30::pol30K107R (LEU2)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PEVuZE5vdGU+PENpdGU+PEF1dGhvcj5EYXMtQnJhZG9vPC9BdXRob3I+PFllYXI+MjAxMDwvWWVh
cj48UmVjTnVtPjM0OTwvUmVjTnVtPjxyZWNvcmQ+PHJlYy1udW1iZXI+MzQ5PC9yZWMtbnVtYmVy
Pjxmb3JlaWduLWtleXM+PGtleSBhcHA9IkVOIiBkYi1pZD0iMHR4eDl3YXNnYXd0NXlld3JycTVz
eHdlMHp2djA1c2F4ZXByIj4zNDk8L2tleT48L2ZvcmVpZ24ta2V5cz48cmVmLXR5cGUgbmFtZT0i
Sm91cm5hbCBBcnRpY2xlIj4xNzwvcmVmLXR5cGU+PGNvbnRyaWJ1dG9ycz48YXV0aG9ycz48YXV0
aG9yPkRhcy1CcmFkb28sIFMuPC9hdXRob3I+PGF1dGhvcj5OZ3V5ZW4sIEguIEQuPC9hdXRob3I+
PGF1dGhvcj5Xb29kLCBKLiBMLjwvYXV0aG9yPjxhdXRob3I+Umlja2UsIFIuIE0uPC9hdXRob3I+
PGF1dGhvcj5IYXdvcnRoLCBKLiBDLjwvYXV0aG9yPjxhdXRob3I+QmllbGluc2t5LCBBLiBLLjwv
YXV0aG9yPjwvYXV0aG9ycz48L2NvbnRyaWJ1dG9ycz48YXV0aC1hZGRyZXNzPlVuaXZlcnNpdHkg
b2YgTWlubmVzb3RhLCBEZXBhcnRtZW50IG9mIEJpb2NoZW1pc3RyeSwgTW9sZWN1bGFyIEJpb2xv
Z3kgYW5kIEJpb3BoeXNpY3MsIE1pbm5lYXBvbGlzLCBNTiA1NTQ1NSwgVVNBLjwvYXV0aC1hZGRy
ZXNzPjx0aXRsZXM+PHRpdGxlPkRlZmVjdHMgaW4gRE5BIGxpZ2FzZSBJIHRyaWdnZXIgUENOQSB1
YmlxdWl0eWxhdGlvbiBhdCBMeXMgMTA3PC90aXRsZT48c2Vjb25kYXJ5LXRpdGxlPk5hdCBDZWxs
IEJpb2w8L3NlY29uZGFyeS10aXRsZT48L3RpdGxlcz48cGVyaW9kaWNhbD48ZnVsbC10aXRsZT5O
YXQgQ2VsbCBCaW9sPC9mdWxsLXRpdGxlPjwvcGVyaW9kaWNhbD48cGFnZXM+NzQtOTwvcGFnZXM+
PHZvbHVtZT4xMjwvdm9sdW1lPjxudW1iZXI+MTwvbnVtYmVyPjxlZGl0aW9uPjIwMDkvMTIvMTc8
L2VkaXRpb24+PGtleXdvcmRzPjxrZXl3b3JkPkJvbmUgTmVvcGxhc21zL2dlbmV0aWNzL21ldGFi
b2xpc208L2tleXdvcmQ+PGtleXdvcmQ+RE5BIERhbWFnZS8qZ2VuZXRpY3MvcmFkaWF0aW9uIGVm
ZmVjdHM8L2tleXdvcmQ+PGtleXdvcmQ+RE5BIEhlbGljYXNlcy9nZW5ldGljcy9tZXRhYm9saXNt
PC9rZXl3b3JkPjxrZXl3b3JkPkROQSBMaWdhc2VzL2dlbmV0aWNzLyptZXRhYm9saXNtPC9rZXl3
b3JkPjxrZXl3b3JkPkROQSBSZXBhaXI8L2tleXdvcmQ+PGtleXdvcmQ+RE5BLCBGdW5nYWwvZ2Vu
ZXRpY3MvbWV0YWJvbGlzbS9yYWRpYXRpb24gZWZmZWN0czwva2V5d29yZD48a2V5d29yZD5ETkEt
QmluZGluZyBQcm90ZWlucy9nZW5ldGljcy9tZXRhYm9saXNtPC9rZXl3b3JkPjxrZXl3b3JkPkdl
bmUgRXhwcmVzc2lvbiBSZWd1bGF0aW9uLCBGdW5nYWw8L2tleXdvcmQ+PGtleXdvcmQ+SHVtYW5z
PC9rZXl3b3JkPjxrZXl3b3JkPkx5c2luZS9nZW5ldGljcy8qbWV0YWJvbGlzbTwva2V5d29yZD48
a2V5d29yZD5NdXRhdGlvbi9nZW5ldGljczwva2V5d29yZD48a2V5d29yZD5Pc3Rlb3NhcmNvbWEv
Z2VuZXRpY3MvbWV0YWJvbGlzbTwva2V5d29yZD48a2V5d29yZD5Qcm9saWZlcmF0aW5nIENlbGwg
TnVjbGVhciBBbnRpZ2VuL2dlbmV0aWNzLyptZXRhYm9saXNtPC9rZXl3b3JkPjxrZXl3b3JkPlMg
UGhhc2UvcGh5c2lvbG9neS9yYWRpYXRpb24gZWZmZWN0czwva2V5d29yZD48a2V5d29yZD5TYWNj
aGFyb215Y2VzIGNlcmV2aXNpYWUvZ2VuZXRpY3MvZ3Jvd3RoICZhbXA7IGRldmVsb3BtZW50Lypt
ZXRhYm9saXNtPC9rZXl3b3JkPjxrZXl3b3JkPlNhY2NoYXJvbXljZXMgY2VyZXZpc2lhZSBQcm90
ZWlucy9nZW5ldGljcy9tZXRhYm9saXNtPC9rZXl3b3JkPjxrZXl3b3JkPlR1bW9yIENlbGxzLCBD
dWx0dXJlZDwva2V5d29yZD48a2V5d29yZD5VYmlxdWl0aW4vKm1ldGFib2xpc208L2tleXdvcmQ+
PGtleXdvcmQ+VWJpcXVpdGluLUNvbmp1Z2F0aW5nIEVuenltZXMvZ2VuZXRpY3MvbWV0YWJvbGlz
bTwva2V5d29yZD48a2V5d29yZD5VYmlxdWl0aW4tUHJvdGVpbiBMaWdhc2VzL2dlbmV0aWNzL21l
dGFib2xpc208L2tleXdvcmQ+PGtleXdvcmQ+VWJpcXVpdGluYXRpb248L2tleXdvcmQ+PC9rZXl3
b3Jkcz48ZGF0ZXM+PHllYXI+MjAxMDwveWVhcj48cHViLWRhdGVzPjxkYXRlPkphbjwvZGF0ZT48
L3B1Yi1kYXRlcz48L2RhdGVzPjxpc2JuPjE0NzYtNDY3OSAoRWxlY3Ryb25pYykmI3hEOzE0NjUt
NzM5MiAoTGlua2luZyk8L2lzYm4+PGFjY2Vzc2lvbi1udW0+MjAwMTA4MTM8L2FjY2Vzc2lvbi1u
dW0+PHVybHM+PHJlbGF0ZWQtdXJscz48dXJsPmh0dHA6Ly93d3cubmNiaS5ubG0ubmloLmdvdi9l
bnRyZXovcXVlcnkuZmNnaT9jbWQ9UmV0cmlldmUmYW1wO2RiPVB1Yk1lZCZhbXA7ZG9wdD1DaXRh
dGlvbiZhbXA7bGlzdF91aWRzPTIwMDEwODEzPC91cmw+PC9yZWxhdGVkLXVybHM+PC91cmxzPjxj
dXN0b20yPjI3OTkxOTQ8L2N1c3RvbTI+PGVsZWN0cm9uaWMtcmVzb3VyY2UtbnVtPm5jYjIwMDcg
W3BpaV0mI3hEOzEwLjEwMzgvbmNiMjAwNzwvZWxlY3Ryb25pYy1yZXNvdXJjZS1udW0+PGxhbmd1
YWdlPmVuZzwvbGFuZ3VhZ2U+PC9yZWNvcmQ+PC9DaXRlPjwvRW5kTm90ZT5=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PEVuZE5vdGU+PENpdGU+PEF1dGhvcj5EYXMtQnJhZG9vPC9BdXRob3I+PFllYXI+MjAxMDwvWWVh
cj48UmVjTnVtPjM0OTwvUmVjTnVtPjxyZWNvcmQ+PHJlYy1udW1iZXI+MzQ5PC9yZWMtbnVtYmVy
Pjxmb3JlaWduLWtleXM+PGtleSBhcHA9IkVOIiBkYi1pZD0iMHR4eDl3YXNnYXd0NXlld3JycTVz
eHdlMHp2djA1c2F4ZXByIj4zNDk8L2tleT48L2ZvcmVpZ24ta2V5cz48cmVmLXR5cGUgbmFtZT0i
Sm91cm5hbCBBcnRpY2xlIj4xNzwvcmVmLXR5cGU+PGNvbnRyaWJ1dG9ycz48YXV0aG9ycz48YXV0
aG9yPkRhcy1CcmFkb28sIFMuPC9hdXRob3I+PGF1dGhvcj5OZ3V5ZW4sIEguIEQuPC9hdXRob3I+
PGF1dGhvcj5Xb29kLCBKLiBMLjwvYXV0aG9yPjxhdXRob3I+Umlja2UsIFIuIE0uPC9hdXRob3I+
PGF1dGhvcj5IYXdvcnRoLCBKLiBDLjwvYXV0aG9yPjxhdXRob3I+QmllbGluc2t5LCBBLiBLLjwv
YXV0aG9yPjwvYXV0aG9ycz48L2NvbnRyaWJ1dG9ycz48YXV0aC1hZGRyZXNzPlVuaXZlcnNpdHkg
b2YgTWlubmVzb3RhLCBEZXBhcnRtZW50IG9mIEJpb2NoZW1pc3RyeSwgTW9sZWN1bGFyIEJpb2xv
Z3kgYW5kIEJpb3BoeXNpY3MsIE1pbm5lYXBvbGlzLCBNTiA1NTQ1NSwgVVNBLjwvYXV0aC1hZGRy
ZXNzPjx0aXRsZXM+PHRpdGxlPkRlZmVjdHMgaW4gRE5BIGxpZ2FzZSBJIHRyaWdnZXIgUENOQSB1
YmlxdWl0eWxhdGlvbiBhdCBMeXMgMTA3PC90aXRsZT48c2Vjb25kYXJ5LXRpdGxlPk5hdCBDZWxs
IEJpb2w8L3NlY29uZGFyeS10aXRsZT48L3RpdGxlcz48cGVyaW9kaWNhbD48ZnVsbC10aXRsZT5O
YXQgQ2VsbCBCaW9sPC9mdWxsLXRpdGxlPjwvcGVyaW9kaWNhbD48cGFnZXM+NzQtOTwvcGFnZXM+
PHZvbHVtZT4xMjwvdm9sdW1lPjxudW1iZXI+MTwvbnVtYmVyPjxlZGl0aW9uPjIwMDkvMTIvMTc8
L2VkaXRpb24+PGtleXdvcmRzPjxrZXl3b3JkPkJvbmUgTmVvcGxhc21zL2dlbmV0aWNzL21ldGFi
b2xpc208L2tleXdvcmQ+PGtleXdvcmQ+RE5BIERhbWFnZS8qZ2VuZXRpY3MvcmFkaWF0aW9uIGVm
ZmVjdHM8L2tleXdvcmQ+PGtleXdvcmQ+RE5BIEhlbGljYXNlcy9nZW5ldGljcy9tZXRhYm9saXNt
PC9rZXl3b3JkPjxrZXl3b3JkPkROQSBMaWdhc2VzL2dlbmV0aWNzLyptZXRhYm9saXNtPC9rZXl3
b3JkPjxrZXl3b3JkPkROQSBSZXBhaXI8L2tleXdvcmQ+PGtleXdvcmQ+RE5BLCBGdW5nYWwvZ2Vu
ZXRpY3MvbWV0YWJvbGlzbS9yYWRpYXRpb24gZWZmZWN0czwva2V5d29yZD48a2V5d29yZD5ETkEt
QmluZGluZyBQcm90ZWlucy9nZW5ldGljcy9tZXRhYm9saXNtPC9rZXl3b3JkPjxrZXl3b3JkPkdl
bmUgRXhwcmVzc2lvbiBSZWd1bGF0aW9uLCBGdW5nYWw8L2tleXdvcmQ+PGtleXdvcmQ+SHVtYW5z
PC9rZXl3b3JkPjxrZXl3b3JkPkx5c2luZS9nZW5ldGljcy8qbWV0YWJvbGlzbTwva2V5d29yZD48
a2V5d29yZD5NdXRhdGlvbi9nZW5ldGljczwva2V5d29yZD48a2V5d29yZD5Pc3Rlb3NhcmNvbWEv
Z2VuZXRpY3MvbWV0YWJvbGlzbTwva2V5d29yZD48a2V5d29yZD5Qcm9saWZlcmF0aW5nIENlbGwg
TnVjbGVhciBBbnRpZ2VuL2dlbmV0aWNzLyptZXRhYm9saXNtPC9rZXl3b3JkPjxrZXl3b3JkPlMg
UGhhc2UvcGh5c2lvbG9neS9yYWRpYXRpb24gZWZmZWN0czwva2V5d29yZD48a2V5d29yZD5TYWNj
aGFyb215Y2VzIGNlcmV2aXNpYWUvZ2VuZXRpY3MvZ3Jvd3RoICZhbXA7IGRldmVsb3BtZW50Lypt
ZXRhYm9saXNtPC9rZXl3b3JkPjxrZXl3b3JkPlNhY2NoYXJvbXljZXMgY2VyZXZpc2lhZSBQcm90
ZWlucy9nZW5ldGljcy9tZXRhYm9saXNtPC9rZXl3b3JkPjxrZXl3b3JkPlR1bW9yIENlbGxzLCBD
dWx0dXJlZDwva2V5d29yZD48a2V5d29yZD5VYmlxdWl0aW4vKm1ldGFib2xpc208L2tleXdvcmQ+
PGtleXdvcmQ+VWJpcXVpdGluLUNvbmp1Z2F0aW5nIEVuenltZXMvZ2VuZXRpY3MvbWV0YWJvbGlz
bTwva2V5d29yZD48a2V5d29yZD5VYmlxdWl0aW4tUHJvdGVpbiBMaWdhc2VzL2dlbmV0aWNzL21l
dGFib2xpc208L2tleXdvcmQ+PGtleXdvcmQ+VWJpcXVpdGluYXRpb248L2tleXdvcmQ+PC9rZXl3
b3Jkcz48ZGF0ZXM+PHllYXI+MjAxMDwveWVhcj48cHViLWRhdGVzPjxkYXRlPkphbjwvZGF0ZT48
L3B1Yi1kYXRlcz48L2RhdGVzPjxpc2JuPjE0NzYtNDY3OSAoRWxlY3Ryb25pYykmI3hEOzE0NjUt
NzM5MiAoTGlua2luZyk8L2lzYm4+PGFjY2Vzc2lvbi1udW0+MjAwMTA4MTM8L2FjY2Vzc2lvbi1u
dW0+PHVybHM+PHJlbGF0ZWQtdXJscz48dXJsPmh0dHA6Ly93d3cubmNiaS5ubG0ubmloLmdvdi9l
bnRyZXovcXVlcnkuZmNnaT9jbWQ9UmV0cmlldmUmYW1wO2RiPVB1Yk1lZCZhbXA7ZG9wdD1DaXRh
dGlvbiZhbXA7bGlzdF91aWRzPTIwMDEwODEzPC91cmw+PC9yZWxhdGVkLXVybHM+PC91cmxzPjxj
dXN0b20yPjI3OTkxOTQ8L2N1c3RvbTI+PGVsZWN0cm9uaWMtcmVzb3VyY2UtbnVtPm5jYjIwMDcg
W3BpaV0mI3hEOzEwLjEwMzgvbmNiMjAwNzwvZWxlY3Ryb25pYy1yZXNvdXJjZS1udW0+PGxhbmd1
YWdlPmVuZzwvbGFuZ3VhZ2U+PC9yZWNvcmQ+PC9DaXRlPjwvRW5kTm90ZT5=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SSL612α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MAT</w:t>
            </w:r>
            <w:r w:rsidRPr="00B1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ade2 his3Δ200 trp1 leu2 ura3-52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&lt;EndNote&gt;&lt;Cite&gt;&lt;Author&gt;Ireland&lt;/Author&gt;&lt;Year&gt;2000&lt;/Year&gt;&lt;RecNum&gt;380&lt;/RecNum&gt;&lt;record&gt;&lt;rec-number&gt;380&lt;/rec-number&gt;&lt;foreign-keys&gt;&lt;key app="EN" db-id="0txx9wasgawt5yewrrq5sxwe0zvv05saxepr"&gt;380&lt;/key&gt;&lt;/foreign-keys&gt;&lt;ref-type name="Journal Article"&gt;17&lt;/ref-type&gt;&lt;contributors&gt;&lt;authors&gt;&lt;author&gt;Ireland, M. J.&lt;/author&gt;&lt;author&gt;Reinke, S. S.&lt;/author&gt;&lt;author&gt;Livingston, D. M.&lt;/author&gt;&lt;/authors&gt;&lt;/contributors&gt;&lt;auth-address&gt;Department of Biochemistry, Molecular Biology and Biophysics, University of Minnesota, Minneapolis, Minnesota 55455, USA.&lt;/auth-address&gt;&lt;titles&gt;&lt;title&gt;The impact of lagging strand replication mutations on the stability of CAG repeat tracts in yeast&lt;/title&gt;&lt;secondary-title&gt;Genetics&lt;/secondary-title&gt;&lt;alt-title&gt;Genetics&lt;/alt-title&gt;&lt;/titles&gt;&lt;periodical&gt;&lt;full-title&gt;Genetics&lt;/full-title&gt;&lt;/periodical&gt;&lt;alt-periodical&gt;&lt;full-title&gt;Genetics&lt;/full-title&gt;&lt;/alt-periodical&gt;&lt;pages&gt;1657-65&lt;/pages&gt;&lt;volume&gt;155&lt;/volume&gt;&lt;number&gt;4&lt;/number&gt;&lt;keywords&gt;&lt;keyword&gt;Alleles&lt;/keyword&gt;&lt;keyword&gt;DNA Helicases/genetics&lt;/keyword&gt;&lt;keyword&gt;DNA Ligases/genetics&lt;/keyword&gt;&lt;keyword&gt;DNA Primase/genetics&lt;/keyword&gt;&lt;keyword&gt;DNA Replication/*genetics&lt;/keyword&gt;&lt;keyword&gt;*Genes, Fungal&lt;/keyword&gt;&lt;keyword&gt;Models, Genetic&lt;/keyword&gt;&lt;keyword&gt;*Mutation&lt;/keyword&gt;&lt;keyword&gt;Phenotype&lt;/keyword&gt;&lt;keyword&gt;Ribonuclease H/genetics&lt;/keyword&gt;&lt;keyword&gt;Trinucleotide Repeat Expansion&lt;/keyword&gt;&lt;keyword&gt;*Trinucleotide Repeats&lt;/keyword&gt;&lt;/keywords&gt;&lt;dates&gt;&lt;year&gt;2000&lt;/year&gt;&lt;pub-dates&gt;&lt;date&gt;Aug&lt;/date&gt;&lt;/pub-dates&gt;&lt;/dates&gt;&lt;isbn&gt;0016-6731 (Print)&lt;/isbn&gt;&lt;accession-num&gt;10924464&lt;/accession-num&gt;&lt;urls&gt;&lt;related-urls&gt;&lt;url&gt;http://www.ncbi.nlm.nih.gov/entrez/query.fcgi?cmd=Retrieve&amp;amp;db=PubMed&amp;amp;dopt=Citation&amp;amp;list_uids=10924464 &lt;/url&gt;&lt;/related-urls&gt;&lt;/urls&gt;&lt;language&gt;eng&lt;/language&gt;&lt;/record&gt;&lt;/Cite&gt;&lt;/EndNote&gt;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SSL612a </w:t>
            </w:r>
            <w:r w:rsidRPr="00B1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(cdc9-1)</w:t>
            </w:r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>-derived strains</w:t>
            </w:r>
          </w:p>
        </w:tc>
        <w:tc>
          <w:tcPr>
            <w:tcW w:w="225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tabs>
                <w:tab w:val="left" w:pos="144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SSL612a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tabs>
                <w:tab w:val="left" w:pos="0"/>
                <w:tab w:val="left" w:pos="144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cdc9-1 </w:t>
            </w:r>
            <w:proofErr w:type="spellStart"/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MAT</w:t>
            </w:r>
            <w:r w:rsidRPr="00B15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ade2 his3Δ200 trp1 leu2 ura3-52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tabs>
                <w:tab w:val="left" w:pos="0"/>
                <w:tab w:val="left" w:pos="144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&lt;EndNote&gt;&lt;Cite&gt;&lt;Author&gt;Ireland&lt;/Author&gt;&lt;Year&gt;2000&lt;/Year&gt;&lt;RecNum&gt;380&lt;/RecNum&gt;&lt;record&gt;&lt;rec-number&gt;380&lt;/rec-number&gt;&lt;foreign-keys&gt;&lt;key app="EN" db-id="0txx9wasgawt5yewrrq5sxwe0zvv05saxepr"&gt;380&lt;/key&gt;&lt;/foreign-keys&gt;&lt;ref-type name="Journal Article"&gt;17&lt;/ref-type&gt;&lt;contributors&gt;&lt;authors&gt;&lt;author&gt;Ireland, M. J.&lt;/author&gt;&lt;author&gt;Reinke, S. S.&lt;/author&gt;&lt;author&gt;Livingston, D. M.&lt;/author&gt;&lt;/authors&gt;&lt;/contributors&gt;&lt;auth-address&gt;Department of Biochemistry, Molecular Biology and Biophysics, University of Minnesota, Minneapolis, Minnesota 55455, USA.&lt;/auth-address&gt;&lt;titles&gt;&lt;title&gt;The impact of lagging strand replication mutations on the stability of CAG repeat tracts in yeast&lt;/title&gt;&lt;secondary-title&gt;Genetics&lt;/secondary-title&gt;&lt;alt-title&gt;Genetics&lt;/alt-title&gt;&lt;/titles&gt;&lt;periodical&gt;&lt;full-title&gt;Genetics&lt;/full-title&gt;&lt;/periodical&gt;&lt;alt-periodical&gt;&lt;full-title&gt;Genetics&lt;/full-title&gt;&lt;/alt-periodical&gt;&lt;pages&gt;1657-65&lt;/pages&gt;&lt;volume&gt;155&lt;/volume&gt;&lt;number&gt;4&lt;/number&gt;&lt;keywords&gt;&lt;keyword&gt;Alleles&lt;/keyword&gt;&lt;keyword&gt;DNA Helicases/genetics&lt;/keyword&gt;&lt;keyword&gt;DNA Ligases/genetics&lt;/keyword&gt;&lt;keyword&gt;DNA Primase/genetics&lt;/keyword&gt;&lt;keyword&gt;DNA Replication/*genetics&lt;/keyword&gt;&lt;keyword&gt;*Genes, Fungal&lt;/keyword&gt;&lt;keyword&gt;Models, Genetic&lt;/keyword&gt;&lt;keyword&gt;*Mutation&lt;/keyword&gt;&lt;keyword&gt;Phenotype&lt;/keyword&gt;&lt;keyword&gt;Ribonuclease H/genetics&lt;/keyword&gt;&lt;keyword&gt;Trinucleotide Repeat Expansion&lt;/keyword&gt;&lt;keyword&gt;*Trinucleotide Repeats&lt;/keyword&gt;&lt;/keywords&gt;&lt;dates&gt;&lt;year&gt;2000&lt;/year&gt;&lt;pub-dates&gt;&lt;date&gt;Aug&lt;/date&gt;&lt;/pub-dates&gt;&lt;/dates&gt;&lt;isbn&gt;0016-6731 (Print)&lt;/isbn&gt;&lt;accession-num&gt;10924464&lt;/accession-num&gt;&lt;urls&gt;&lt;related-urls&gt;&lt;url&gt;http://www.ncbi.nlm.nih.gov/entrez/query.fcgi?cmd=Retrieve&amp;amp;db=PubMed&amp;amp;dopt=Citation&amp;amp;list_uids=10924464 &lt;/url&gt;&lt;/related-urls&gt;&lt;/urls&gt;&lt;language&gt;eng&lt;/language&gt;&lt;/record&gt;&lt;/Cite&gt;&lt;/EndNote&gt;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ABy1539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exo1::URA3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Cl.1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ABy1540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exo1::URA3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ABy807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hxt13::URA3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ABy1057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ABy1058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ABy1128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cdc9-K419A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ABy1087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cdc9-K598A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ABy1178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cdc9-NΔ60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ABy1186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-ChVLig-3HA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ABy1279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pRS423</w:t>
            </w:r>
            <w:r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ABy1280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pRS423</w:t>
            </w:r>
            <w:r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ChVLig-3HA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ABy1148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E435E6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5CC1"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ABy1149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ABy1388-10b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ABy1890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ABy1874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ABy1391-3d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35E6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rad53-K221A/D339A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(KD)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rad1::URA3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rad2::URA3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rad10::URA3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rad14::URA3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ABy1439-4a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cdc9-1 rad59::URA3 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Cl.1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ABy1439-7c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rad59::URA3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Cl.2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ABy1439-13a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ABy1897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ABy1912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ABy1913</w:t>
            </w:r>
          </w:p>
          <w:p w:rsidR="00B15CE7" w:rsidRPr="00B15CE7" w:rsidRDefault="00B15CE7" w:rsidP="00B1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rad59::URA3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Cl.3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slx4::URA3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pBM272-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pBM272-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gal-cdc9-1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ABy1605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pol30::pol30K164R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ABy1606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pol30::pol30K164R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ABy1607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pol30::pol30K164R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cdc9-K419A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ABy1608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pol30::pol30K164R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cdc9-K598A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ABy1609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 pol30::pol30K164R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 pRS313-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cdc9-NΔ60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ABy872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B1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ABy1914</w:t>
            </w:r>
          </w:p>
          <w:p w:rsidR="00B15CE7" w:rsidRPr="00B15CE7" w:rsidRDefault="00B15CE7" w:rsidP="00B1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B1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ABy1915</w:t>
            </w:r>
          </w:p>
          <w:p w:rsidR="00B15CE7" w:rsidRPr="00B15CE7" w:rsidRDefault="00B15CE7" w:rsidP="00B1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B1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ABy1916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cdc9-1* pol30::pol30K107R (LEU2)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cdc9-1* pol30::pol30K107R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pBM272-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gal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cdc9-1* pol30::pol30K107R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pBM272-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gal-cdc9-1 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Cl. 3</w:t>
            </w:r>
          </w:p>
          <w:p w:rsidR="00B15CE7" w:rsidRPr="00B15CE7" w:rsidRDefault="00B15CE7" w:rsidP="00B1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cdc9-1* pol30::pol30K107R (LEU2)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pBM272-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gal-cdc9-1 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Cl. 7</w:t>
            </w:r>
          </w:p>
          <w:p w:rsidR="00B15CE7" w:rsidRPr="00B15CE7" w:rsidRDefault="00B15CE7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PEVuZE5vdGU+PENpdGU+PEF1dGhvcj5EYXMtQnJhZG9vPC9BdXRob3I+PFllYXI+MjAxMDwvWWVh
cj48UmVjTnVtPjM0OTwvUmVjTnVtPjxyZWNvcmQ+PHJlYy1udW1iZXI+MzQ5PC9yZWMtbnVtYmVy
Pjxmb3JlaWduLWtleXM+PGtleSBhcHA9IkVOIiBkYi1pZD0iMHR4eDl3YXNnYXd0NXlld3JycTVz
eHdlMHp2djA1c2F4ZXByIj4zNDk8L2tleT48L2ZvcmVpZ24ta2V5cz48cmVmLXR5cGUgbmFtZT0i
Sm91cm5hbCBBcnRpY2xlIj4xNzwvcmVmLXR5cGU+PGNvbnRyaWJ1dG9ycz48YXV0aG9ycz48YXV0
aG9yPkRhcy1CcmFkb28sIFMuPC9hdXRob3I+PGF1dGhvcj5OZ3V5ZW4sIEguIEQuPC9hdXRob3I+
PGF1dGhvcj5Xb29kLCBKLiBMLjwvYXV0aG9yPjxhdXRob3I+Umlja2UsIFIuIE0uPC9hdXRob3I+
PGF1dGhvcj5IYXdvcnRoLCBKLiBDLjwvYXV0aG9yPjxhdXRob3I+QmllbGluc2t5LCBBLiBLLjwv
YXV0aG9yPjwvYXV0aG9ycz48L2NvbnRyaWJ1dG9ycz48YXV0aC1hZGRyZXNzPlVuaXZlcnNpdHkg
b2YgTWlubmVzb3RhLCBEZXBhcnRtZW50IG9mIEJpb2NoZW1pc3RyeSwgTW9sZWN1bGFyIEJpb2xv
Z3kgYW5kIEJpb3BoeXNpY3MsIE1pbm5lYXBvbGlzLCBNTiA1NTQ1NSwgVVNBLjwvYXV0aC1hZGRy
ZXNzPjx0aXRsZXM+PHRpdGxlPkRlZmVjdHMgaW4gRE5BIGxpZ2FzZSBJIHRyaWdnZXIgUENOQSB1
YmlxdWl0eWxhdGlvbiBhdCBMeXMgMTA3PC90aXRsZT48c2Vjb25kYXJ5LXRpdGxlPk5hdCBDZWxs
IEJpb2w8L3NlY29uZGFyeS10aXRsZT48L3RpdGxlcz48cGVyaW9kaWNhbD48ZnVsbC10aXRsZT5O
YXQgQ2VsbCBCaW9sPC9mdWxsLXRpdGxlPjwvcGVyaW9kaWNhbD48cGFnZXM+NzQtOTwvcGFnZXM+
PHZvbHVtZT4xMjwvdm9sdW1lPjxudW1iZXI+MTwvbnVtYmVyPjxlZGl0aW9uPjIwMDkvMTIvMTc8
L2VkaXRpb24+PGtleXdvcmRzPjxrZXl3b3JkPkJvbmUgTmVvcGxhc21zL2dlbmV0aWNzL21ldGFi
b2xpc208L2tleXdvcmQ+PGtleXdvcmQ+RE5BIERhbWFnZS8qZ2VuZXRpY3MvcmFkaWF0aW9uIGVm
ZmVjdHM8L2tleXdvcmQ+PGtleXdvcmQ+RE5BIEhlbGljYXNlcy9nZW5ldGljcy9tZXRhYm9saXNt
PC9rZXl3b3JkPjxrZXl3b3JkPkROQSBMaWdhc2VzL2dlbmV0aWNzLyptZXRhYm9saXNtPC9rZXl3
b3JkPjxrZXl3b3JkPkROQSBSZXBhaXI8L2tleXdvcmQ+PGtleXdvcmQ+RE5BLCBGdW5nYWwvZ2Vu
ZXRpY3MvbWV0YWJvbGlzbS9yYWRpYXRpb24gZWZmZWN0czwva2V5d29yZD48a2V5d29yZD5ETkEt
QmluZGluZyBQcm90ZWlucy9nZW5ldGljcy9tZXRhYm9saXNtPC9rZXl3b3JkPjxrZXl3b3JkPkdl
bmUgRXhwcmVzc2lvbiBSZWd1bGF0aW9uLCBGdW5nYWw8L2tleXdvcmQ+PGtleXdvcmQ+SHVtYW5z
PC9rZXl3b3JkPjxrZXl3b3JkPkx5c2luZS9nZW5ldGljcy8qbWV0YWJvbGlzbTwva2V5d29yZD48
a2V5d29yZD5NdXRhdGlvbi9nZW5ldGljczwva2V5d29yZD48a2V5d29yZD5Pc3Rlb3NhcmNvbWEv
Z2VuZXRpY3MvbWV0YWJvbGlzbTwva2V5d29yZD48a2V5d29yZD5Qcm9saWZlcmF0aW5nIENlbGwg
TnVjbGVhciBBbnRpZ2VuL2dlbmV0aWNzLyptZXRhYm9saXNtPC9rZXl3b3JkPjxrZXl3b3JkPlMg
UGhhc2UvcGh5c2lvbG9neS9yYWRpYXRpb24gZWZmZWN0czwva2V5d29yZD48a2V5d29yZD5TYWNj
aGFyb215Y2VzIGNlcmV2aXNpYWUvZ2VuZXRpY3MvZ3Jvd3RoICZhbXA7IGRldmVsb3BtZW50Lypt
ZXRhYm9saXNtPC9rZXl3b3JkPjxrZXl3b3JkPlNhY2NoYXJvbXljZXMgY2VyZXZpc2lhZSBQcm90
ZWlucy9nZW5ldGljcy9tZXRhYm9saXNtPC9rZXl3b3JkPjxrZXl3b3JkPlR1bW9yIENlbGxzLCBD
dWx0dXJlZDwva2V5d29yZD48a2V5d29yZD5VYmlxdWl0aW4vKm1ldGFib2xpc208L2tleXdvcmQ+
PGtleXdvcmQ+VWJpcXVpdGluLUNvbmp1Z2F0aW5nIEVuenltZXMvZ2VuZXRpY3MvbWV0YWJvbGlz
bTwva2V5d29yZD48a2V5d29yZD5VYmlxdWl0aW4tUHJvdGVpbiBMaWdhc2VzL2dlbmV0aWNzL21l
dGFib2xpc208L2tleXdvcmQ+PGtleXdvcmQ+VWJpcXVpdGluYXRpb248L2tleXdvcmQ+PC9rZXl3
b3Jkcz48ZGF0ZXM+PHllYXI+MjAxMDwveWVhcj48cHViLWRhdGVzPjxkYXRlPkphbjwvZGF0ZT48
L3B1Yi1kYXRlcz48L2RhdGVzPjxpc2JuPjE0NzYtNDY3OSAoRWxlY3Ryb25pYykmI3hEOzE0NjUt
NzM5MiAoTGlua2luZyk8L2lzYm4+PGFjY2Vzc2lvbi1udW0+MjAwMTA4MTM8L2FjY2Vzc2lvbi1u
dW0+PHVybHM+PHJlbGF0ZWQtdXJscz48dXJsPmh0dHA6Ly93d3cubmNiaS5ubG0ubmloLmdvdi9l
bnRyZXovcXVlcnkuZmNnaT9jbWQ9UmV0cmlldmUmYW1wO2RiPVB1Yk1lZCZhbXA7ZG9wdD1DaXRh
dGlvbiZhbXA7bGlzdF91aWRzPTIwMDEwODEzPC91cmw+PC9yZWxhdGVkLXVybHM+PC91cmxzPjxj
dXN0b20yPjI3OTkxOTQ8L2N1c3RvbTI+PGVsZWN0cm9uaWMtcmVzb3VyY2UtbnVtPm5jYjIwMDcg
W3BpaV0mI3hEOzEwLjEwMzgvbmNiMjAwNzwvZWxlY3Ryb25pYy1yZXNvdXJjZS1udW0+PGxhbmd1
YWdlPmVuZzwvbGFuZ3VhZ2U+PC9yZWNvcmQ+PC9DaXRlPjwvRW5kTm90ZT5=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PEVuZE5vdGU+PENpdGU+PEF1dGhvcj5EYXMtQnJhZG9vPC9BdXRob3I+PFllYXI+MjAxMDwvWWVh
cj48UmVjTnVtPjM0OTwvUmVjTnVtPjxyZWNvcmQ+PHJlYy1udW1iZXI+MzQ5PC9yZWMtbnVtYmVy
Pjxmb3JlaWduLWtleXM+PGtleSBhcHA9IkVOIiBkYi1pZD0iMHR4eDl3YXNnYXd0NXlld3JycTVz
eHdlMHp2djA1c2F4ZXByIj4zNDk8L2tleT48L2ZvcmVpZ24ta2V5cz48cmVmLXR5cGUgbmFtZT0i
Sm91cm5hbCBBcnRpY2xlIj4xNzwvcmVmLXR5cGU+PGNvbnRyaWJ1dG9ycz48YXV0aG9ycz48YXV0
aG9yPkRhcy1CcmFkb28sIFMuPC9hdXRob3I+PGF1dGhvcj5OZ3V5ZW4sIEguIEQuPC9hdXRob3I+
PGF1dGhvcj5Xb29kLCBKLiBMLjwvYXV0aG9yPjxhdXRob3I+Umlja2UsIFIuIE0uPC9hdXRob3I+
PGF1dGhvcj5IYXdvcnRoLCBKLiBDLjwvYXV0aG9yPjxhdXRob3I+QmllbGluc2t5LCBBLiBLLjwv
YXV0aG9yPjwvYXV0aG9ycz48L2NvbnRyaWJ1dG9ycz48YXV0aC1hZGRyZXNzPlVuaXZlcnNpdHkg
b2YgTWlubmVzb3RhLCBEZXBhcnRtZW50IG9mIEJpb2NoZW1pc3RyeSwgTW9sZWN1bGFyIEJpb2xv
Z3kgYW5kIEJpb3BoeXNpY3MsIE1pbm5lYXBvbGlzLCBNTiA1NTQ1NSwgVVNBLjwvYXV0aC1hZGRy
ZXNzPjx0aXRsZXM+PHRpdGxlPkRlZmVjdHMgaW4gRE5BIGxpZ2FzZSBJIHRyaWdnZXIgUENOQSB1
YmlxdWl0eWxhdGlvbiBhdCBMeXMgMTA3PC90aXRsZT48c2Vjb25kYXJ5LXRpdGxlPk5hdCBDZWxs
IEJpb2w8L3NlY29uZGFyeS10aXRsZT48L3RpdGxlcz48cGVyaW9kaWNhbD48ZnVsbC10aXRsZT5O
YXQgQ2VsbCBCaW9sPC9mdWxsLXRpdGxlPjwvcGVyaW9kaWNhbD48cGFnZXM+NzQtOTwvcGFnZXM+
PHZvbHVtZT4xMjwvdm9sdW1lPjxudW1iZXI+MTwvbnVtYmVyPjxlZGl0aW9uPjIwMDkvMTIvMTc8
L2VkaXRpb24+PGtleXdvcmRzPjxrZXl3b3JkPkJvbmUgTmVvcGxhc21zL2dlbmV0aWNzL21ldGFi
b2xpc208L2tleXdvcmQ+PGtleXdvcmQ+RE5BIERhbWFnZS8qZ2VuZXRpY3MvcmFkaWF0aW9uIGVm
ZmVjdHM8L2tleXdvcmQ+PGtleXdvcmQ+RE5BIEhlbGljYXNlcy9nZW5ldGljcy9tZXRhYm9saXNt
PC9rZXl3b3JkPjxrZXl3b3JkPkROQSBMaWdhc2VzL2dlbmV0aWNzLyptZXRhYm9saXNtPC9rZXl3
b3JkPjxrZXl3b3JkPkROQSBSZXBhaXI8L2tleXdvcmQ+PGtleXdvcmQ+RE5BLCBGdW5nYWwvZ2Vu
ZXRpY3MvbWV0YWJvbGlzbS9yYWRpYXRpb24gZWZmZWN0czwva2V5d29yZD48a2V5d29yZD5ETkEt
QmluZGluZyBQcm90ZWlucy9nZW5ldGljcy9tZXRhYm9saXNtPC9rZXl3b3JkPjxrZXl3b3JkPkdl
bmUgRXhwcmVzc2lvbiBSZWd1bGF0aW9uLCBGdW5nYWw8L2tleXdvcmQ+PGtleXdvcmQ+SHVtYW5z
PC9rZXl3b3JkPjxrZXl3b3JkPkx5c2luZS9nZW5ldGljcy8qbWV0YWJvbGlzbTwva2V5d29yZD48
a2V5d29yZD5NdXRhdGlvbi9nZW5ldGljczwva2V5d29yZD48a2V5d29yZD5Pc3Rlb3NhcmNvbWEv
Z2VuZXRpY3MvbWV0YWJvbGlzbTwva2V5d29yZD48a2V5d29yZD5Qcm9saWZlcmF0aW5nIENlbGwg
TnVjbGVhciBBbnRpZ2VuL2dlbmV0aWNzLyptZXRhYm9saXNtPC9rZXl3b3JkPjxrZXl3b3JkPlMg
UGhhc2UvcGh5c2lvbG9neS9yYWRpYXRpb24gZWZmZWN0czwva2V5d29yZD48a2V5d29yZD5TYWNj
aGFyb215Y2VzIGNlcmV2aXNpYWUvZ2VuZXRpY3MvZ3Jvd3RoICZhbXA7IGRldmVsb3BtZW50Lypt
ZXRhYm9saXNtPC9rZXl3b3JkPjxrZXl3b3JkPlNhY2NoYXJvbXljZXMgY2VyZXZpc2lhZSBQcm90
ZWlucy9nZW5ldGljcy9tZXRhYm9saXNtPC9rZXl3b3JkPjxrZXl3b3JkPlR1bW9yIENlbGxzLCBD
dWx0dXJlZDwva2V5d29yZD48a2V5d29yZD5VYmlxdWl0aW4vKm1ldGFib2xpc208L2tleXdvcmQ+
PGtleXdvcmQ+VWJpcXVpdGluLUNvbmp1Z2F0aW5nIEVuenltZXMvZ2VuZXRpY3MvbWV0YWJvbGlz
bTwva2V5d29yZD48a2V5d29yZD5VYmlxdWl0aW4tUHJvdGVpbiBMaWdhc2VzL2dlbmV0aWNzL21l
dGFib2xpc208L2tleXdvcmQ+PGtleXdvcmQ+VWJpcXVpdGluYXRpb248L2tleXdvcmQ+PC9rZXl3
b3Jkcz48ZGF0ZXM+PHllYXI+MjAxMDwveWVhcj48cHViLWRhdGVzPjxkYXRlPkphbjwvZGF0ZT48
L3B1Yi1kYXRlcz48L2RhdGVzPjxpc2JuPjE0NzYtNDY3OSAoRWxlY3Ryb25pYykmI3hEOzE0NjUt
NzM5MiAoTGlua2luZyk8L2lzYm4+PGFjY2Vzc2lvbi1udW0+MjAwMTA4MTM8L2FjY2Vzc2lvbi1u
dW0+PHVybHM+PHJlbGF0ZWQtdXJscz48dXJsPmh0dHA6Ly93d3cubmNiaS5ubG0ubmloLmdvdi9l
bnRyZXovcXVlcnkuZmNnaT9jbWQ9UmV0cmlldmUmYW1wO2RiPVB1Yk1lZCZhbXA7ZG9wdD1DaXRh
dGlvbiZhbXA7bGlzdF91aWRzPTIwMDEwODEzPC91cmw+PC9yZWxhdGVkLXVybHM+PC91cmxzPjxj
dXN0b20yPjI3OTkxOTQ8L2N1c3RvbTI+PGVsZWN0cm9uaWMtcmVzb3VyY2UtbnVtPm5jYjIwMDcg
W3BpaV0mI3hEOzEwLjEwMzgvbmNiMjAwNzwvZWxlY3Ryb25pYy1yZXNvdXJjZS1udW0+PGxhbmd1
YWdlPmVuZzwvbGFuZ3VhZ2U+PC9yZWNvcmQ+PC9DaXRlPjwvRW5kTm90ZT5=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15CE7" w:rsidRPr="00B15CE7" w:rsidRDefault="00B15CE7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  <w:p w:rsidR="00B15CE7" w:rsidRPr="00B15CE7" w:rsidRDefault="00B15CE7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7" w:rsidRPr="00B15CE7" w:rsidRDefault="00B15CE7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b/>
                <w:sz w:val="24"/>
                <w:szCs w:val="24"/>
              </w:rPr>
              <w:t>RDKY3615-derived strains</w:t>
            </w:r>
          </w:p>
        </w:tc>
        <w:tc>
          <w:tcPr>
            <w:tcW w:w="2250" w:type="dxa"/>
            <w:tcBorders>
              <w:bottom w:val="double" w:sz="6" w:space="0" w:color="auto"/>
            </w:tcBorders>
            <w:shd w:val="clear" w:color="auto" w:fill="auto"/>
            <w:noWrap/>
            <w:vAlign w:val="bottom"/>
          </w:tcPr>
          <w:p w:rsidR="00F65CC1" w:rsidRPr="00B15CE7" w:rsidRDefault="00F65CC1" w:rsidP="00F6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tabs>
                <w:tab w:val="left" w:pos="144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RDKY3615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tabs>
                <w:tab w:val="left" w:pos="0"/>
                <w:tab w:val="left" w:pos="144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ura3-52, leu2∆1, trp1∆63, his3∆200, lys2∆Bgl, hom3-10, ade2∆1, ade8, htx13::URA3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tabs>
                <w:tab w:val="left" w:pos="0"/>
                <w:tab w:val="left" w:pos="1440"/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PEVuZE5vdGU+PENpdGU+PEF1dGhvcj5DaGVuPC9BdXRob3I+PFllYXI+MTk5OTwvWWVhcj48UmVj
TnVtPjIwMjk8L1JlY051bT48cmVjb3JkPjxyZWMtbnVtYmVyPjIwMjk8L3JlYy1udW1iZXI+PGZv
cmVpZ24ta2V5cz48a2V5IGFwcD0iRU4iIGRiLWlkPSIwdHh4OXdhc2dhd3Q1eWV3cnJxNXN4d2Uw
enZ2MDVzYXhlcHIiPjIwMjk8L2tleT48L2ZvcmVpZ24ta2V5cz48cmVmLXR5cGUgbmFtZT0iSm91
cm5hbCBBcnRpY2xlIj4xNzwvcmVmLXR5cGU+PGNvbnRyaWJ1dG9ycz48YXV0aG9ycz48YXV0aG9y
PkNoZW4sIEMuPC9hdXRob3I+PGF1dGhvcj5Lb2xvZG5lciwgUi4gRC48L2F1dGhvcj48L2F1dGhv
cnM+PC9jb250cmlidXRvcnM+PGF1dGgtYWRkcmVzcz5MdWR3aWcgSW5zdGl0dXRlIGZvciBDYW5j
ZXIgUmVzZWFyY2gsIENhbmNlciBDZW50ZXIgYW5kIERlcGFydG1lbnQgb2YgTWVkaWNpbmUsIFVu
aXZlcnNpdHkgb2YgQ2FsaWZvcm5pYS1TYW4gRGllZ28gU2Nob29sIG9mIE1lZGljaW5lLCBMYSBK
b2xsYSwgQ2FsaWZvcm5pYSA5MjA5MywgVVNBLjwvYXV0aC1hZGRyZXNzPjx0aXRsZXM+PHRpdGxl
Pkdyb3NzIGNocm9tb3NvbWFsIHJlYXJyYW5nZW1lbnRzIGluIFNhY2NoYXJvbXljZXMgY2VyZXZp
c2lhZSByZXBsaWNhdGlvbiBhbmQgcmVjb21iaW5hdGlvbiBkZWZlY3RpdmUgbXV0YW50czwvdGl0
bGU+PHNlY29uZGFyeS10aXRsZT5OYXQgR2VuZXQ8L3NlY29uZGFyeS10aXRsZT48L3RpdGxlcz48
cGVyaW9kaWNhbD48ZnVsbC10aXRsZT5OYXQgR2VuZXQ8L2Z1bGwtdGl0bGU+PC9wZXJpb2RpY2Fs
PjxwYWdlcz44MS01PC9wYWdlcz48dm9sdW1lPjIzPC92b2x1bWU+PG51bWJlcj4xPC9udW1iZXI+
PGVkaXRpb24+MTk5OS8wOS8wMjwvZWRpdGlvbj48a2V5d29yZHM+PGtleXdvcmQ+QWxsZWxlczwv
a2V5d29yZD48a2V5d29yZD5CYXNlIFNlcXVlbmNlPC9rZXl3b3JkPjxrZXl3b3JkPipDaHJvbW9z
b21lIEFiZXJyYXRpb25zPC9rZXl3b3JkPjxrZXl3b3JkPkROQSBSZXBhaXI8L2tleXdvcmQ+PGtl
eXdvcmQ+KkROQSBSZXBsaWNhdGlvbjwva2V5d29yZD48a2V5d29yZD5ETkEtQmluZGluZyBQcm90
ZWlucy9nZW5ldGljczwva2V5d29yZD48a2V5d29yZD4qRW5kb2Rlb3h5cmlib251Y2xlYXNlczwv
a2V5d29yZD48a2V5d29yZD4qRXhvZGVveHlyaWJvbnVjbGVhc2VzPC9rZXl3b3JkPjxrZXl3b3Jk
PkZ1bmdhbCBQcm90ZWlucy9nZW5ldGljczwva2V5d29yZD48a2V5d29yZD5HZW5lcywgRnVuZ2Fs
PC9rZXl3b3JkPjxrZXl3b3JkPkdlbm90eXBlPC9rZXl3b3JkPjxrZXl3b3JkPk1vZGVscywgR2Vu
ZXRpYzwva2V5d29yZD48a2V5d29yZD5Nb2xlY3VsYXIgU2VxdWVuY2UgRGF0YTwva2V5d29yZD48
a2V5d29yZD4qTXV0YWdlbmVzaXMsIEluc2VydGlvbmFsPC9rZXl3b3JkPjxrZXl3b3JkPlBoZW5v
dHlwZTwva2V5d29yZD48a2V5d29yZD5Qcm90ZWluIEtpbmFzZXMvZ2VuZXRpY3M8L2tleXdvcmQ+
PGtleXdvcmQ+KlJlY29tYmluYXRpb24sIEdlbmV0aWM8L2tleXdvcmQ+PGtleXdvcmQ+UmVwbGlj
YXRpb24gUHJvdGVpbiBBPC9rZXl3b3JkPjxrZXl3b3JkPlNhY2NoYXJvbXljZXMgY2VyZXZpc2lh
ZS8qZ2VuZXRpY3M8L2tleXdvcmQ+PGtleXdvcmQ+KlNhY2NoYXJvbXljZXMgY2VyZXZpc2lhZSBQ
cm90ZWluczwva2V5d29yZD48L2tleXdvcmRzPjxkYXRlcz48eWVhcj4xOTk5PC95ZWFyPjxwdWIt
ZGF0ZXM+PGRhdGU+U2VwPC9kYXRlPjwvcHViLWRhdGVzPjwvZGF0ZXM+PGlzYm4+MTA2MS00MDM2
IChQcmludCkmI3hEOzEwNjEtNDAzNiAoTGlua2luZyk8L2lzYm4+PGFjY2Vzc2lvbi1udW0+MTA0
NzE1MDQ8L2FjY2Vzc2lvbi1udW0+PHVybHM+PHJlbGF0ZWQtdXJscz48dXJsPmh0dHA6Ly93d3cu
bmNiaS5ubG0ubmloLmdvdi9lbnRyZXovcXVlcnkuZmNnaT9jbWQ9UmV0cmlldmUmYW1wO2RiPVB1
Yk1lZCZhbXA7ZG9wdD1DaXRhdGlvbiZhbXA7bGlzdF91aWRzPTEwNDcxNTA0PC91cmw+PC9yZWxh
dGVkLXVybHM+PC91cmxzPjxlbGVjdHJvbmljLXJlc291cmNlLW51bT4xMC4xMDM4LzEyNjg3PC9l
bGVjdHJvbmljLXJlc291cmNlLW51bT48bGFuZ3VhZ2U+ZW5nPC9sYW5ndWFnZT48L3JlY29yZD48
L0NpdGU+PC9FbmROb3RlPgB=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PEVuZE5vdGU+PENpdGU+PEF1dGhvcj5DaGVuPC9BdXRob3I+PFllYXI+MTk5OTwvWWVhcj48UmVj
TnVtPjIwMjk8L1JlY051bT48cmVjb3JkPjxyZWMtbnVtYmVyPjIwMjk8L3JlYy1udW1iZXI+PGZv
cmVpZ24ta2V5cz48a2V5IGFwcD0iRU4iIGRiLWlkPSIwdHh4OXdhc2dhd3Q1eWV3cnJxNXN4d2Uw
enZ2MDVzYXhlcHIiPjIwMjk8L2tleT48L2ZvcmVpZ24ta2V5cz48cmVmLXR5cGUgbmFtZT0iSm91
cm5hbCBBcnRpY2xlIj4xNzwvcmVmLXR5cGU+PGNvbnRyaWJ1dG9ycz48YXV0aG9ycz48YXV0aG9y
PkNoZW4sIEMuPC9hdXRob3I+PGF1dGhvcj5Lb2xvZG5lciwgUi4gRC48L2F1dGhvcj48L2F1dGhv
cnM+PC9jb250cmlidXRvcnM+PGF1dGgtYWRkcmVzcz5MdWR3aWcgSW5zdGl0dXRlIGZvciBDYW5j
ZXIgUmVzZWFyY2gsIENhbmNlciBDZW50ZXIgYW5kIERlcGFydG1lbnQgb2YgTWVkaWNpbmUsIFVu
aXZlcnNpdHkgb2YgQ2FsaWZvcm5pYS1TYW4gRGllZ28gU2Nob29sIG9mIE1lZGljaW5lLCBMYSBK
b2xsYSwgQ2FsaWZvcm5pYSA5MjA5MywgVVNBLjwvYXV0aC1hZGRyZXNzPjx0aXRsZXM+PHRpdGxl
Pkdyb3NzIGNocm9tb3NvbWFsIHJlYXJyYW5nZW1lbnRzIGluIFNhY2NoYXJvbXljZXMgY2VyZXZp
c2lhZSByZXBsaWNhdGlvbiBhbmQgcmVjb21iaW5hdGlvbiBkZWZlY3RpdmUgbXV0YW50czwvdGl0
bGU+PHNlY29uZGFyeS10aXRsZT5OYXQgR2VuZXQ8L3NlY29uZGFyeS10aXRsZT48L3RpdGxlcz48
cGVyaW9kaWNhbD48ZnVsbC10aXRsZT5OYXQgR2VuZXQ8L2Z1bGwtdGl0bGU+PC9wZXJpb2RpY2Fs
PjxwYWdlcz44MS01PC9wYWdlcz48dm9sdW1lPjIzPC92b2x1bWU+PG51bWJlcj4xPC9udW1iZXI+
PGVkaXRpb24+MTk5OS8wOS8wMjwvZWRpdGlvbj48a2V5d29yZHM+PGtleXdvcmQ+QWxsZWxlczwv
a2V5d29yZD48a2V5d29yZD5CYXNlIFNlcXVlbmNlPC9rZXl3b3JkPjxrZXl3b3JkPipDaHJvbW9z
b21lIEFiZXJyYXRpb25zPC9rZXl3b3JkPjxrZXl3b3JkPkROQSBSZXBhaXI8L2tleXdvcmQ+PGtl
eXdvcmQ+KkROQSBSZXBsaWNhdGlvbjwva2V5d29yZD48a2V5d29yZD5ETkEtQmluZGluZyBQcm90
ZWlucy9nZW5ldGljczwva2V5d29yZD48a2V5d29yZD4qRW5kb2Rlb3h5cmlib251Y2xlYXNlczwv
a2V5d29yZD48a2V5d29yZD4qRXhvZGVveHlyaWJvbnVjbGVhc2VzPC9rZXl3b3JkPjxrZXl3b3Jk
PkZ1bmdhbCBQcm90ZWlucy9nZW5ldGljczwva2V5d29yZD48a2V5d29yZD5HZW5lcywgRnVuZ2Fs
PC9rZXl3b3JkPjxrZXl3b3JkPkdlbm90eXBlPC9rZXl3b3JkPjxrZXl3b3JkPk1vZGVscywgR2Vu
ZXRpYzwva2V5d29yZD48a2V5d29yZD5Nb2xlY3VsYXIgU2VxdWVuY2UgRGF0YTwva2V5d29yZD48
a2V5d29yZD4qTXV0YWdlbmVzaXMsIEluc2VydGlvbmFsPC9rZXl3b3JkPjxrZXl3b3JkPlBoZW5v
dHlwZTwva2V5d29yZD48a2V5d29yZD5Qcm90ZWluIEtpbmFzZXMvZ2VuZXRpY3M8L2tleXdvcmQ+
PGtleXdvcmQ+KlJlY29tYmluYXRpb24sIEdlbmV0aWM8L2tleXdvcmQ+PGtleXdvcmQ+UmVwbGlj
YXRpb24gUHJvdGVpbiBBPC9rZXl3b3JkPjxrZXl3b3JkPlNhY2NoYXJvbXljZXMgY2VyZXZpc2lh
ZS8qZ2VuZXRpY3M8L2tleXdvcmQ+PGtleXdvcmQ+KlNhY2NoYXJvbXljZXMgY2VyZXZpc2lhZSBQ
cm90ZWluczwva2V5d29yZD48L2tleXdvcmRzPjxkYXRlcz48eWVhcj4xOTk5PC95ZWFyPjxwdWIt
ZGF0ZXM+PGRhdGU+U2VwPC9kYXRlPjwvcHViLWRhdGVzPjwvZGF0ZXM+PGlzYm4+MTA2MS00MDM2
IChQcmludCkmI3hEOzEwNjEtNDAzNiAoTGlua2luZyk8L2lzYm4+PGFjY2Vzc2lvbi1udW0+MTA0
NzE1MDQ8L2FjY2Vzc2lvbi1udW0+PHVybHM+PHJlbGF0ZWQtdXJscz48dXJsPmh0dHA6Ly93d3cu
bmNiaS5ubG0ubmloLmdvdi9lbnRyZXovcXVlcnkuZmNnaT9jbWQ9UmV0cmlldmUmYW1wO2RiPVB1
Yk1lZCZhbXA7ZG9wdD1DaXRhdGlvbiZhbXA7bGlzdF91aWRzPTEwNDcxNTA0PC91cmw+PC9yZWxh
dGVkLXVybHM+PC91cmxzPjxlbGVjdHJvbmljLXJlc291cmNlLW51bT4xMC4xMDM4LzEyNjg3PC9l
bGVjdHJvbmljLXJlc291cmNlLW51bT48bGFuZ3VhZ2U+ZW5nPC9sYW5ndWFnZT48L3JlY29yZD48
L0NpdGU+PC9FbmROb3RlPgB=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RDKY3735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sml1::KanMX, mec1::HIS3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EB6AF4" w:rsidP="007C1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PEVuZE5vdGU+PENpdGU+PEF1dGhvcj5NeXVuZzwvQXV0aG9yPjxZZWFyPjIwMDE8L1llYXI+PFJl
Y051bT4xOTk1PC9SZWNOdW0+PHJlY29yZD48cmVjLW51bWJlcj4xOTk1PC9yZWMtbnVtYmVyPjxm
b3JlaWduLWtleXM+PGtleSBhcHA9IkVOIiBkYi1pZD0iMHR4eDl3YXNnYXd0NXlld3JycTVzeHdl
MHp2djA1c2F4ZXByIj4xOTk1PC9rZXk+PC9mb3JlaWduLWtleXM+PHJlZi10eXBlIG5hbWU9Ikpv
dXJuYWwgQXJ0aWNsZSI+MTc8L3JlZi10eXBlPjxjb250cmlidXRvcnM+PGF1dGhvcnM+PGF1dGhv
cj5NeXVuZywgSy48L2F1dGhvcj48YXV0aG9yPkRhdHRhLCBBLjwvYXV0aG9yPjxhdXRob3I+S29s
b2RuZXIsIFIuIEQuPC9hdXRob3I+PC9hdXRob3JzPjwvY29udHJpYnV0b3JzPjxhdXRoLWFkZHJl
c3M+THVkd2lnIEluc3RpdHV0ZSBmb3IgQ2FuY2VyIFJlc2VhcmNoLCBDYW5jZXIgQ2VudGVyIGFu
ZCBEZXBhcnRtZW50IG9mIE1lZGljaW5lLCBVbml2ZXJzaXR5IG9mIENhbGlmb3JuaWEtU2FuIERp
ZWdvIFNjaG9vbCBvZiBNZWRpY2luZSwgTGEgSm9sbGEsIENBIDkyMDkzLCBVU0EuPC9hdXRoLWFk
ZHJlc3M+PHRpdGxlcz48dGl0bGU+U3VwcHJlc3Npb24gb2Ygc3BvbnRhbmVvdXMgY2hyb21vc29t
YWwgcmVhcnJhbmdlbWVudHMgYnkgUyBwaGFzZSBjaGVja3BvaW50IGZ1bmN0aW9ucyBpbiBTYWNj
aGFyb215Y2VzIGNlcmV2aXNpYWU8L3RpdGxlPjxzZWNvbmRhcnktdGl0bGU+Q2VsbDwvc2Vjb25k
YXJ5LXRpdGxlPjwvdGl0bGVzPjxwZXJpb2RpY2FsPjxmdWxsLXRpdGxlPkNlbGw8L2Z1bGwtdGl0
bGU+PC9wZXJpb2RpY2FsPjxwYWdlcz4zOTctNDA4PC9wYWdlcz48dm9sdW1lPjEwNDwvdm9sdW1l
PjxudW1iZXI+MzwvbnVtYmVyPjxlZGl0aW9uPjIwMDEvMDMvMTA8L2VkaXRpb24+PGtleXdvcmRz
PjxrZXl3b3JkPkJhc2UgU2VxdWVuY2U8L2tleXdvcmQ+PGtleXdvcmQ+Q2hyb21vc29tZSBEZWxl
dGlvbjwva2V5d29yZD48a2V5d29yZD5DaHJvbW9zb21lcy8qZ2VuZXRpY3M8L2tleXdvcmQ+PGtl
eXdvcmQ+RE5BIERhbWFnZTwva2V5d29yZD48a2V5d29yZD5ETkEgUmVwbGljYXRpb248L2tleXdv
cmQ+PGtleXdvcmQ+KkVuZG9kZW94eXJpYm9udWNsZWFzZXM8L2tleXdvcmQ+PGtleXdvcmQ+KkV4
b2Rlb3h5cmlib251Y2xlYXNlczwva2V5d29yZD48a2V5d29yZD5GdW5nYWwgUHJvdGVpbnMvbWV0
YWJvbGlzbS9waHlzaW9sb2d5PC9rZXl3b3JkPjxrZXl3b3JkPkdlbm90eXBlPC9rZXl3b3JkPjxr
ZXl3b3JkPkludHJhY2VsbHVsYXIgU2lnbmFsaW5nIFBlcHRpZGVzIGFuZCBQcm90ZWluczwva2V5
d29yZD48a2V5d29yZD5Nb2RlbHMsIEdlbmV0aWM8L2tleXdvcmQ+PGtleXdvcmQ+TW9sZWN1bGFy
IFNlcXVlbmNlIERhdGE8L2tleXdvcmQ+PGtleXdvcmQ+TXV0YWdlbmVzaXMsIEluc2VydGlvbmFs
PC9rZXl3b3JkPjxrZXl3b3JkPk11dGF0aW9uPC9rZXl3b3JkPjxrZXl3b3JkPlByb3RlaW4tU2Vy
aW5lLVRocmVvbmluZSBLaW5hc2VzPC9rZXl3b3JkPjxrZXl3b3JkPipTIFBoYXNlPC9rZXl3b3Jk
PjxrZXl3b3JkPlNhY2NoYXJvbXljZXMgY2VyZXZpc2lhZS8qZ2VuZXRpY3MvcGh5c2lvbG9neTwv
a2V5d29yZD48a2V5d29yZD4qU2FjY2hhcm9teWNlcyBjZXJldmlzaWFlIFByb3RlaW5zPC9rZXl3
b3JkPjxrZXl3b3JkPlNlcXVlbmNlIEhvbW9sb2d5LCBOdWNsZWljIEFjaWQ8L2tleXdvcmQ+PGtl
eXdvcmQ+U2lnbmFsIFRyYW5zZHVjdGlvbjwva2V5d29yZD48a2V5d29yZD4qU3VwcHJlc3Npb24s
IEdlbmV0aWM8L2tleXdvcmQ+PGtleXdvcmQ+VGVsb21lcmUvKnBoeXNpb2xvZ3k8L2tleXdvcmQ+
PGtleXdvcmQ+VHJhbnNsb2NhdGlvbiwgR2VuZXRpYzwva2V5d29yZD48L2tleXdvcmRzPjxkYXRl
cz48eWVhcj4yMDAxPC95ZWFyPjxwdWItZGF0ZXM+PGRhdGU+RmViIDk8L2RhdGU+PC9wdWItZGF0
ZXM+PC9kYXRlcz48aXNibj4wMDkyLTg2NzQgKFByaW50KSYjeEQ7MDA5Mi04Njc0IChMaW5raW5n
KTwvaXNibj48YWNjZXNzaW9uLW51bT4xMTIzOTM5NzwvYWNjZXNzaW9uLW51bT48dXJscz48cmVs
YXRlZC11cmxzPjx1cmw+aHR0cDovL3d3dy5uY2JpLm5sbS5uaWguZ292L2VudHJlei9xdWVyeS5m
Y2dpP2NtZD1SZXRyaWV2ZSZhbXA7ZGI9UHViTWVkJmFtcDtkb3B0PUNpdGF0aW9uJmFtcDtsaXN0
X3VpZHM9MTEyMzkzOTc8L3VybD48L3JlbGF0ZWQtdXJscz48L3VybHM+PGVsZWN0cm9uaWMtcmVz
b3VyY2UtbnVtPlMwMDkyLTg2NzQoMDEpMDAyMjctNiBbcGlpXTwvZWxlY3Ryb25pYy1yZXNvdXJj
ZS1udW0+PGxhbmd1YWdlPmVuZzwvbGFuZ3VhZ2U+PC9yZWNvcmQ+PC9DaXRlPjwvRW5kTm90ZT5=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PEVuZE5vdGU+PENpdGU+PEF1dGhvcj5NeXVuZzwvQXV0aG9yPjxZZWFyPjIwMDE8L1llYXI+PFJl
Y051bT4xOTk1PC9SZWNOdW0+PHJlY29yZD48cmVjLW51bWJlcj4xOTk1PC9yZWMtbnVtYmVyPjxm
b3JlaWduLWtleXM+PGtleSBhcHA9IkVOIiBkYi1pZD0iMHR4eDl3YXNnYXd0NXlld3JycTVzeHdl
MHp2djA1c2F4ZXByIj4xOTk1PC9rZXk+PC9mb3JlaWduLWtleXM+PHJlZi10eXBlIG5hbWU9Ikpv
dXJuYWwgQXJ0aWNsZSI+MTc8L3JlZi10eXBlPjxjb250cmlidXRvcnM+PGF1dGhvcnM+PGF1dGhv
cj5NeXVuZywgSy48L2F1dGhvcj48YXV0aG9yPkRhdHRhLCBBLjwvYXV0aG9yPjxhdXRob3I+S29s
b2RuZXIsIFIuIEQuPC9hdXRob3I+PC9hdXRob3JzPjwvY29udHJpYnV0b3JzPjxhdXRoLWFkZHJl
c3M+THVkd2lnIEluc3RpdHV0ZSBmb3IgQ2FuY2VyIFJlc2VhcmNoLCBDYW5jZXIgQ2VudGVyIGFu
ZCBEZXBhcnRtZW50IG9mIE1lZGljaW5lLCBVbml2ZXJzaXR5IG9mIENhbGlmb3JuaWEtU2FuIERp
ZWdvIFNjaG9vbCBvZiBNZWRpY2luZSwgTGEgSm9sbGEsIENBIDkyMDkzLCBVU0EuPC9hdXRoLWFk
ZHJlc3M+PHRpdGxlcz48dGl0bGU+U3VwcHJlc3Npb24gb2Ygc3BvbnRhbmVvdXMgY2hyb21vc29t
YWwgcmVhcnJhbmdlbWVudHMgYnkgUyBwaGFzZSBjaGVja3BvaW50IGZ1bmN0aW9ucyBpbiBTYWNj
aGFyb215Y2VzIGNlcmV2aXNpYWU8L3RpdGxlPjxzZWNvbmRhcnktdGl0bGU+Q2VsbDwvc2Vjb25k
YXJ5LXRpdGxlPjwvdGl0bGVzPjxwZXJpb2RpY2FsPjxmdWxsLXRpdGxlPkNlbGw8L2Z1bGwtdGl0
bGU+PC9wZXJpb2RpY2FsPjxwYWdlcz4zOTctNDA4PC9wYWdlcz48dm9sdW1lPjEwNDwvdm9sdW1l
PjxudW1iZXI+MzwvbnVtYmVyPjxlZGl0aW9uPjIwMDEvMDMvMTA8L2VkaXRpb24+PGtleXdvcmRz
PjxrZXl3b3JkPkJhc2UgU2VxdWVuY2U8L2tleXdvcmQ+PGtleXdvcmQ+Q2hyb21vc29tZSBEZWxl
dGlvbjwva2V5d29yZD48a2V5d29yZD5DaHJvbW9zb21lcy8qZ2VuZXRpY3M8L2tleXdvcmQ+PGtl
eXdvcmQ+RE5BIERhbWFnZTwva2V5d29yZD48a2V5d29yZD5ETkEgUmVwbGljYXRpb248L2tleXdv
cmQ+PGtleXdvcmQ+KkVuZG9kZW94eXJpYm9udWNsZWFzZXM8L2tleXdvcmQ+PGtleXdvcmQ+KkV4
b2Rlb3h5cmlib251Y2xlYXNlczwva2V5d29yZD48a2V5d29yZD5GdW5nYWwgUHJvdGVpbnMvbWV0
YWJvbGlzbS9waHlzaW9sb2d5PC9rZXl3b3JkPjxrZXl3b3JkPkdlbm90eXBlPC9rZXl3b3JkPjxr
ZXl3b3JkPkludHJhY2VsbHVsYXIgU2lnbmFsaW5nIFBlcHRpZGVzIGFuZCBQcm90ZWluczwva2V5
d29yZD48a2V5d29yZD5Nb2RlbHMsIEdlbmV0aWM8L2tleXdvcmQ+PGtleXdvcmQ+TW9sZWN1bGFy
IFNlcXVlbmNlIERhdGE8L2tleXdvcmQ+PGtleXdvcmQ+TXV0YWdlbmVzaXMsIEluc2VydGlvbmFs
PC9rZXl3b3JkPjxrZXl3b3JkPk11dGF0aW9uPC9rZXl3b3JkPjxrZXl3b3JkPlByb3RlaW4tU2Vy
aW5lLVRocmVvbmluZSBLaW5hc2VzPC9rZXl3b3JkPjxrZXl3b3JkPipTIFBoYXNlPC9rZXl3b3Jk
PjxrZXl3b3JkPlNhY2NoYXJvbXljZXMgY2VyZXZpc2lhZS8qZ2VuZXRpY3MvcGh5c2lvbG9neTwv
a2V5d29yZD48a2V5d29yZD4qU2FjY2hhcm9teWNlcyBjZXJldmlzaWFlIFByb3RlaW5zPC9rZXl3
b3JkPjxrZXl3b3JkPlNlcXVlbmNlIEhvbW9sb2d5LCBOdWNsZWljIEFjaWQ8L2tleXdvcmQ+PGtl
eXdvcmQ+U2lnbmFsIFRyYW5zZHVjdGlvbjwva2V5d29yZD48a2V5d29yZD4qU3VwcHJlc3Npb24s
IEdlbmV0aWM8L2tleXdvcmQ+PGtleXdvcmQ+VGVsb21lcmUvKnBoeXNpb2xvZ3k8L2tleXdvcmQ+
PGtleXdvcmQ+VHJhbnNsb2NhdGlvbiwgR2VuZXRpYzwva2V5d29yZD48L2tleXdvcmRzPjxkYXRl
cz48eWVhcj4yMDAxPC95ZWFyPjxwdWItZGF0ZXM+PGRhdGU+RmViIDk8L2RhdGU+PC9wdWItZGF0
ZXM+PC9kYXRlcz48aXNibj4wMDkyLTg2NzQgKFByaW50KSYjeEQ7MDA5Mi04Njc0IChMaW5raW5n
KTwvaXNibj48YWNjZXNzaW9uLW51bT4xMTIzOTM5NzwvYWNjZXNzaW9uLW51bT48dXJscz48cmVs
YXRlZC11cmxzPjx1cmw+aHR0cDovL3d3dy5uY2JpLm5sbS5uaWguZ292L2VudHJlei9xdWVyeS5m
Y2dpP2NtZD1SZXRyaWV2ZSZhbXA7ZGI9UHViTWVkJmFtcDtkb3B0PUNpdGF0aW9uJmFtcDtsaXN0
X3VpZHM9MTEyMzkzOTc8L3VybD48L3JlbGF0ZWQtdXJscz48L3VybHM+PGVsZWN0cm9uaWMtcmVz
b3VyY2UtbnVtPlMwMDkyLTg2NzQoMDEpMDAyMjctNiBbcGlpXTwvZWxlY3Ryb25pYy1yZXNvdXJj
ZS1udW0+PGxhbmd1YWdlPmVuZzwvbGFuZ3VhZ2U+PC9yZWNvcmQ+PC9DaXRlPjwvRW5kTm90ZT5=
</w:fldData>
              </w:fldChar>
            </w:r>
            <w:r w:rsidR="007C1D21" w:rsidRPr="00B15CE7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1C90" w:rsidRPr="00EB6AF4">
              <w:rPr>
                <w:rFonts w:ascii="Times New Roman" w:hAnsi="Times New Roman" w:cs="Times New Roman"/>
                <w:sz w:val="24"/>
                <w:szCs w:val="24"/>
              </w:rPr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1D21" w:rsidRPr="00B15CE7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YKJM5789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pol30::HIS3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YCPlac22-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YKJM5799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pol30::HIS3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YCPlac22-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pol30-K183R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YKJM5985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pol30::HIS3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YCPlac22-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pol30-K107R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YKJM5986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pol30::HIS3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YCPlac22-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pol30-K117R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YKJM5988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pol30::HIS3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YCPlac22-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pol30-K127R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YKJM5989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pol30::HIS3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YCPlac22-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pol30-K127/164R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65CC1" w:rsidRPr="00B15CE7">
        <w:trPr>
          <w:trHeight w:val="530"/>
        </w:trPr>
        <w:tc>
          <w:tcPr>
            <w:tcW w:w="1636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YKJM5991</w:t>
            </w:r>
          </w:p>
        </w:tc>
        <w:tc>
          <w:tcPr>
            <w:tcW w:w="558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pol30::HIS3</w:t>
            </w: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, YCPlac22-</w:t>
            </w:r>
            <w:r w:rsidRPr="00B15CE7">
              <w:rPr>
                <w:rFonts w:ascii="Times New Roman" w:hAnsi="Times New Roman" w:cs="Times New Roman"/>
                <w:i/>
                <w:sz w:val="24"/>
                <w:szCs w:val="24"/>
              </w:rPr>
              <w:t>pol30-K164R</w:t>
            </w:r>
          </w:p>
        </w:tc>
        <w:tc>
          <w:tcPr>
            <w:tcW w:w="2250" w:type="dxa"/>
            <w:shd w:val="clear" w:color="auto" w:fill="auto"/>
            <w:noWrap/>
          </w:tcPr>
          <w:p w:rsidR="00F65CC1" w:rsidRPr="00B15CE7" w:rsidRDefault="00F65CC1" w:rsidP="00F65C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E7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:rsidR="00F65CC1" w:rsidRPr="00B15CE7" w:rsidRDefault="00F65CC1" w:rsidP="00981C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CC1" w:rsidRPr="00B15CE7" w:rsidRDefault="00C83002" w:rsidP="00C830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E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435E6" w:rsidRPr="00B15CE7" w:rsidRDefault="00EB6AF4" w:rsidP="00E435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5CE7">
        <w:rPr>
          <w:rFonts w:ascii="Times New Roman" w:hAnsi="Times New Roman" w:cs="Times New Roman"/>
          <w:sz w:val="24"/>
          <w:szCs w:val="24"/>
        </w:rPr>
        <w:fldChar w:fldCharType="begin"/>
      </w:r>
      <w:r w:rsidR="00F65CC1" w:rsidRPr="00B15CE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15CE7">
        <w:rPr>
          <w:rFonts w:ascii="Times New Roman" w:hAnsi="Times New Roman" w:cs="Times New Roman"/>
          <w:sz w:val="24"/>
          <w:szCs w:val="24"/>
        </w:rPr>
        <w:fldChar w:fldCharType="separate"/>
      </w:r>
      <w:r w:rsidR="00E435E6" w:rsidRPr="00B15CE7">
        <w:rPr>
          <w:rFonts w:ascii="Times New Roman" w:hAnsi="Times New Roman" w:cs="Times New Roman"/>
          <w:noProof/>
          <w:sz w:val="24"/>
          <w:szCs w:val="24"/>
        </w:rPr>
        <w:t>1. Labib K, Tercero JA, Diffley JF (2000) Uninterrupted MCM2-7 function required for DNA replication fork progression. Science 288: 1643-1647.</w:t>
      </w:r>
    </w:p>
    <w:p w:rsidR="00E435E6" w:rsidRPr="00B15CE7" w:rsidRDefault="00E435E6" w:rsidP="00E435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5CE7">
        <w:rPr>
          <w:rFonts w:ascii="Times New Roman" w:hAnsi="Times New Roman" w:cs="Times New Roman"/>
          <w:noProof/>
          <w:sz w:val="24"/>
          <w:szCs w:val="24"/>
        </w:rPr>
        <w:t>2. Dornfeld KJ, Livingston DM (1991) Effects of controlled RAD52 expression on repair and recombination in Saccharomyces cerevisiae. Mol Cell Biol 11: 2013-2017.</w:t>
      </w:r>
    </w:p>
    <w:p w:rsidR="00E435E6" w:rsidRPr="00B15CE7" w:rsidRDefault="00E435E6" w:rsidP="00E435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5CE7">
        <w:rPr>
          <w:rFonts w:ascii="Times New Roman" w:hAnsi="Times New Roman" w:cs="Times New Roman"/>
          <w:noProof/>
          <w:sz w:val="24"/>
          <w:szCs w:val="24"/>
        </w:rPr>
        <w:t>3. Das-Bradoo S, Nguyen HD, Wood JL, Ricke RM, Haworth JC, et al. (2010) Defects in DNA ligase I trigger PCNA ubiquitylation at Lys 107. Nat Cell Biol 12: 74-79.</w:t>
      </w:r>
    </w:p>
    <w:p w:rsidR="00E435E6" w:rsidRPr="00B15CE7" w:rsidRDefault="00E435E6" w:rsidP="00E435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5CE7">
        <w:rPr>
          <w:rFonts w:ascii="Times New Roman" w:hAnsi="Times New Roman" w:cs="Times New Roman"/>
          <w:noProof/>
          <w:sz w:val="24"/>
          <w:szCs w:val="24"/>
        </w:rPr>
        <w:t>4. Ireland MJ, Reinke SS, Livingston DM (2000) The impact of lagging strand replication mutations on the stability of CAG repeat tracts in yeast. Genetics 155: 1657-1665.</w:t>
      </w:r>
    </w:p>
    <w:p w:rsidR="00E435E6" w:rsidRPr="00B15CE7" w:rsidRDefault="00E435E6" w:rsidP="00E435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5CE7">
        <w:rPr>
          <w:rFonts w:ascii="Times New Roman" w:hAnsi="Times New Roman" w:cs="Times New Roman"/>
          <w:noProof/>
          <w:sz w:val="24"/>
          <w:szCs w:val="24"/>
        </w:rPr>
        <w:t>5. Chen C, Kolodner RD (1999) Gross chromosomal rearrangements in Saccharomyces cerevisiae replication and recombination defective mutants. Nat Genet 23: 81-85.</w:t>
      </w:r>
    </w:p>
    <w:p w:rsidR="00E435E6" w:rsidRPr="00B15CE7" w:rsidRDefault="00E435E6" w:rsidP="00E435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5CE7">
        <w:rPr>
          <w:rFonts w:ascii="Times New Roman" w:hAnsi="Times New Roman" w:cs="Times New Roman"/>
          <w:noProof/>
          <w:sz w:val="24"/>
          <w:szCs w:val="24"/>
        </w:rPr>
        <w:t>6. Myung K, Datta A, Kolodner RD (2001) Suppression of spontaneous chromosomal rearrangements by S phase checkpoint functions in Saccharomyces cerevisiae. Cell 104: 397-408.</w:t>
      </w:r>
    </w:p>
    <w:p w:rsidR="007C1D21" w:rsidRPr="00B15CE7" w:rsidRDefault="007C1D21" w:rsidP="00E435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35B" w:rsidRPr="00B15CE7" w:rsidRDefault="00EB6AF4" w:rsidP="00B703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CE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7035B" w:rsidRPr="00B15CE7" w:rsidSect="00F8378E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BC" w:rsidRDefault="004C13BC" w:rsidP="000F69B3">
      <w:pPr>
        <w:spacing w:after="0" w:line="240" w:lineRule="auto"/>
      </w:pPr>
      <w:r>
        <w:separator/>
      </w:r>
    </w:p>
  </w:endnote>
  <w:endnote w:type="continuationSeparator" w:id="0">
    <w:p w:rsidR="004C13BC" w:rsidRDefault="004C13BC" w:rsidP="000F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2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13BC" w:rsidRPr="00246695" w:rsidRDefault="00EB6AF4">
        <w:pPr>
          <w:pStyle w:val="Footer"/>
          <w:jc w:val="right"/>
          <w:rPr>
            <w:rFonts w:ascii="Times New Roman" w:hAnsi="Times New Roman" w:cs="Times New Roman"/>
          </w:rPr>
        </w:pPr>
        <w:fldSimple w:instr=" PAGE   \* MERGEFORMAT ">
          <w:r w:rsidR="00EA1C90" w:rsidRPr="00EA1C90">
            <w:rPr>
              <w:rFonts w:ascii="Times New Roman" w:hAnsi="Times New Roman" w:cs="Times New Roman"/>
              <w:noProof/>
              <w:sz w:val="24"/>
            </w:rPr>
            <w:t>1</w:t>
          </w:r>
        </w:fldSimple>
      </w:p>
    </w:sdtContent>
  </w:sdt>
  <w:p w:rsidR="004C13BC" w:rsidRDefault="004C13B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BC" w:rsidRDefault="004C13BC" w:rsidP="000F69B3">
      <w:pPr>
        <w:spacing w:after="0" w:line="240" w:lineRule="auto"/>
      </w:pPr>
      <w:r>
        <w:separator/>
      </w:r>
    </w:p>
  </w:footnote>
  <w:footnote w:type="continuationSeparator" w:id="0">
    <w:p w:rsidR="004C13BC" w:rsidRDefault="004C13BC" w:rsidP="000F6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Times new roma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hesis.enl&lt;/item&gt;&lt;/Libraries&gt;&lt;/ENLibraries&gt;"/>
  </w:docVars>
  <w:rsids>
    <w:rsidRoot w:val="008D7F28"/>
    <w:rsid w:val="00021701"/>
    <w:rsid w:val="0004517B"/>
    <w:rsid w:val="00092A8D"/>
    <w:rsid w:val="000A78DA"/>
    <w:rsid w:val="000B0302"/>
    <w:rsid w:val="000F69B3"/>
    <w:rsid w:val="001E26B1"/>
    <w:rsid w:val="001E3FDB"/>
    <w:rsid w:val="00204D79"/>
    <w:rsid w:val="00246695"/>
    <w:rsid w:val="0029103A"/>
    <w:rsid w:val="00323ADA"/>
    <w:rsid w:val="0034406E"/>
    <w:rsid w:val="00357143"/>
    <w:rsid w:val="0038154C"/>
    <w:rsid w:val="00393A0E"/>
    <w:rsid w:val="0043135A"/>
    <w:rsid w:val="00460BA6"/>
    <w:rsid w:val="004B0F9D"/>
    <w:rsid w:val="004B65FD"/>
    <w:rsid w:val="004B7AFC"/>
    <w:rsid w:val="004C13BC"/>
    <w:rsid w:val="004E4822"/>
    <w:rsid w:val="00513461"/>
    <w:rsid w:val="00525750"/>
    <w:rsid w:val="00550A7F"/>
    <w:rsid w:val="0058117D"/>
    <w:rsid w:val="00594DA4"/>
    <w:rsid w:val="005A0AA3"/>
    <w:rsid w:val="006256CC"/>
    <w:rsid w:val="00702F92"/>
    <w:rsid w:val="00734544"/>
    <w:rsid w:val="007C1D21"/>
    <w:rsid w:val="007D3F80"/>
    <w:rsid w:val="008109DD"/>
    <w:rsid w:val="008547AF"/>
    <w:rsid w:val="008D7F28"/>
    <w:rsid w:val="009233F7"/>
    <w:rsid w:val="00981C76"/>
    <w:rsid w:val="0099293D"/>
    <w:rsid w:val="009A73EA"/>
    <w:rsid w:val="009E3A40"/>
    <w:rsid w:val="00A170F6"/>
    <w:rsid w:val="00A239D5"/>
    <w:rsid w:val="00A503F5"/>
    <w:rsid w:val="00A80D35"/>
    <w:rsid w:val="00A84B6D"/>
    <w:rsid w:val="00AD5786"/>
    <w:rsid w:val="00B12286"/>
    <w:rsid w:val="00B15CE7"/>
    <w:rsid w:val="00B249D5"/>
    <w:rsid w:val="00B6382B"/>
    <w:rsid w:val="00B7035B"/>
    <w:rsid w:val="00B76D4C"/>
    <w:rsid w:val="00B96E2A"/>
    <w:rsid w:val="00C83002"/>
    <w:rsid w:val="00CA4983"/>
    <w:rsid w:val="00CB3118"/>
    <w:rsid w:val="00CF4B9F"/>
    <w:rsid w:val="00CF5DEF"/>
    <w:rsid w:val="00D13C5C"/>
    <w:rsid w:val="00D30907"/>
    <w:rsid w:val="00D3333E"/>
    <w:rsid w:val="00D50675"/>
    <w:rsid w:val="00D629C2"/>
    <w:rsid w:val="00D7192C"/>
    <w:rsid w:val="00D94249"/>
    <w:rsid w:val="00DC3CF8"/>
    <w:rsid w:val="00DC67C0"/>
    <w:rsid w:val="00E435E6"/>
    <w:rsid w:val="00E738F8"/>
    <w:rsid w:val="00EA1C90"/>
    <w:rsid w:val="00EB6AF4"/>
    <w:rsid w:val="00F54D3D"/>
    <w:rsid w:val="00F65CC1"/>
    <w:rsid w:val="00F8378E"/>
    <w:rsid w:val="00FA0475"/>
    <w:rsid w:val="00FC3DCE"/>
    <w:rsid w:val="00FC479C"/>
    <w:rsid w:val="00FD198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7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35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B7035B"/>
  </w:style>
  <w:style w:type="paragraph" w:styleId="BalloonText">
    <w:name w:val="Balloon Text"/>
    <w:basedOn w:val="Normal"/>
    <w:link w:val="BalloonTextChar"/>
    <w:uiPriority w:val="99"/>
    <w:semiHidden/>
    <w:unhideWhenUsed/>
    <w:rsid w:val="003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B3"/>
  </w:style>
  <w:style w:type="paragraph" w:styleId="Footer">
    <w:name w:val="footer"/>
    <w:basedOn w:val="Normal"/>
    <w:link w:val="FooterChar"/>
    <w:uiPriority w:val="99"/>
    <w:unhideWhenUsed/>
    <w:rsid w:val="000F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7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35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B7035B"/>
  </w:style>
  <w:style w:type="paragraph" w:styleId="BalloonText">
    <w:name w:val="Balloon Text"/>
    <w:basedOn w:val="Normal"/>
    <w:link w:val="BalloonTextChar"/>
    <w:uiPriority w:val="99"/>
    <w:semiHidden/>
    <w:unhideWhenUsed/>
    <w:rsid w:val="003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B3"/>
  </w:style>
  <w:style w:type="paragraph" w:styleId="Footer">
    <w:name w:val="footer"/>
    <w:basedOn w:val="Normal"/>
    <w:link w:val="FooterChar"/>
    <w:uiPriority w:val="99"/>
    <w:unhideWhenUsed/>
    <w:rsid w:val="000F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2107</Words>
  <Characters>12013</Characters>
  <Application>Microsoft Macintosh Word</Application>
  <DocSecurity>0</DocSecurity>
  <Lines>100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HDN</dc:creator>
  <cp:lastModifiedBy>Anja Katrin Bielinsky</cp:lastModifiedBy>
  <cp:revision>2</cp:revision>
  <cp:lastPrinted>2012-07-07T02:45:00Z</cp:lastPrinted>
  <dcterms:created xsi:type="dcterms:W3CDTF">2013-03-29T20:33:00Z</dcterms:created>
  <dcterms:modified xsi:type="dcterms:W3CDTF">2013-03-29T20:33:00Z</dcterms:modified>
</cp:coreProperties>
</file>