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8" w:rsidRPr="00BC4747" w:rsidRDefault="00096048" w:rsidP="002A67AB">
      <w:pPr>
        <w:widowControl/>
        <w:jc w:val="left"/>
        <w:rPr>
          <w:rFonts w:ascii="Times New Roman" w:hAnsi="Times New Roman"/>
          <w:b/>
        </w:rPr>
      </w:pPr>
      <w:r w:rsidRPr="00BC4747">
        <w:rPr>
          <w:rFonts w:ascii="Times New Roman" w:hAnsi="Times New Roman"/>
          <w:b/>
        </w:rPr>
        <w:t xml:space="preserve">Table </w:t>
      </w:r>
      <w:r w:rsidR="00C56F39">
        <w:rPr>
          <w:rFonts w:ascii="Times New Roman" w:hAnsi="Times New Roman" w:hint="eastAsia"/>
          <w:b/>
        </w:rPr>
        <w:t>S</w:t>
      </w:r>
      <w:r w:rsidR="00B11B41" w:rsidRPr="00BC4747">
        <w:rPr>
          <w:rFonts w:ascii="Times New Roman" w:hAnsi="Times New Roman" w:hint="eastAsia"/>
          <w:b/>
        </w:rPr>
        <w:t>5</w:t>
      </w:r>
      <w:r w:rsidRPr="00BC4747">
        <w:rPr>
          <w:rFonts w:ascii="Times New Roman" w:hAnsi="Times New Roman"/>
          <w:b/>
        </w:rPr>
        <w:t>.</w:t>
      </w:r>
      <w:r w:rsidR="00723ACF" w:rsidRPr="00BC4747">
        <w:rPr>
          <w:rFonts w:ascii="Times New Roman" w:hAnsi="Times New Roman" w:hint="eastAsia"/>
          <w:b/>
        </w:rPr>
        <w:t xml:space="preserve"> </w:t>
      </w:r>
      <w:r w:rsidR="00723ACF" w:rsidRPr="00BC4747">
        <w:rPr>
          <w:rFonts w:ascii="Times New Roman" w:hAnsi="Times New Roman"/>
          <w:b/>
        </w:rPr>
        <w:t>Multiple logistic regression analysis of factors associated with</w:t>
      </w:r>
      <w:r w:rsidR="00723ACF" w:rsidRPr="00BC4747">
        <w:rPr>
          <w:rFonts w:ascii="Times New Roman" w:hAnsi="Times New Roman" w:hint="eastAsia"/>
          <w:b/>
        </w:rPr>
        <w:t xml:space="preserve"> F3 (diagnosed by FIB-4 index)</w:t>
      </w:r>
    </w:p>
    <w:p w:rsidR="007543EE" w:rsidRPr="00BC4747" w:rsidRDefault="007543EE" w:rsidP="002A67AB">
      <w:pPr>
        <w:widowControl/>
        <w:jc w:val="left"/>
        <w:rPr>
          <w:rFonts w:ascii="Times New Roman" w:hAnsi="Times New Roman" w:hint="eastAsia"/>
        </w:rPr>
      </w:pPr>
    </w:p>
    <w:tbl>
      <w:tblPr>
        <w:tblW w:w="752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1276"/>
        <w:gridCol w:w="1417"/>
        <w:gridCol w:w="1559"/>
        <w:gridCol w:w="1276"/>
      </w:tblGrid>
      <w:tr w:rsidR="00DD6CAB" w:rsidRPr="00BC4747" w:rsidTr="00DD6CAB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95% CI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DD6CAB" w:rsidRPr="00BC4747" w:rsidTr="00DD6CAB">
        <w:trPr>
          <w:trHeight w:val="58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Factor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Odds ratio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Lower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Upper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i/>
                <w:i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i/>
                <w:iCs/>
                <w:kern w:val="0"/>
                <w:sz w:val="22"/>
              </w:rPr>
              <w:t>P</w:t>
            </w: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 xml:space="preserve"> value</w:t>
            </w:r>
          </w:p>
        </w:tc>
      </w:tr>
      <w:tr w:rsidR="00DD6CAB" w:rsidRPr="00BC4747" w:rsidTr="00DD6C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BMI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0.3361</w:t>
            </w:r>
          </w:p>
        </w:tc>
      </w:tr>
      <w:tr w:rsidR="00DD6CAB" w:rsidRPr="00BC4747" w:rsidTr="00DD6C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SBP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2.973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0.4307</w:t>
            </w:r>
          </w:p>
        </w:tc>
      </w:tr>
      <w:tr w:rsidR="00DD6CAB" w:rsidRPr="00BC4747" w:rsidTr="00DD6CAB">
        <w:trPr>
          <w:trHeight w:val="5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Total cholesterol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0.9833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&lt;0.05</w:t>
            </w:r>
          </w:p>
        </w:tc>
      </w:tr>
      <w:tr w:rsidR="00DD6CAB" w:rsidRPr="00BC4747" w:rsidTr="00DD6C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Triglyceride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0.2919</w:t>
            </w:r>
          </w:p>
        </w:tc>
      </w:tr>
      <w:tr w:rsidR="00DD6CAB" w:rsidRPr="00BC4747" w:rsidTr="00DD6C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proofErr w:type="spellStart"/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Creatinine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2.28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0.4883</w:t>
            </w:r>
          </w:p>
        </w:tc>
      </w:tr>
      <w:tr w:rsidR="00DD6CAB" w:rsidRPr="00BC4747" w:rsidTr="00DD6CA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iron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&lt;0.01</w:t>
            </w:r>
          </w:p>
        </w:tc>
      </w:tr>
      <w:tr w:rsidR="00DD6CAB" w:rsidRPr="00BC4747" w:rsidTr="00DD6CA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proofErr w:type="spellStart"/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Fuc-Hpt</w:t>
            </w:r>
            <w:proofErr w:type="spellEnd"/>
            <w:r w:rsidRPr="00BC4747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1.313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CAB" w:rsidRPr="00BC4747" w:rsidRDefault="00DD6CAB" w:rsidP="00DD6CAB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C4747">
              <w:rPr>
                <w:rFonts w:ascii="Times New Roman" w:eastAsia="ＭＳ Ｐゴシック" w:hAnsi="Times New Roman"/>
                <w:kern w:val="0"/>
                <w:sz w:val="22"/>
              </w:rPr>
              <w:t>&lt;0.01</w:t>
            </w:r>
          </w:p>
        </w:tc>
      </w:tr>
    </w:tbl>
    <w:p w:rsidR="00DD6CAB" w:rsidRPr="00BC4747" w:rsidRDefault="00DD6CAB" w:rsidP="002A67AB">
      <w:pPr>
        <w:widowControl/>
        <w:jc w:val="left"/>
        <w:rPr>
          <w:rFonts w:ascii="Times New Roman" w:hAnsi="Times New Roman" w:hint="eastAsia"/>
        </w:rPr>
      </w:pPr>
    </w:p>
    <w:p w:rsidR="00557D32" w:rsidRPr="00BC4747" w:rsidRDefault="00557D32" w:rsidP="002A67AB">
      <w:pPr>
        <w:widowControl/>
        <w:jc w:val="left"/>
        <w:rPr>
          <w:rFonts w:ascii="Times New Roman" w:hAnsi="Times New Roman" w:hint="eastAsia"/>
        </w:rPr>
      </w:pPr>
    </w:p>
    <w:p w:rsidR="00557D32" w:rsidRPr="00BC4747" w:rsidRDefault="00BC4747" w:rsidP="002A67AB">
      <w:pPr>
        <w:widowControl/>
        <w:jc w:val="left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Supporting Information Legends</w:t>
      </w:r>
    </w:p>
    <w:p w:rsidR="00557D32" w:rsidRPr="00BC4747" w:rsidRDefault="00557D32" w:rsidP="002A67AB">
      <w:pPr>
        <w:widowControl/>
        <w:jc w:val="left"/>
        <w:rPr>
          <w:rFonts w:ascii="Times New Roman" w:hAnsi="Times New Roman" w:hint="eastAsia"/>
          <w:b/>
        </w:rPr>
      </w:pPr>
      <w:r w:rsidRPr="00BC4747">
        <w:rPr>
          <w:rFonts w:ascii="Times New Roman" w:hAnsi="Times New Roman" w:hint="eastAsia"/>
          <w:b/>
        </w:rPr>
        <w:t xml:space="preserve">Figure </w:t>
      </w:r>
      <w:r w:rsidR="00BC4747">
        <w:rPr>
          <w:rFonts w:ascii="Times New Roman" w:hAnsi="Times New Roman" w:hint="eastAsia"/>
          <w:b/>
        </w:rPr>
        <w:t>S</w:t>
      </w:r>
      <w:r w:rsidRPr="00BC4747">
        <w:rPr>
          <w:rFonts w:ascii="Times New Roman" w:hAnsi="Times New Roman" w:hint="eastAsia"/>
          <w:b/>
        </w:rPr>
        <w:t>1</w:t>
      </w:r>
    </w:p>
    <w:p w:rsidR="00557D32" w:rsidRPr="00BC4747" w:rsidRDefault="007A4DE4" w:rsidP="002A67AB">
      <w:pPr>
        <w:widowControl/>
        <w:jc w:val="left"/>
        <w:rPr>
          <w:rFonts w:ascii="Times New Roman" w:hAnsi="Times New Roman"/>
        </w:rPr>
      </w:pPr>
      <w:r w:rsidRPr="00BC4747">
        <w:rPr>
          <w:rFonts w:ascii="Times New Roman" w:hAnsi="Times New Roman" w:hint="eastAsia"/>
        </w:rPr>
        <w:t xml:space="preserve">Upper figure represented the mean serum </w:t>
      </w:r>
      <w:proofErr w:type="spellStart"/>
      <w:r w:rsidRPr="00BC4747">
        <w:rPr>
          <w:rFonts w:ascii="Times New Roman" w:hAnsi="Times New Roman" w:hint="eastAsia"/>
        </w:rPr>
        <w:t>Fuc-Hpt</w:t>
      </w:r>
      <w:proofErr w:type="spellEnd"/>
      <w:r w:rsidRPr="00BC4747">
        <w:rPr>
          <w:rFonts w:ascii="Times New Roman" w:hAnsi="Times New Roman" w:hint="eastAsia"/>
        </w:rPr>
        <w:t xml:space="preserve"> </w:t>
      </w:r>
      <w:r w:rsidR="00F17351" w:rsidRPr="00BC4747">
        <w:rPr>
          <w:rFonts w:ascii="Times New Roman" w:hAnsi="Times New Roman" w:hint="eastAsia"/>
        </w:rPr>
        <w:t>levels clas</w:t>
      </w:r>
      <w:r w:rsidR="00F17351" w:rsidRPr="00BC4747">
        <w:rPr>
          <w:rFonts w:ascii="Times New Roman" w:hAnsi="Times New Roman"/>
        </w:rPr>
        <w:t>sified with</w:t>
      </w:r>
      <w:r w:rsidRPr="00BC4747">
        <w:rPr>
          <w:rFonts w:ascii="Times New Roman" w:hAnsi="Times New Roman"/>
        </w:rPr>
        <w:t xml:space="preserve"> the </w:t>
      </w:r>
      <w:proofErr w:type="spellStart"/>
      <w:r w:rsidRPr="00BC4747">
        <w:rPr>
          <w:rFonts w:ascii="Times New Roman" w:hAnsi="Times New Roman"/>
        </w:rPr>
        <w:t>hepatocyte</w:t>
      </w:r>
      <w:proofErr w:type="spellEnd"/>
      <w:r w:rsidRPr="00BC4747">
        <w:rPr>
          <w:rFonts w:ascii="Times New Roman" w:hAnsi="Times New Roman"/>
        </w:rPr>
        <w:t xml:space="preserve"> ballooning score and the fibrosis stage in NAFLD and CHC patients. </w:t>
      </w:r>
      <w:r w:rsidR="00062810" w:rsidRPr="00BC4747">
        <w:rPr>
          <w:rFonts w:ascii="Times New Roman" w:hAnsi="Times New Roman"/>
        </w:rPr>
        <w:t>Lower table represented the mean</w:t>
      </w:r>
      <w:r w:rsidR="00062810" w:rsidRPr="00BC4747">
        <w:rPr>
          <w:rFonts w:ascii="Times New Roman" w:hAnsi="Times New Roman" w:hint="eastAsia"/>
        </w:rPr>
        <w:t xml:space="preserve"> </w:t>
      </w:r>
      <w:r w:rsidR="00062810" w:rsidRPr="00BC4747">
        <w:rPr>
          <w:rFonts w:ascii="Times New Roman" w:hAnsi="Times New Roman"/>
        </w:rPr>
        <w:t xml:space="preserve">± </w:t>
      </w:r>
      <w:r w:rsidR="00062810" w:rsidRPr="00BC4747">
        <w:rPr>
          <w:rFonts w:ascii="Times New Roman" w:hAnsi="Times New Roman" w:hint="eastAsia"/>
        </w:rPr>
        <w:t xml:space="preserve">SD value of serum </w:t>
      </w:r>
      <w:proofErr w:type="spellStart"/>
      <w:r w:rsidR="00062810" w:rsidRPr="00BC4747">
        <w:rPr>
          <w:rFonts w:ascii="Times New Roman" w:hAnsi="Times New Roman" w:hint="eastAsia"/>
        </w:rPr>
        <w:t>Fuc-Hpt</w:t>
      </w:r>
      <w:proofErr w:type="spellEnd"/>
      <w:r w:rsidR="00062810" w:rsidRPr="00BC4747">
        <w:rPr>
          <w:rFonts w:ascii="Times New Roman" w:hAnsi="Times New Roman" w:hint="eastAsia"/>
        </w:rPr>
        <w:t xml:space="preserve"> levels. </w:t>
      </w:r>
      <w:r w:rsidR="002F4322" w:rsidRPr="00BC4747">
        <w:rPr>
          <w:rFonts w:ascii="Times New Roman" w:hAnsi="Times New Roman" w:hint="eastAsia"/>
        </w:rPr>
        <w:t>The numbers shown in parentheses are the number of patients</w:t>
      </w:r>
      <w:r w:rsidR="00BB549D" w:rsidRPr="00BC4747">
        <w:rPr>
          <w:rFonts w:ascii="Times New Roman" w:hAnsi="Times New Roman" w:hint="eastAsia"/>
        </w:rPr>
        <w:t xml:space="preserve"> </w:t>
      </w:r>
      <w:r w:rsidR="004007AA" w:rsidRPr="00BC4747">
        <w:rPr>
          <w:rFonts w:ascii="Times New Roman" w:hAnsi="Times New Roman" w:hint="eastAsia"/>
        </w:rPr>
        <w:t>applie</w:t>
      </w:r>
      <w:r w:rsidR="00BB549D" w:rsidRPr="00BC4747">
        <w:rPr>
          <w:rFonts w:ascii="Times New Roman" w:hAnsi="Times New Roman" w:hint="eastAsia"/>
        </w:rPr>
        <w:t>d in</w:t>
      </w:r>
      <w:r w:rsidR="00204AD9" w:rsidRPr="00BC4747">
        <w:rPr>
          <w:rFonts w:ascii="Times New Roman" w:hAnsi="Times New Roman" w:hint="eastAsia"/>
        </w:rPr>
        <w:t>to</w:t>
      </w:r>
      <w:r w:rsidR="00BB549D" w:rsidRPr="00BC4747">
        <w:rPr>
          <w:rFonts w:ascii="Times New Roman" w:hAnsi="Times New Roman" w:hint="eastAsia"/>
        </w:rPr>
        <w:t xml:space="preserve"> the categories</w:t>
      </w:r>
      <w:r w:rsidR="004007AA" w:rsidRPr="00BC4747">
        <w:rPr>
          <w:rFonts w:ascii="Times New Roman" w:hAnsi="Times New Roman" w:hint="eastAsia"/>
        </w:rPr>
        <w:t xml:space="preserve"> classified with the </w:t>
      </w:r>
      <w:proofErr w:type="spellStart"/>
      <w:r w:rsidR="004007AA" w:rsidRPr="00BC4747">
        <w:rPr>
          <w:rFonts w:ascii="Times New Roman" w:hAnsi="Times New Roman" w:hint="eastAsia"/>
        </w:rPr>
        <w:t>hepatocyte</w:t>
      </w:r>
      <w:proofErr w:type="spellEnd"/>
      <w:r w:rsidR="004007AA" w:rsidRPr="00BC4747">
        <w:rPr>
          <w:rFonts w:ascii="Times New Roman" w:hAnsi="Times New Roman" w:hint="eastAsia"/>
        </w:rPr>
        <w:t xml:space="preserve"> ballooning score and fibrosis stage</w:t>
      </w:r>
      <w:r w:rsidR="002F4322" w:rsidRPr="00BC4747">
        <w:rPr>
          <w:rFonts w:ascii="Times New Roman" w:hAnsi="Times New Roman" w:hint="eastAsia"/>
        </w:rPr>
        <w:t xml:space="preserve">. </w:t>
      </w:r>
    </w:p>
    <w:sectPr w:rsidR="00557D32" w:rsidRPr="00BC4747" w:rsidSect="00B44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6D" w:rsidRDefault="004A3C6D" w:rsidP="00177D9E">
      <w:r>
        <w:separator/>
      </w:r>
    </w:p>
  </w:endnote>
  <w:endnote w:type="continuationSeparator" w:id="0">
    <w:p w:rsidR="004A3C6D" w:rsidRDefault="004A3C6D" w:rsidP="001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6D" w:rsidRDefault="004A3C6D" w:rsidP="00177D9E">
      <w:r>
        <w:separator/>
      </w:r>
    </w:p>
  </w:footnote>
  <w:footnote w:type="continuationSeparator" w:id="0">
    <w:p w:rsidR="004A3C6D" w:rsidRDefault="004A3C6D" w:rsidP="00177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40"/>
    <w:rsid w:val="00022795"/>
    <w:rsid w:val="00023E72"/>
    <w:rsid w:val="00031BE5"/>
    <w:rsid w:val="0005276F"/>
    <w:rsid w:val="00055337"/>
    <w:rsid w:val="00055C35"/>
    <w:rsid w:val="00062810"/>
    <w:rsid w:val="00093DBC"/>
    <w:rsid w:val="00096048"/>
    <w:rsid w:val="00097E3F"/>
    <w:rsid w:val="000A5770"/>
    <w:rsid w:val="000A7BE4"/>
    <w:rsid w:val="000C4C2E"/>
    <w:rsid w:val="000D0C76"/>
    <w:rsid w:val="000D52E1"/>
    <w:rsid w:val="000F0E87"/>
    <w:rsid w:val="00104FB0"/>
    <w:rsid w:val="00105786"/>
    <w:rsid w:val="001075B7"/>
    <w:rsid w:val="00113244"/>
    <w:rsid w:val="00114A07"/>
    <w:rsid w:val="00123AB9"/>
    <w:rsid w:val="00125968"/>
    <w:rsid w:val="0013123D"/>
    <w:rsid w:val="00132358"/>
    <w:rsid w:val="00137FB7"/>
    <w:rsid w:val="00145D84"/>
    <w:rsid w:val="001512C3"/>
    <w:rsid w:val="0016289E"/>
    <w:rsid w:val="0017300D"/>
    <w:rsid w:val="00177D9E"/>
    <w:rsid w:val="00181462"/>
    <w:rsid w:val="001C570D"/>
    <w:rsid w:val="001D2C2A"/>
    <w:rsid w:val="001F28DB"/>
    <w:rsid w:val="001F6B00"/>
    <w:rsid w:val="00204AD9"/>
    <w:rsid w:val="00207E9D"/>
    <w:rsid w:val="00232463"/>
    <w:rsid w:val="00235FCD"/>
    <w:rsid w:val="002416C3"/>
    <w:rsid w:val="00246B2A"/>
    <w:rsid w:val="002478D7"/>
    <w:rsid w:val="00257E5C"/>
    <w:rsid w:val="00263D5D"/>
    <w:rsid w:val="00263F77"/>
    <w:rsid w:val="00272F7C"/>
    <w:rsid w:val="00285267"/>
    <w:rsid w:val="002923AA"/>
    <w:rsid w:val="00292989"/>
    <w:rsid w:val="002A011A"/>
    <w:rsid w:val="002A67AB"/>
    <w:rsid w:val="002B0886"/>
    <w:rsid w:val="002C57F5"/>
    <w:rsid w:val="002E6A16"/>
    <w:rsid w:val="002F4322"/>
    <w:rsid w:val="00325846"/>
    <w:rsid w:val="00327897"/>
    <w:rsid w:val="003449C6"/>
    <w:rsid w:val="00352673"/>
    <w:rsid w:val="00355604"/>
    <w:rsid w:val="003B1694"/>
    <w:rsid w:val="003D049E"/>
    <w:rsid w:val="003D5AB9"/>
    <w:rsid w:val="003F206C"/>
    <w:rsid w:val="003F77A2"/>
    <w:rsid w:val="004007AA"/>
    <w:rsid w:val="00406728"/>
    <w:rsid w:val="004275B7"/>
    <w:rsid w:val="00440F5C"/>
    <w:rsid w:val="00450A16"/>
    <w:rsid w:val="004559C0"/>
    <w:rsid w:val="00492316"/>
    <w:rsid w:val="004A3C6D"/>
    <w:rsid w:val="004A6356"/>
    <w:rsid w:val="004C1DD3"/>
    <w:rsid w:val="004D47A8"/>
    <w:rsid w:val="004D7099"/>
    <w:rsid w:val="004E633C"/>
    <w:rsid w:val="005018FE"/>
    <w:rsid w:val="0052199D"/>
    <w:rsid w:val="00541300"/>
    <w:rsid w:val="00542B8F"/>
    <w:rsid w:val="00557D32"/>
    <w:rsid w:val="0056183F"/>
    <w:rsid w:val="00577439"/>
    <w:rsid w:val="00584392"/>
    <w:rsid w:val="00587562"/>
    <w:rsid w:val="0059710D"/>
    <w:rsid w:val="005C2973"/>
    <w:rsid w:val="005F3974"/>
    <w:rsid w:val="0062447D"/>
    <w:rsid w:val="0063387D"/>
    <w:rsid w:val="006435D2"/>
    <w:rsid w:val="0066062A"/>
    <w:rsid w:val="00671CA2"/>
    <w:rsid w:val="006734D3"/>
    <w:rsid w:val="006812D8"/>
    <w:rsid w:val="00691B46"/>
    <w:rsid w:val="006B2541"/>
    <w:rsid w:val="006C6F48"/>
    <w:rsid w:val="006E137D"/>
    <w:rsid w:val="00723ACF"/>
    <w:rsid w:val="0074068A"/>
    <w:rsid w:val="00747363"/>
    <w:rsid w:val="007543EE"/>
    <w:rsid w:val="007556EF"/>
    <w:rsid w:val="00775BC6"/>
    <w:rsid w:val="007839AA"/>
    <w:rsid w:val="007969E0"/>
    <w:rsid w:val="00796ADB"/>
    <w:rsid w:val="007A4DE4"/>
    <w:rsid w:val="007A74CE"/>
    <w:rsid w:val="007B47CD"/>
    <w:rsid w:val="007C018B"/>
    <w:rsid w:val="007D02E9"/>
    <w:rsid w:val="007D4D38"/>
    <w:rsid w:val="007E40A1"/>
    <w:rsid w:val="007F2711"/>
    <w:rsid w:val="007F484B"/>
    <w:rsid w:val="00802734"/>
    <w:rsid w:val="00803B41"/>
    <w:rsid w:val="00810D31"/>
    <w:rsid w:val="00821369"/>
    <w:rsid w:val="0083780B"/>
    <w:rsid w:val="00844250"/>
    <w:rsid w:val="00863AC3"/>
    <w:rsid w:val="00883376"/>
    <w:rsid w:val="00896151"/>
    <w:rsid w:val="008978C5"/>
    <w:rsid w:val="008A1448"/>
    <w:rsid w:val="008A4CE9"/>
    <w:rsid w:val="008B7AEB"/>
    <w:rsid w:val="008C6603"/>
    <w:rsid w:val="008D0C63"/>
    <w:rsid w:val="008F6875"/>
    <w:rsid w:val="00904D49"/>
    <w:rsid w:val="00906A1C"/>
    <w:rsid w:val="00912E0C"/>
    <w:rsid w:val="00945575"/>
    <w:rsid w:val="00951DA4"/>
    <w:rsid w:val="0095458B"/>
    <w:rsid w:val="009675A5"/>
    <w:rsid w:val="00976688"/>
    <w:rsid w:val="009A4864"/>
    <w:rsid w:val="009B7C51"/>
    <w:rsid w:val="009C02AA"/>
    <w:rsid w:val="009D328A"/>
    <w:rsid w:val="009F0949"/>
    <w:rsid w:val="00A0358E"/>
    <w:rsid w:val="00A10E60"/>
    <w:rsid w:val="00A13420"/>
    <w:rsid w:val="00A343DB"/>
    <w:rsid w:val="00A37C12"/>
    <w:rsid w:val="00A43231"/>
    <w:rsid w:val="00A4337A"/>
    <w:rsid w:val="00A63A61"/>
    <w:rsid w:val="00A85CFA"/>
    <w:rsid w:val="00A939ED"/>
    <w:rsid w:val="00A95075"/>
    <w:rsid w:val="00AA0063"/>
    <w:rsid w:val="00AA647F"/>
    <w:rsid w:val="00AA67A2"/>
    <w:rsid w:val="00AC1CA2"/>
    <w:rsid w:val="00AC5219"/>
    <w:rsid w:val="00AE51A5"/>
    <w:rsid w:val="00AF6FB3"/>
    <w:rsid w:val="00B00B5C"/>
    <w:rsid w:val="00B02209"/>
    <w:rsid w:val="00B06F4F"/>
    <w:rsid w:val="00B11B41"/>
    <w:rsid w:val="00B16DA5"/>
    <w:rsid w:val="00B44BCB"/>
    <w:rsid w:val="00B51CB9"/>
    <w:rsid w:val="00B51EB0"/>
    <w:rsid w:val="00B53639"/>
    <w:rsid w:val="00B545F4"/>
    <w:rsid w:val="00B74ACE"/>
    <w:rsid w:val="00B77401"/>
    <w:rsid w:val="00B77778"/>
    <w:rsid w:val="00B813B7"/>
    <w:rsid w:val="00B844A1"/>
    <w:rsid w:val="00B91975"/>
    <w:rsid w:val="00BB549D"/>
    <w:rsid w:val="00BB6CF7"/>
    <w:rsid w:val="00BC4747"/>
    <w:rsid w:val="00BD2DF8"/>
    <w:rsid w:val="00BF1C67"/>
    <w:rsid w:val="00C06E99"/>
    <w:rsid w:val="00C13DC7"/>
    <w:rsid w:val="00C1517A"/>
    <w:rsid w:val="00C1677D"/>
    <w:rsid w:val="00C27CE7"/>
    <w:rsid w:val="00C34002"/>
    <w:rsid w:val="00C44D1E"/>
    <w:rsid w:val="00C56F39"/>
    <w:rsid w:val="00C71A28"/>
    <w:rsid w:val="00C71AEE"/>
    <w:rsid w:val="00C94A5F"/>
    <w:rsid w:val="00CB3E18"/>
    <w:rsid w:val="00CC1634"/>
    <w:rsid w:val="00CC170F"/>
    <w:rsid w:val="00CC6B5C"/>
    <w:rsid w:val="00CD24CB"/>
    <w:rsid w:val="00CE07C1"/>
    <w:rsid w:val="00CE6223"/>
    <w:rsid w:val="00D04E29"/>
    <w:rsid w:val="00D13C8E"/>
    <w:rsid w:val="00D36803"/>
    <w:rsid w:val="00D73FF9"/>
    <w:rsid w:val="00D75E40"/>
    <w:rsid w:val="00D77E1E"/>
    <w:rsid w:val="00DA077E"/>
    <w:rsid w:val="00DD6CAB"/>
    <w:rsid w:val="00DE11BA"/>
    <w:rsid w:val="00DE1C52"/>
    <w:rsid w:val="00DE66F8"/>
    <w:rsid w:val="00E01554"/>
    <w:rsid w:val="00E0797F"/>
    <w:rsid w:val="00E2457F"/>
    <w:rsid w:val="00E41A74"/>
    <w:rsid w:val="00E5661D"/>
    <w:rsid w:val="00E6036D"/>
    <w:rsid w:val="00E675C1"/>
    <w:rsid w:val="00E8308E"/>
    <w:rsid w:val="00EC2C46"/>
    <w:rsid w:val="00ED7B18"/>
    <w:rsid w:val="00F111E6"/>
    <w:rsid w:val="00F12749"/>
    <w:rsid w:val="00F17351"/>
    <w:rsid w:val="00F236FA"/>
    <w:rsid w:val="00F31998"/>
    <w:rsid w:val="00F360E2"/>
    <w:rsid w:val="00F40FCC"/>
    <w:rsid w:val="00F53A3F"/>
    <w:rsid w:val="00F71FA0"/>
    <w:rsid w:val="00F73EE1"/>
    <w:rsid w:val="00F82A0A"/>
    <w:rsid w:val="00F9535D"/>
    <w:rsid w:val="00FA41F4"/>
    <w:rsid w:val="00FB78FB"/>
    <w:rsid w:val="00FE2A77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57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7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7D9E"/>
  </w:style>
  <w:style w:type="paragraph" w:styleId="a7">
    <w:name w:val="footer"/>
    <w:basedOn w:val="a"/>
    <w:link w:val="a8"/>
    <w:uiPriority w:val="99"/>
    <w:semiHidden/>
    <w:unhideWhenUsed/>
    <w:rsid w:val="00177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7D9E"/>
  </w:style>
  <w:style w:type="paragraph" w:styleId="Web">
    <w:name w:val="Normal (Web)"/>
    <w:basedOn w:val="a"/>
    <w:uiPriority w:val="99"/>
    <w:unhideWhenUsed/>
    <w:rsid w:val="00542B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Kamada</dc:creator>
  <cp:lastModifiedBy>Yoshihiro Kamada</cp:lastModifiedBy>
  <cp:revision>3</cp:revision>
  <cp:lastPrinted>2012-10-29T07:14:00Z</cp:lastPrinted>
  <dcterms:created xsi:type="dcterms:W3CDTF">2013-05-24T02:29:00Z</dcterms:created>
  <dcterms:modified xsi:type="dcterms:W3CDTF">2013-05-24T02:30:00Z</dcterms:modified>
</cp:coreProperties>
</file>