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133"/>
        <w:gridCol w:w="1310"/>
      </w:tblGrid>
      <w:tr w:rsidR="009008D2" w:rsidRPr="00FC0231" w:rsidTr="00EE1C4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9008D2" w:rsidRPr="00263E39" w:rsidRDefault="009008D2" w:rsidP="00EE1C47">
            <w:pPr>
              <w:jc w:val="center"/>
              <w:rPr>
                <w:vertAlign w:val="subscript"/>
              </w:rPr>
            </w:pPr>
            <w:r>
              <w:t>Moment based N</w:t>
            </w:r>
            <w:r>
              <w:rPr>
                <w:vertAlign w:val="subscript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008D2" w:rsidRPr="00FC0231" w:rsidRDefault="009008D2" w:rsidP="00EE1C47">
            <w:pPr>
              <w:jc w:val="center"/>
            </w:pPr>
            <w:r w:rsidRPr="00FC0231">
              <w:t>95% CI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BO1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NA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BO2</w:t>
            </w:r>
          </w:p>
        </w:tc>
        <w:tc>
          <w:tcPr>
            <w:tcW w:w="0" w:type="auto"/>
            <w:tcBorders>
              <w:top w:val="nil"/>
            </w:tcBorders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NA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NA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BO3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5.3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(2.2, 5.3)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BO4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3.2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(2.3, 4.4)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BO5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2.6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(1.9, 3.6)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BO6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4.2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(2.8, 6.3)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BC1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3.5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(2.8, 4.8)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BC2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3.5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(2.5, 5.1)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BC3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3.9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(2.4, 6.4)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BC4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5.9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(2.9, 17.6)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BC5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NA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NA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BC6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NA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NA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BC7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NA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NA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BC8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3.2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(2.3, 4.5)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BC9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6.6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(4.0, 11.6)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KO1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3.9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(2.5, 6.1)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KO2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2.7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(1.9, 3.7)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KO3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5.6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(3.7, 8.5)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KO4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3.2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(2.2, 4.5)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KO5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3.4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(2.4, 4.7)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KO6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NA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NA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KO7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3.2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(2.2, 4.4)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KC1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4.5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(3.0, 6.5)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KC2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4.0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(2.8, 5.6)</w:t>
            </w:r>
          </w:p>
        </w:tc>
      </w:tr>
      <w:tr w:rsidR="009008D2" w:rsidRPr="00FC0231" w:rsidTr="00EE1C47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KC3</w:t>
            </w:r>
          </w:p>
        </w:tc>
        <w:tc>
          <w:tcPr>
            <w:tcW w:w="0" w:type="auto"/>
            <w:noWrap/>
            <w:vAlign w:val="center"/>
            <w:hideMark/>
          </w:tcPr>
          <w:p w:rsidR="009008D2" w:rsidRPr="00FC0231" w:rsidRDefault="009008D2" w:rsidP="00EE1C47">
            <w:pPr>
              <w:jc w:val="center"/>
            </w:pPr>
            <w:r w:rsidRPr="00FC0231">
              <w:t>2.4</w:t>
            </w:r>
          </w:p>
        </w:tc>
        <w:tc>
          <w:tcPr>
            <w:tcW w:w="0" w:type="auto"/>
            <w:vAlign w:val="center"/>
          </w:tcPr>
          <w:p w:rsidR="009008D2" w:rsidRPr="00FC0231" w:rsidRDefault="009008D2" w:rsidP="00EE1C47">
            <w:pPr>
              <w:jc w:val="center"/>
              <w:rPr>
                <w:color w:val="000000"/>
              </w:rPr>
            </w:pPr>
            <w:r w:rsidRPr="00FC0231">
              <w:rPr>
                <w:color w:val="000000"/>
              </w:rPr>
              <w:t>(1.7, 3.3)</w:t>
            </w:r>
          </w:p>
        </w:tc>
      </w:tr>
    </w:tbl>
    <w:p w:rsidR="008F2E17" w:rsidRPr="009008D2" w:rsidRDefault="009008D2" w:rsidP="009008D2">
      <w:bookmarkStart w:id="0" w:name="_GoBack"/>
      <w:bookmarkEnd w:id="0"/>
    </w:p>
    <w:sectPr w:rsidR="008F2E17" w:rsidRPr="009008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5"/>
    <w:rsid w:val="00760BB3"/>
    <w:rsid w:val="008E4765"/>
    <w:rsid w:val="009008D2"/>
    <w:rsid w:val="00A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5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765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65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765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Marchi</dc:creator>
  <cp:lastModifiedBy>Chiara Marchi</cp:lastModifiedBy>
  <cp:revision>2</cp:revision>
  <dcterms:created xsi:type="dcterms:W3CDTF">2013-05-14T20:20:00Z</dcterms:created>
  <dcterms:modified xsi:type="dcterms:W3CDTF">2013-05-14T20:20:00Z</dcterms:modified>
</cp:coreProperties>
</file>