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7" w:rsidRPr="00E056A7" w:rsidRDefault="00E056A7" w:rsidP="00E056A7">
      <w:pPr>
        <w:spacing w:after="0" w:line="360" w:lineRule="auto"/>
        <w:rPr>
          <w:b/>
          <w:sz w:val="32"/>
          <w:szCs w:val="32"/>
        </w:rPr>
      </w:pPr>
      <w:r w:rsidRPr="00E056A7">
        <w:rPr>
          <w:b/>
          <w:sz w:val="32"/>
          <w:szCs w:val="32"/>
        </w:rPr>
        <w:t>Supp</w:t>
      </w:r>
      <w:r w:rsidRPr="00E056A7">
        <w:rPr>
          <w:b/>
          <w:sz w:val="32"/>
          <w:szCs w:val="32"/>
        </w:rPr>
        <w:t>orting</w:t>
      </w:r>
      <w:r w:rsidRPr="00E056A7">
        <w:rPr>
          <w:b/>
          <w:sz w:val="32"/>
          <w:szCs w:val="32"/>
        </w:rPr>
        <w:t xml:space="preserve"> </w:t>
      </w:r>
      <w:r w:rsidRPr="00E056A7">
        <w:rPr>
          <w:b/>
          <w:sz w:val="32"/>
          <w:szCs w:val="32"/>
        </w:rPr>
        <w:t>Information</w:t>
      </w:r>
    </w:p>
    <w:p w:rsidR="00E056A7" w:rsidRPr="00E056A7" w:rsidRDefault="00E056A7" w:rsidP="00E056A7">
      <w:pPr>
        <w:spacing w:after="0" w:line="360" w:lineRule="auto"/>
        <w:rPr>
          <w:b/>
          <w:sz w:val="24"/>
          <w:szCs w:val="24"/>
        </w:rPr>
      </w:pPr>
      <w:r w:rsidRPr="00E056A7">
        <w:rPr>
          <w:b/>
          <w:sz w:val="24"/>
          <w:szCs w:val="24"/>
        </w:rPr>
        <w:t>SAS Code used to analyze data presented in the manuscript: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vineweevil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PlantNumber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AMF$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VineWeevil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$ Block TotalLeafLength1 TotalLeafLength2 TotalLeafLength3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TotalLeafLength4  TotalLeafLength5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LeafWeight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TotalBiomass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RootAucubin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RootCatalpol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RootTotalIR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ShootAucubin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ShootCatalpol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ShootTotalIR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SectionsScored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AMFhyphae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Arbuscules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Vesicles Spores;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ltotplt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+TotalBiomass);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rtsht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LeafWeight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lrtsht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+rtsht);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lRTlIR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+RootTotalIR);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lSTlIR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+ShootTotalIR);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SCatAuc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9A5E0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ShootCatalpol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ShootAucubin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lSCatAuc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+SCatAuc);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RCatAuc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9A5E0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RootCatalpol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RootAucubin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lRCatAuc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+RCatAuc);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lTlLf1=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+TotalLeafLength1);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lTlLf2=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+TotalLeafLength2);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lTlLf3=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+TotalLeafLength3); 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lTlLf4=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+TotalLeafLength4);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lTlLf5=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+TotalLeafLength5);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pAMF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AMFhyphae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SectionsScored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apAMF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arsin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pAMF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vineweevil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 Block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lRCatAuc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lSCatAuc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ltotplt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lrtsht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lRTlIR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lSTlIR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apAMF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=Block  Soil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RtWt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Block 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Block/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tukey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vineweevil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TlLf5;</w:t>
      </w:r>
      <w:r w:rsidRPr="009A5E00">
        <w:rPr>
          <w:rFonts w:ascii="Courier New" w:hAnsi="Courier New" w:cs="Courier New"/>
          <w:color w:val="548DD4" w:themeColor="text2" w:themeTint="99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9A5E00">
        <w:rPr>
          <w:rFonts w:ascii="Courier New" w:hAnsi="Courier New" w:cs="Courier New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Biomass;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simple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vineweevil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vineweevil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 Block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lTlLf1 lTlLf2 lTlLf3 lTlLf4 lTlLf5= 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Block  Soil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Soil*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VineW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nouni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repeated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 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summary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printe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56A7" w:rsidRDefault="00E056A7" w:rsidP="00E056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56A7" w:rsidRPr="00894DF8" w:rsidRDefault="00E056A7" w:rsidP="00E056A7">
      <w:pPr>
        <w:spacing w:after="0" w:line="360" w:lineRule="auto"/>
        <w:rPr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24D98" w:rsidRDefault="00824D98"/>
    <w:sectPr w:rsidR="00824D98" w:rsidSect="00E056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6A7"/>
    <w:rsid w:val="00457DA2"/>
    <w:rsid w:val="00824D98"/>
    <w:rsid w:val="00A9612B"/>
    <w:rsid w:val="00D7424B"/>
    <w:rsid w:val="00E0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Bennett</dc:creator>
  <cp:keywords/>
  <dc:description/>
  <cp:lastModifiedBy>Alison E Bennett</cp:lastModifiedBy>
  <cp:revision>1</cp:revision>
  <dcterms:created xsi:type="dcterms:W3CDTF">2013-03-06T16:35:00Z</dcterms:created>
  <dcterms:modified xsi:type="dcterms:W3CDTF">2013-03-06T16:36:00Z</dcterms:modified>
</cp:coreProperties>
</file>